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7EEC" w14:textId="0535AC84" w:rsidR="00CE1D01" w:rsidRPr="00CE1D01" w:rsidRDefault="00CE1D01" w:rsidP="003668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1D01">
        <w:rPr>
          <w:rFonts w:ascii="Arial" w:hAnsi="Arial" w:cs="Arial"/>
          <w:b/>
          <w:bCs/>
          <w:sz w:val="32"/>
          <w:szCs w:val="32"/>
        </w:rPr>
        <w:t>DIBUIXEU OMBRES</w:t>
      </w:r>
    </w:p>
    <w:p w14:paraId="1DED8F45" w14:textId="77777777" w:rsidR="00CE1D01" w:rsidRDefault="00CE1D01" w:rsidP="00CE1D01">
      <w:pPr>
        <w:jc w:val="both"/>
        <w:rPr>
          <w:rFonts w:ascii="Arial" w:hAnsi="Arial" w:cs="Arial"/>
          <w:sz w:val="32"/>
          <w:szCs w:val="32"/>
        </w:rPr>
      </w:pPr>
    </w:p>
    <w:p w14:paraId="179DADAE" w14:textId="1A7BA1EC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BUSQUEU UNA JOGUINA O UN ALTRE OBJECTE DE</w:t>
      </w:r>
    </w:p>
    <w:p w14:paraId="4BB11605" w14:textId="13FF940F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CASA DE MIDA MITJANA ( AVIÓ, DINOSAURE, NINO,</w:t>
      </w:r>
    </w:p>
    <w:p w14:paraId="41B3A2C3" w14:textId="4EDFB533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REGADORA, GERRO AMB FLORS...) I AGAFEU UN</w:t>
      </w:r>
    </w:p>
    <w:p w14:paraId="08E11C09" w14:textId="773756BE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PAPER BLANC. COL·LOQUEU EL PAPER A TERRA, EN</w:t>
      </w:r>
    </w:p>
    <w:p w14:paraId="1303CE3C" w14:textId="2107A279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UN LLOC ON ENTRI EL SOL I POSEU L’OBJECTE</w:t>
      </w:r>
    </w:p>
    <w:p w14:paraId="1AF50739" w14:textId="3CF0C1B7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SOBRE EL PAPER, DE MANERA QUE HI QUEDI</w:t>
      </w:r>
    </w:p>
    <w:p w14:paraId="16E6A1F3" w14:textId="7B446770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PROJECTADA LA SEVA OMBRA. RESSEGUIU-LA</w:t>
      </w:r>
      <w:r w:rsidRPr="00CE1D01">
        <w:rPr>
          <w:rFonts w:ascii="Arial" w:hAnsi="Arial" w:cs="Arial"/>
          <w:sz w:val="28"/>
          <w:szCs w:val="28"/>
        </w:rPr>
        <w:t>, NO LA</w:t>
      </w:r>
    </w:p>
    <w:p w14:paraId="62F55225" w14:textId="3EDF4854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 xml:space="preserve">TOQUEU </w:t>
      </w:r>
      <w:r w:rsidRPr="00CE1D01">
        <w:rPr>
          <w:rFonts w:ascii="Arial" w:hAnsi="Arial" w:cs="Arial"/>
          <w:sz w:val="28"/>
          <w:szCs w:val="28"/>
        </w:rPr>
        <w:t>I TORNEU-LA A MIRAR AL CAP D’UNA ESTONA</w:t>
      </w:r>
      <w:r w:rsidRPr="00CE1D01">
        <w:rPr>
          <w:rFonts w:ascii="Arial" w:hAnsi="Arial" w:cs="Arial"/>
          <w:sz w:val="28"/>
          <w:szCs w:val="28"/>
        </w:rPr>
        <w:t>.</w:t>
      </w:r>
    </w:p>
    <w:p w14:paraId="32973382" w14:textId="0A412B5A" w:rsidR="00CE1D01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</w:p>
    <w:p w14:paraId="692D6F57" w14:textId="0128D252" w:rsidR="00D2450E" w:rsidRP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QUÈ HA PASSAT</w:t>
      </w:r>
      <w:r w:rsidRPr="00CE1D01">
        <w:rPr>
          <w:rFonts w:ascii="Arial" w:hAnsi="Arial" w:cs="Arial"/>
          <w:sz w:val="28"/>
          <w:szCs w:val="28"/>
        </w:rPr>
        <w:t>?</w:t>
      </w:r>
    </w:p>
    <w:p w14:paraId="3C9D6995" w14:textId="36A933A1" w:rsidR="00CE1D01" w:rsidRDefault="00CE1D01" w:rsidP="00CE1D01">
      <w:pPr>
        <w:jc w:val="center"/>
        <w:rPr>
          <w:rFonts w:ascii="Arial" w:hAnsi="Arial" w:cs="Arial"/>
          <w:sz w:val="28"/>
          <w:szCs w:val="28"/>
        </w:rPr>
      </w:pPr>
      <w:r w:rsidRPr="00CE1D01">
        <w:rPr>
          <w:rFonts w:ascii="Arial" w:hAnsi="Arial" w:cs="Arial"/>
          <w:sz w:val="28"/>
          <w:szCs w:val="28"/>
        </w:rPr>
        <w:t>PER QUÈ CREUS QUE HA PASSAT?</w:t>
      </w:r>
    </w:p>
    <w:p w14:paraId="142E7BEF" w14:textId="56554E7F" w:rsidR="001D63BE" w:rsidRDefault="001D63BE" w:rsidP="00CE1D01">
      <w:pPr>
        <w:jc w:val="center"/>
        <w:rPr>
          <w:rFonts w:ascii="Arial" w:hAnsi="Arial" w:cs="Arial"/>
          <w:sz w:val="28"/>
          <w:szCs w:val="28"/>
        </w:rPr>
      </w:pPr>
    </w:p>
    <w:p w14:paraId="21B153B4" w14:textId="2AE4D3A5" w:rsidR="001D63BE" w:rsidRPr="001D63BE" w:rsidRDefault="001D63BE" w:rsidP="00CE1D0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7981DB6" w14:textId="65DED170" w:rsidR="001D63BE" w:rsidRPr="001D63BE" w:rsidRDefault="001D63BE" w:rsidP="00CE1D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3BE">
        <w:rPr>
          <w:rFonts w:ascii="Arial" w:hAnsi="Arial" w:cs="Arial"/>
          <w:b/>
          <w:bCs/>
          <w:sz w:val="32"/>
          <w:szCs w:val="32"/>
        </w:rPr>
        <w:t>MÉS ACTIVITATS AMB OMBRES</w:t>
      </w:r>
    </w:p>
    <w:p w14:paraId="587C6A89" w14:textId="380FE781" w:rsidR="001D63BE" w:rsidRDefault="001D63BE" w:rsidP="00CE1D01">
      <w:pPr>
        <w:jc w:val="center"/>
        <w:rPr>
          <w:rFonts w:ascii="Arial" w:hAnsi="Arial" w:cs="Arial"/>
          <w:sz w:val="28"/>
          <w:szCs w:val="28"/>
        </w:rPr>
      </w:pPr>
    </w:p>
    <w:p w14:paraId="5531229E" w14:textId="4B6047EF" w:rsidR="001D63BE" w:rsidRDefault="001D63BE" w:rsidP="00CE1D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DEIXEU UNA HABITACIÓ BEN FOSCA. ENCENEU LA LLANTERNA I ENFOQUEU UN OBJECTE. PRIMER DE LLUNY I DESPRÉS DE MÉS A PROP.</w:t>
      </w:r>
    </w:p>
    <w:p w14:paraId="10AD47A7" w14:textId="62A281EC" w:rsidR="001D63BE" w:rsidRDefault="001D63BE" w:rsidP="00CE1D01">
      <w:pPr>
        <w:jc w:val="center"/>
        <w:rPr>
          <w:rFonts w:ascii="Arial" w:hAnsi="Arial" w:cs="Arial"/>
          <w:sz w:val="28"/>
          <w:szCs w:val="28"/>
        </w:rPr>
      </w:pPr>
    </w:p>
    <w:p w14:paraId="0F5F13AD" w14:textId="18F32705" w:rsidR="001D63BE" w:rsidRDefault="001D63BE" w:rsidP="00CE1D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QUÈ PASSA?</w:t>
      </w:r>
    </w:p>
    <w:p w14:paraId="6FCC70E6" w14:textId="2436F899" w:rsidR="001D63BE" w:rsidRDefault="001D63BE" w:rsidP="00CE1D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PERQUÈ CREUS QUE HA PASSAT?</w:t>
      </w:r>
    </w:p>
    <w:p w14:paraId="0120E1E5" w14:textId="6586BEAB" w:rsidR="007E6954" w:rsidRDefault="007E6954" w:rsidP="00CE1D01">
      <w:pPr>
        <w:jc w:val="center"/>
        <w:rPr>
          <w:rFonts w:ascii="Arial" w:hAnsi="Arial" w:cs="Arial"/>
          <w:sz w:val="28"/>
          <w:szCs w:val="28"/>
        </w:rPr>
      </w:pPr>
    </w:p>
    <w:p w14:paraId="3FAF30F1" w14:textId="77777777" w:rsidR="00366839" w:rsidRDefault="00366839" w:rsidP="00366839">
      <w:pPr>
        <w:rPr>
          <w:rFonts w:ascii="Arial" w:hAnsi="Arial" w:cs="Arial"/>
          <w:sz w:val="28"/>
          <w:szCs w:val="28"/>
        </w:rPr>
      </w:pPr>
    </w:p>
    <w:p w14:paraId="5499AE21" w14:textId="294463A3" w:rsidR="00CE1D01" w:rsidRPr="00366839" w:rsidRDefault="00366839" w:rsidP="003668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6839">
        <w:rPr>
          <w:rFonts w:ascii="Arial" w:hAnsi="Arial" w:cs="Arial"/>
          <w:b/>
          <w:bCs/>
          <w:sz w:val="28"/>
          <w:szCs w:val="28"/>
        </w:rPr>
        <w:t>SAP ALGUNA ALTRA ACTIVITAT PER FER AMB OMBRES???</w:t>
      </w:r>
      <w:r w:rsidRPr="003668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929EB5" wp14:editId="06DF38EF">
            <wp:extent cx="2562225" cy="1441402"/>
            <wp:effectExtent l="0" t="0" r="0" b="6985"/>
            <wp:docPr id="1" name="Imagen 1" descr="The shadows of Agile - Target 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adows of Agile - Target T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45" cy="144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D01" w:rsidRPr="00366839" w:rsidSect="00366839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01"/>
    <w:rsid w:val="001D63BE"/>
    <w:rsid w:val="0023588B"/>
    <w:rsid w:val="003609E4"/>
    <w:rsid w:val="00366839"/>
    <w:rsid w:val="007E6954"/>
    <w:rsid w:val="009B245C"/>
    <w:rsid w:val="009F7C8E"/>
    <w:rsid w:val="00A63A04"/>
    <w:rsid w:val="00CE1D01"/>
    <w:rsid w:val="00DE61FE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29EE"/>
  <w15:chartTrackingRefBased/>
  <w15:docId w15:val="{E1953159-8F2F-4D8E-8D6F-B427B32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2020-04-13T14:42:00Z</dcterms:created>
  <dcterms:modified xsi:type="dcterms:W3CDTF">2020-04-13T16:52:00Z</dcterms:modified>
</cp:coreProperties>
</file>