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Benvolgudes famílies, 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s comunique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que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el pròxim divendres 4 d’octubre de 2024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l’alumnat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QUART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participarà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una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sortida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 l’entorn. En aquesta sortida, l’alumnat podrà gaudir del Parc natural de Montserrat a través d’una ruta fins a Sant Jeroni. També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 hi haurà un itinerari adaptat per l'alumnat amb pitjor forma física.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 caminada es durà a terme en companyia d’un guia especialitzat i el professorat del centre.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Àrea relacionada amb la sortida: Tutoria 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Comic Sans MS" w:cs="Comic Sans MS" w:eastAsia="Comic Sans MS" w:hAnsi="Comic Sans MS"/>
          <w:color w:val="ff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Hora de sortida: 8:00 h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Hora d’arribada aproximada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al centre: 1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4:25 h.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Preu: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sortida gratuïta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Recomanacions: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Calçat esportiu preferiblement botes de muntanya que protegeixin els turmells o bé un calçat amb sola rugosa, no de tenis.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Alimentació. Venir de casa ben esmorzats i portar un entrepà, fruits secs o fruita.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Aigua en funció de la climatologia. Mínim 1 litre.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Portar protecció solar i gorra obligatòriament.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Portar una motxilla còmoda.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Si teniu qualsevol dubte sobre la sortida us podeu posar en contacte amb el vostre tutor/a de referència.</w:t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Equip Directiu</w:t>
      </w:r>
      <w:r w:rsidDel="00000000" w:rsidR="00000000" w:rsidRPr="00000000">
        <w:drawing>
          <wp:anchor allowOverlap="1" behindDoc="0" distB="45720" distT="4572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364287</wp:posOffset>
            </wp:positionV>
            <wp:extent cx="1067753" cy="633978"/>
            <wp:effectExtent b="0" l="0" r="0" t="0"/>
            <wp:wrapSquare wrapText="bothSides" distB="45720" distT="45720" distL="114300" distR="114300"/>
            <wp:docPr id="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7753" cy="6339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-386079</wp:posOffset>
              </wp:positionV>
              <wp:extent cx="1724025" cy="869315"/>
              <wp:effectExtent b="0" l="0" r="0" t="0"/>
              <wp:wrapSquare wrapText="bothSides" distB="45720" distT="45720" distL="114300" distR="114300"/>
              <wp:docPr id="3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36375" y="3341850"/>
                        <a:ext cx="16192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Generalitat de Catalunya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Departament d’Educació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 Collbató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Tarragona, 26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 937779837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1155cc"/>
                              <w:sz w:val="18"/>
                              <w:u w:val="single"/>
                              <w:vertAlign w:val="baseline"/>
                            </w:rPr>
                            <w:t xml:space="preserve">a8063801@xtec.cat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 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-386079</wp:posOffset>
              </wp:positionV>
              <wp:extent cx="1724025" cy="869315"/>
              <wp:effectExtent b="0" l="0" r="0" t="0"/>
              <wp:wrapSquare wrapText="bothSides" distB="45720" distT="45720" distL="114300" distR="114300"/>
              <wp:docPr id="3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869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-386079</wp:posOffset>
              </wp:positionV>
              <wp:extent cx="1581150" cy="971550"/>
              <wp:effectExtent b="0" l="0" r="0" t="0"/>
              <wp:wrapSquare wrapText="bothSides" distB="45720" distT="45720" distL="114300" distR="114300"/>
              <wp:docPr id="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07813" y="3346613"/>
                        <a:ext cx="14763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993.0000305175781" w:right="-951.9999694824219" w:firstLine="10922.999267578125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-386079</wp:posOffset>
              </wp:positionV>
              <wp:extent cx="1581150" cy="971550"/>
              <wp:effectExtent b="0" l="0" r="0" t="0"/>
              <wp:wrapSquare wrapText="bothSides" distB="45720" distT="45720" distL="114300" distR="114300"/>
              <wp:docPr id="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115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-200014</wp:posOffset>
          </wp:positionH>
          <wp:positionV relativeFrom="paragraph">
            <wp:posOffset>-354319</wp:posOffset>
          </wp:positionV>
          <wp:extent cx="781050" cy="760095"/>
          <wp:effectExtent b="0" l="0" r="0" t="0"/>
          <wp:wrapSquare wrapText="bothSides" distB="45720" distT="45720" distL="114300" distR="114300"/>
          <wp:docPr id="3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42780" l="33027" r="34002" t="6807"/>
                  <a:stretch>
                    <a:fillRect/>
                  </a:stretch>
                </pic:blipFill>
                <pic:spPr>
                  <a:xfrm>
                    <a:off x="0" y="0"/>
                    <a:ext cx="781050" cy="7600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jIXI7uFx6Qd3H0LBZ2MpzidYg==">CgMxLjA4AHIhMVNOdENaa1NyYTRlNU5pRUR5TVNRMEs2RmRVYnZ6SjZy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