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1E10" w14:textId="77777777" w:rsidR="009B7C02" w:rsidRPr="009B7C02" w:rsidRDefault="009B7C02" w:rsidP="009B7C02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0F1419"/>
          <w:kern w:val="0"/>
          <w:sz w:val="26"/>
          <w:szCs w:val="26"/>
          <w:lang w:eastAsia="ca-ES"/>
          <w14:ligatures w14:val="none"/>
        </w:rPr>
      </w:pPr>
      <w:r w:rsidRPr="009B7C02">
        <w:rPr>
          <w:rFonts w:ascii="Segoe UI" w:eastAsia="Times New Roman" w:hAnsi="Segoe UI" w:cs="Segoe UI"/>
          <w:color w:val="0F1419"/>
          <w:kern w:val="0"/>
          <w:sz w:val="26"/>
          <w:szCs w:val="26"/>
          <w:bdr w:val="single" w:sz="2" w:space="0" w:color="000000" w:frame="1"/>
          <w:lang w:eastAsia="ca-ES"/>
          <w14:ligatures w14:val="none"/>
        </w:rPr>
        <w:t>Aquest és el número de desempat per a la preinscripció escolar del segon cicle d'infantil, primària i ESO 2026-2027: 42.129</w:t>
      </w:r>
    </w:p>
    <w:p w14:paraId="67383B27" w14:textId="77777777" w:rsidR="009B7C02" w:rsidRPr="009B7C02" w:rsidRDefault="009B7C02" w:rsidP="009B7C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3"/>
          <w:szCs w:val="23"/>
          <w:bdr w:val="single" w:sz="2" w:space="0" w:color="000000" w:frame="1"/>
          <w:lang w:eastAsia="ca-ES"/>
          <w14:ligatures w14:val="none"/>
        </w:rPr>
      </w:pPr>
      <w:r w:rsidRPr="009B7C0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ca-ES"/>
          <w14:ligatures w14:val="none"/>
        </w:rPr>
        <w:fldChar w:fldCharType="begin"/>
      </w:r>
      <w:r w:rsidRPr="009B7C0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ca-ES"/>
          <w14:ligatures w14:val="none"/>
        </w:rPr>
        <w:instrText>HYPERLINK "https://x.com/educaciocat/status/2049056974763946272/photo/1"</w:instrText>
      </w:r>
      <w:r w:rsidRPr="009B7C0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ca-ES"/>
          <w14:ligatures w14:val="none"/>
        </w:rPr>
      </w:r>
      <w:r w:rsidRPr="009B7C0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ca-ES"/>
          <w14:ligatures w14:val="none"/>
        </w:rPr>
        <w:fldChar w:fldCharType="separate"/>
      </w:r>
    </w:p>
    <w:p w14:paraId="73424438" w14:textId="77777777" w:rsidR="009B7C02" w:rsidRPr="009B7C02" w:rsidRDefault="009B7C02" w:rsidP="009B7C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a-ES"/>
          <w14:ligatures w14:val="none"/>
        </w:rPr>
      </w:pPr>
      <w:r w:rsidRPr="009B7C0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ca-ES"/>
          <w14:ligatures w14:val="none"/>
        </w:rPr>
        <w:fldChar w:fldCharType="end"/>
      </w:r>
    </w:p>
    <w:p w14:paraId="57730C6C" w14:textId="77777777" w:rsidR="000A5813" w:rsidRDefault="000A5813"/>
    <w:p w14:paraId="512476C2" w14:textId="2E1E9BB4" w:rsidR="009B7C02" w:rsidRDefault="009B7C02">
      <w:r>
        <w:rPr>
          <w:noProof/>
        </w:rPr>
        <w:drawing>
          <wp:inline distT="0" distB="0" distL="0" distR="0" wp14:anchorId="67482094" wp14:editId="5516C5F3">
            <wp:extent cx="5181600" cy="6477000"/>
            <wp:effectExtent l="0" t="0" r="0" b="0"/>
            <wp:docPr id="3" name="Imatge 2" descr="Imat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t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7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02"/>
    <w:rsid w:val="0008038A"/>
    <w:rsid w:val="000A5813"/>
    <w:rsid w:val="009B7C02"/>
    <w:rsid w:val="00D2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45D6"/>
  <w15:chartTrackingRefBased/>
  <w15:docId w15:val="{72179271-380E-4C46-9812-3EB070BA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9B7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B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B7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B7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B7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B7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B7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B7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B7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B7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B7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B7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B7C0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B7C0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B7C0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B7C0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B7C0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B7C0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B7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B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B7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B7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B7C0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B7C0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B7C0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B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B7C0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B7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9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6868">
          <w:marLeft w:val="0"/>
          <w:marRight w:val="0"/>
          <w:marTop w:val="18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40992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232937777">
          <w:marLeft w:val="0"/>
          <w:marRight w:val="0"/>
          <w:marTop w:val="18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66889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8984537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2185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635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FD9DE"/>
                            <w:left w:val="single" w:sz="6" w:space="0" w:color="CFD9DE"/>
                            <w:bottom w:val="single" w:sz="6" w:space="0" w:color="CFD9DE"/>
                            <w:right w:val="single" w:sz="6" w:space="0" w:color="CFD9DE"/>
                          </w:divBdr>
                          <w:divsChild>
                            <w:div w:id="188220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9873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Generalitat de Catalunya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Ruisánchez del Fresno, Herminia María</dc:creator>
  <cp:keywords/>
  <dc:description/>
  <cp:lastModifiedBy>Ruisánchez del Fresno, Herminia María</cp:lastModifiedBy>
  <cp:revision>1</cp:revision>
  <dcterms:created xsi:type="dcterms:W3CDTF">2026-04-28T09:29:00Z</dcterms:created>
  <dcterms:modified xsi:type="dcterms:W3CDTF">2026-04-28T09:30:00Z</dcterms:modified>
</cp:coreProperties>
</file>