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59" w:rsidRDefault="00BB4559" w:rsidP="00B5310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:rsidR="00BA200B" w:rsidRPr="00BA200B" w:rsidRDefault="00BA200B" w:rsidP="00BB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BA200B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PROVES ESPECÍFIQUES</w:t>
      </w:r>
      <w:r w:rsidR="00BB4559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 D’ACCÉS</w:t>
      </w:r>
    </w:p>
    <w:p w:rsidR="00E95369" w:rsidRPr="00E95369" w:rsidRDefault="00BB4559" w:rsidP="00E95369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</w:pPr>
      <w:r w:rsidRPr="00E95369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INSCRIPCIÓ A LES PROVES</w:t>
      </w:r>
      <w:r w:rsidR="00E95369" w:rsidRPr="00E95369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 xml:space="preserve"> ESPECÍFIQUES</w:t>
      </w:r>
    </w:p>
    <w:p w:rsidR="00BA200B" w:rsidRPr="00E95369" w:rsidRDefault="00E95369" w:rsidP="00E95369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</w:pPr>
      <w:r w:rsidRPr="00E95369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FUTBOL I SALVAMENT I SOCORRISME</w:t>
      </w:r>
    </w:p>
    <w:p w:rsidR="004F24D4" w:rsidRDefault="00AA785F" w:rsidP="00E95369">
      <w:pPr>
        <w:suppressAutoHyphens/>
        <w:spacing w:before="60" w:after="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E9536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Inscripc</w:t>
      </w:r>
      <w:r w:rsidR="00CA6A60" w:rsidRPr="00E9536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ió </w:t>
      </w:r>
      <w:r w:rsidR="00BB4559" w:rsidRPr="00E9536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telemàticament </w:t>
      </w:r>
      <w:r w:rsidR="004F24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el</w:t>
      </w:r>
      <w:bookmarkStart w:id="0" w:name="_GoBack"/>
      <w:bookmarkEnd w:id="0"/>
      <w:r w:rsidR="00BB4559" w:rsidRPr="00E9536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web del Departament d’E</w:t>
      </w:r>
      <w:r w:rsidR="004F24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ducació</w:t>
      </w:r>
      <w:r w:rsidR="00BB4559" w:rsidRPr="00E9536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</w:p>
    <w:p w:rsidR="004F24D4" w:rsidRDefault="004F24D4" w:rsidP="00E95369">
      <w:pPr>
        <w:suppressAutoHyphens/>
        <w:spacing w:before="60" w:after="60" w:line="240" w:lineRule="auto"/>
      </w:pPr>
    </w:p>
    <w:p w:rsidR="00413948" w:rsidRPr="00E95369" w:rsidRDefault="004F24D4" w:rsidP="00E95369">
      <w:pPr>
        <w:suppressAutoHyphens/>
        <w:spacing w:before="60" w:after="60" w:line="240" w:lineRule="auto"/>
        <w:rPr>
          <w:rFonts w:cs="Arial"/>
          <w:sz w:val="24"/>
          <w:szCs w:val="24"/>
        </w:rPr>
      </w:pPr>
      <w:hyperlink r:id="rId8" w:history="1">
        <w:r>
          <w:rPr>
            <w:rStyle w:val="Hipervnculo"/>
          </w:rPr>
          <w:t>http://ensenyament.gencat.cat/ca/serveis-tramits/proves/proves-acces/espec-esportius/</w:t>
        </w:r>
      </w:hyperlink>
    </w:p>
    <w:p w:rsidR="004F24D4" w:rsidRDefault="004F24D4" w:rsidP="00E9536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es-ES"/>
        </w:rPr>
      </w:pPr>
    </w:p>
    <w:p w:rsidR="00CA6A60" w:rsidRPr="00154BD6" w:rsidRDefault="00CA6A60" w:rsidP="00E9536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es-ES"/>
        </w:rPr>
      </w:pPr>
      <w:r w:rsidRPr="00154BD6">
        <w:rPr>
          <w:rFonts w:ascii="Arial" w:eastAsia="Times New Roman" w:hAnsi="Arial" w:cs="Arial"/>
          <w:b/>
          <w:bCs/>
          <w:sz w:val="32"/>
          <w:szCs w:val="24"/>
          <w:lang w:eastAsia="es-ES"/>
        </w:rPr>
        <w:t>Primer període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E95369" w:rsidTr="00E95369">
        <w:tc>
          <w:tcPr>
            <w:tcW w:w="4077" w:type="dxa"/>
          </w:tcPr>
          <w:p w:rsidR="00E95369" w:rsidRPr="00E95369" w:rsidRDefault="00E95369" w:rsidP="00E95369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53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Inscripció telemàtica</w:t>
            </w:r>
          </w:p>
        </w:tc>
        <w:tc>
          <w:tcPr>
            <w:tcW w:w="4567" w:type="dxa"/>
          </w:tcPr>
          <w:p w:rsidR="00E95369" w:rsidRPr="00E95369" w:rsidRDefault="008810FB" w:rsidP="004F24D4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del </w:t>
            </w:r>
            <w:r w:rsidR="004F24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="009D31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al 2</w:t>
            </w:r>
            <w:r w:rsidR="004F24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E95369" w:rsidRPr="00E953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maig </w:t>
            </w:r>
            <w:r w:rsidR="00E953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 </w:t>
            </w:r>
            <w:r w:rsidR="004F24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2019</w:t>
            </w:r>
          </w:p>
        </w:tc>
      </w:tr>
      <w:tr w:rsidR="00E95369" w:rsidTr="00E95369">
        <w:tc>
          <w:tcPr>
            <w:tcW w:w="4077" w:type="dxa"/>
          </w:tcPr>
          <w:p w:rsidR="00E95369" w:rsidRPr="00E95369" w:rsidRDefault="00E95369" w:rsidP="00E95369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Últim dia pagament inscripció </w:t>
            </w:r>
          </w:p>
        </w:tc>
        <w:tc>
          <w:tcPr>
            <w:tcW w:w="4567" w:type="dxa"/>
          </w:tcPr>
          <w:p w:rsidR="00E95369" w:rsidRPr="00E95369" w:rsidRDefault="008810FB" w:rsidP="004F24D4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4F24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maig de 201</w:t>
            </w:r>
            <w:r w:rsidR="004F24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</w:tr>
      <w:tr w:rsidR="00E95369" w:rsidTr="00E95369">
        <w:tc>
          <w:tcPr>
            <w:tcW w:w="4077" w:type="dxa"/>
          </w:tcPr>
          <w:p w:rsidR="00E95369" w:rsidRDefault="008810FB" w:rsidP="00E95369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Llistat provisional admesos o</w:t>
            </w:r>
            <w:r w:rsidR="00E953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exclosos</w:t>
            </w:r>
          </w:p>
        </w:tc>
        <w:tc>
          <w:tcPr>
            <w:tcW w:w="4567" w:type="dxa"/>
          </w:tcPr>
          <w:p w:rsidR="00E95369" w:rsidRDefault="004F24D4" w:rsidP="004F24D4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 partir de</w:t>
            </w:r>
            <w:r w:rsidR="008810F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29 de maig de 2019</w:t>
            </w:r>
          </w:p>
        </w:tc>
      </w:tr>
      <w:tr w:rsidR="00E95369" w:rsidTr="00E95369">
        <w:tc>
          <w:tcPr>
            <w:tcW w:w="4077" w:type="dxa"/>
          </w:tcPr>
          <w:p w:rsidR="00E95369" w:rsidRDefault="00154BD6" w:rsidP="00E95369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Llistat definitiu</w:t>
            </w:r>
          </w:p>
        </w:tc>
        <w:tc>
          <w:tcPr>
            <w:tcW w:w="4567" w:type="dxa"/>
          </w:tcPr>
          <w:p w:rsidR="00E95369" w:rsidRDefault="008810FB" w:rsidP="004F24D4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 partir del </w:t>
            </w:r>
            <w:r w:rsidR="004F24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juny 201</w:t>
            </w:r>
            <w:r w:rsidR="004F24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</w:tr>
      <w:tr w:rsidR="00154BD6" w:rsidTr="00E95369">
        <w:tc>
          <w:tcPr>
            <w:tcW w:w="4077" w:type="dxa"/>
          </w:tcPr>
          <w:p w:rsidR="00154BD6" w:rsidRDefault="00154BD6" w:rsidP="00E95369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Proves</w:t>
            </w:r>
          </w:p>
        </w:tc>
        <w:tc>
          <w:tcPr>
            <w:tcW w:w="4567" w:type="dxa"/>
          </w:tcPr>
          <w:p w:rsidR="00154BD6" w:rsidRDefault="00154BD6" w:rsidP="004F24D4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Entre el </w:t>
            </w:r>
            <w:r w:rsidR="004F24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el </w:t>
            </w:r>
            <w:r w:rsidR="009D31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4F24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 de juny 2019</w:t>
            </w:r>
          </w:p>
        </w:tc>
      </w:tr>
    </w:tbl>
    <w:p w:rsidR="00E95369" w:rsidRDefault="00E95369" w:rsidP="00E9536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</w:p>
    <w:p w:rsidR="004F24D4" w:rsidRDefault="004F24D4" w:rsidP="00BB45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s-ES"/>
        </w:rPr>
        <w:t>Lloc de realització de les proves:</w:t>
      </w:r>
    </w:p>
    <w:p w:rsidR="004F24D4" w:rsidRDefault="004F24D4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559" w:rsidRPr="00CA6A60" w:rsidRDefault="00BB4559" w:rsidP="00BB4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A60">
        <w:rPr>
          <w:rFonts w:ascii="Arial" w:hAnsi="Arial" w:cs="Arial"/>
          <w:sz w:val="24"/>
          <w:szCs w:val="24"/>
        </w:rPr>
        <w:t xml:space="preserve">Institut Pere </w:t>
      </w:r>
      <w:proofErr w:type="spellStart"/>
      <w:r w:rsidRPr="00CA6A60">
        <w:rPr>
          <w:rFonts w:ascii="Arial" w:hAnsi="Arial" w:cs="Arial"/>
          <w:sz w:val="24"/>
          <w:szCs w:val="24"/>
        </w:rPr>
        <w:t>Alsius</w:t>
      </w:r>
      <w:proofErr w:type="spellEnd"/>
      <w:r w:rsidRPr="00CA6A60">
        <w:rPr>
          <w:rFonts w:ascii="Arial" w:hAnsi="Arial" w:cs="Arial"/>
          <w:sz w:val="24"/>
          <w:szCs w:val="24"/>
        </w:rPr>
        <w:t xml:space="preserve"> i Torrent </w:t>
      </w:r>
    </w:p>
    <w:p w:rsidR="00BB4559" w:rsidRPr="00CA6A60" w:rsidRDefault="00BB4559" w:rsidP="00BB4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A60">
        <w:rPr>
          <w:rFonts w:ascii="Arial" w:hAnsi="Arial" w:cs="Arial"/>
          <w:sz w:val="24"/>
          <w:szCs w:val="24"/>
        </w:rPr>
        <w:t xml:space="preserve">C. de la Sardana, 17 (17820 Banyoles, Girona) </w:t>
      </w:r>
    </w:p>
    <w:p w:rsidR="00BB4559" w:rsidRPr="00CA6A60" w:rsidRDefault="00BB4559" w:rsidP="00BB4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A60">
        <w:rPr>
          <w:rFonts w:ascii="Arial" w:hAnsi="Arial" w:cs="Arial"/>
          <w:sz w:val="24"/>
          <w:szCs w:val="24"/>
        </w:rPr>
        <w:t xml:space="preserve">Tel. 972 570 991 / fax 972 581 159 </w:t>
      </w:r>
    </w:p>
    <w:p w:rsidR="00BB4559" w:rsidRPr="00CA6A60" w:rsidRDefault="00C433AC" w:rsidP="00BB455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BB4559" w:rsidRPr="00CA6A60">
          <w:rPr>
            <w:rStyle w:val="Hipervnculo"/>
            <w:rFonts w:ascii="Arial" w:hAnsi="Arial" w:cs="Arial"/>
            <w:sz w:val="24"/>
            <w:szCs w:val="24"/>
          </w:rPr>
          <w:t>iesperealsius@xtec.cat</w:t>
        </w:r>
      </w:hyperlink>
      <w:r w:rsidR="00BB4559" w:rsidRPr="00CA6A60">
        <w:rPr>
          <w:rFonts w:ascii="Arial" w:hAnsi="Arial" w:cs="Arial"/>
          <w:sz w:val="24"/>
          <w:szCs w:val="24"/>
        </w:rPr>
        <w:t xml:space="preserve"> </w:t>
      </w:r>
    </w:p>
    <w:p w:rsidR="00CA6A60" w:rsidRPr="00CA6A60" w:rsidRDefault="00CA6A60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A60" w:rsidRPr="00CA6A60" w:rsidRDefault="00CA6A60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A60" w:rsidRDefault="00CA6A60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A60" w:rsidRDefault="00CA6A60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A60" w:rsidRDefault="00CA6A60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A60" w:rsidRDefault="00CA6A60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A60" w:rsidRDefault="00CA6A60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A60" w:rsidRDefault="00CA6A60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A60" w:rsidRDefault="00CA6A60" w:rsidP="00BB455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A6A6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C" w:rsidRDefault="00C433AC" w:rsidP="00BB4559">
      <w:pPr>
        <w:spacing w:after="0" w:line="240" w:lineRule="auto"/>
      </w:pPr>
      <w:r>
        <w:separator/>
      </w:r>
    </w:p>
  </w:endnote>
  <w:endnote w:type="continuationSeparator" w:id="0">
    <w:p w:rsidR="00C433AC" w:rsidRDefault="00C433AC" w:rsidP="00BB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C" w:rsidRDefault="00C433AC" w:rsidP="00BB4559">
      <w:pPr>
        <w:spacing w:after="0" w:line="240" w:lineRule="auto"/>
      </w:pPr>
      <w:r>
        <w:separator/>
      </w:r>
    </w:p>
  </w:footnote>
  <w:footnote w:type="continuationSeparator" w:id="0">
    <w:p w:rsidR="00C433AC" w:rsidRDefault="00C433AC" w:rsidP="00BB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D4" w:rsidRDefault="004F24D4" w:rsidP="004F24D4">
    <w:pPr>
      <w:pStyle w:val="Encabezado"/>
      <w:ind w:hanging="532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-7620</wp:posOffset>
          </wp:positionV>
          <wp:extent cx="1780540" cy="598805"/>
          <wp:effectExtent l="0" t="0" r="0" b="0"/>
          <wp:wrapNone/>
          <wp:docPr id="4" name="Imagen 4" descr="Descripción: 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Descripción: 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" strokecolor="#969696"/>
          </w:pict>
        </mc:Fallback>
      </mc:AlternateContent>
    </w:r>
    <w:r w:rsidRPr="008B4ECF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val="es-ES" w:eastAsia="es-ES"/>
      </w:rPr>
      <w:drawing>
        <wp:inline distT="0" distB="0" distL="0" distR="0">
          <wp:extent cx="2295525" cy="390525"/>
          <wp:effectExtent l="0" t="0" r="9525" b="9525"/>
          <wp:docPr id="2" name="Imagen 2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4D4" w:rsidRDefault="004F24D4" w:rsidP="004F24D4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>
      <w:rPr>
        <w:b/>
      </w:rPr>
      <w:t xml:space="preserve">Institut </w:t>
    </w:r>
    <w:proofErr w:type="spellStart"/>
    <w:r>
      <w:rPr>
        <w:b/>
      </w:rPr>
      <w:t>Rocagrossa</w:t>
    </w:r>
    <w:proofErr w:type="spellEnd"/>
  </w:p>
  <w:p w:rsidR="004F24D4" w:rsidRDefault="004F24D4" w:rsidP="004F24D4">
    <w:pPr>
      <w:pStyle w:val="Encabezado"/>
    </w:pPr>
    <w:r w:rsidRPr="0034011D">
      <w:rPr>
        <w:b/>
      </w:rPr>
      <w:tab/>
    </w:r>
    <w:r w:rsidRPr="0034011D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23AC9"/>
    <w:multiLevelType w:val="hybridMultilevel"/>
    <w:tmpl w:val="F1F4DB7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F4F41"/>
    <w:multiLevelType w:val="multilevel"/>
    <w:tmpl w:val="67B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41D22"/>
    <w:multiLevelType w:val="multilevel"/>
    <w:tmpl w:val="C34A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F2A6A"/>
    <w:multiLevelType w:val="multilevel"/>
    <w:tmpl w:val="C2F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01406"/>
    <w:multiLevelType w:val="multilevel"/>
    <w:tmpl w:val="C0E8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72F4D"/>
    <w:multiLevelType w:val="hybridMultilevel"/>
    <w:tmpl w:val="76367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07"/>
    <w:rsid w:val="00136704"/>
    <w:rsid w:val="00154BD6"/>
    <w:rsid w:val="001E450B"/>
    <w:rsid w:val="00413948"/>
    <w:rsid w:val="00486A0D"/>
    <w:rsid w:val="004D4746"/>
    <w:rsid w:val="004F24D4"/>
    <w:rsid w:val="00683F83"/>
    <w:rsid w:val="00691C3B"/>
    <w:rsid w:val="006F3F06"/>
    <w:rsid w:val="008810FB"/>
    <w:rsid w:val="009B0AC5"/>
    <w:rsid w:val="009D31AC"/>
    <w:rsid w:val="00AA785F"/>
    <w:rsid w:val="00B53107"/>
    <w:rsid w:val="00BA200B"/>
    <w:rsid w:val="00BB4559"/>
    <w:rsid w:val="00C433AC"/>
    <w:rsid w:val="00CA6A60"/>
    <w:rsid w:val="00CB7AF0"/>
    <w:rsid w:val="00DA665C"/>
    <w:rsid w:val="00E95369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00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B4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59"/>
  </w:style>
  <w:style w:type="paragraph" w:styleId="Piedepgina">
    <w:name w:val="footer"/>
    <w:basedOn w:val="Normal"/>
    <w:link w:val="PiedepginaCar"/>
    <w:uiPriority w:val="99"/>
    <w:unhideWhenUsed/>
    <w:rsid w:val="00BB4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59"/>
  </w:style>
  <w:style w:type="paragraph" w:styleId="Textodeglobo">
    <w:name w:val="Balloon Text"/>
    <w:basedOn w:val="Normal"/>
    <w:link w:val="TextodegloboCar"/>
    <w:uiPriority w:val="99"/>
    <w:semiHidden/>
    <w:unhideWhenUsed/>
    <w:rsid w:val="00BB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5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455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5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9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00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B4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59"/>
  </w:style>
  <w:style w:type="paragraph" w:styleId="Piedepgina">
    <w:name w:val="footer"/>
    <w:basedOn w:val="Normal"/>
    <w:link w:val="PiedepginaCar"/>
    <w:uiPriority w:val="99"/>
    <w:unhideWhenUsed/>
    <w:rsid w:val="00BB4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59"/>
  </w:style>
  <w:style w:type="paragraph" w:styleId="Textodeglobo">
    <w:name w:val="Balloon Text"/>
    <w:basedOn w:val="Normal"/>
    <w:link w:val="TextodegloboCar"/>
    <w:uiPriority w:val="99"/>
    <w:semiHidden/>
    <w:unhideWhenUsed/>
    <w:rsid w:val="00BB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5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455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5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9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nyament.gencat.cat/ca/serveis-tramits/proves/proves-acces/espec-esporti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sperealsius@xte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kike</cp:lastModifiedBy>
  <cp:revision>2</cp:revision>
  <cp:lastPrinted>2018-03-21T10:44:00Z</cp:lastPrinted>
  <dcterms:created xsi:type="dcterms:W3CDTF">2019-05-06T12:06:00Z</dcterms:created>
  <dcterms:modified xsi:type="dcterms:W3CDTF">2019-05-06T12:06:00Z</dcterms:modified>
</cp:coreProperties>
</file>