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C98D" w14:textId="77777777" w:rsidR="00FB2FF8" w:rsidRDefault="00FB2FF8" w:rsidP="00B03896">
      <w:pPr>
        <w:spacing w:line="360" w:lineRule="auto"/>
        <w:rPr>
          <w:rFonts w:ascii="Arial" w:hAnsi="Arial" w:cs="Arial"/>
          <w:noProof/>
          <w:sz w:val="22"/>
          <w:szCs w:val="22"/>
          <w:lang w:val="es-ES"/>
        </w:rPr>
      </w:pPr>
    </w:p>
    <w:p w14:paraId="5F410580" w14:textId="77777777" w:rsidR="007D53DD" w:rsidRDefault="007D53DD" w:rsidP="00B03896">
      <w:pPr>
        <w:spacing w:line="360" w:lineRule="auto"/>
        <w:rPr>
          <w:rFonts w:ascii="Arial" w:hAnsi="Arial" w:cs="Arial"/>
          <w:noProof/>
          <w:sz w:val="22"/>
          <w:szCs w:val="22"/>
          <w:lang w:val="es-ES"/>
        </w:rPr>
      </w:pPr>
    </w:p>
    <w:p w14:paraId="3C8DF192" w14:textId="77777777" w:rsidR="007D53DD" w:rsidRDefault="007D53DD" w:rsidP="00B03896">
      <w:pPr>
        <w:spacing w:line="360" w:lineRule="auto"/>
        <w:rPr>
          <w:rFonts w:ascii="Arial" w:hAnsi="Arial" w:cs="Arial"/>
          <w:noProof/>
          <w:sz w:val="22"/>
          <w:szCs w:val="22"/>
          <w:lang w:val="es-ES"/>
        </w:rPr>
      </w:pPr>
    </w:p>
    <w:p w14:paraId="44235046" w14:textId="0C616EB1" w:rsidR="007D53DD" w:rsidRDefault="00567831" w:rsidP="005C0389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es-ES"/>
        </w:rPr>
      </w:pPr>
      <w:r w:rsidRPr="00567831">
        <w:rPr>
          <w:rFonts w:ascii="Arial" w:hAnsi="Arial" w:cs="Arial"/>
          <w:b/>
          <w:bCs/>
          <w:noProof/>
          <w:sz w:val="22"/>
          <w:szCs w:val="22"/>
          <w:lang w:val="es-ES"/>
        </w:rPr>
        <w:t>INFORMACIONS D’INTERÈS PREINSCRIPCIÓ I MATRÍCULA</w:t>
      </w:r>
    </w:p>
    <w:p w14:paraId="7B0A0E98" w14:textId="77777777" w:rsidR="00567831" w:rsidRDefault="00567831" w:rsidP="00567831">
      <w:pPr>
        <w:spacing w:line="360" w:lineRule="auto"/>
        <w:rPr>
          <w:rFonts w:ascii="Arial" w:hAnsi="Arial" w:cs="Arial"/>
          <w:b/>
          <w:bCs/>
          <w:noProof/>
          <w:sz w:val="22"/>
          <w:szCs w:val="22"/>
          <w:lang w:val="es-ES"/>
        </w:rPr>
      </w:pPr>
    </w:p>
    <w:p w14:paraId="3C749180" w14:textId="2D187B1A" w:rsidR="00567831" w:rsidRDefault="00567831" w:rsidP="00083955">
      <w:pPr>
        <w:pStyle w:val="Pargrafdel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La preinscripció es fa sempre on line. Hi ha dues opcions:</w:t>
      </w:r>
    </w:p>
    <w:p w14:paraId="2CD3B517" w14:textId="483DE29C" w:rsidR="00567831" w:rsidRDefault="00567831" w:rsidP="00083955">
      <w:pPr>
        <w:pStyle w:val="Pargrafdel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Per internet</w:t>
      </w:r>
    </w:p>
    <w:p w14:paraId="5F9DA884" w14:textId="71D914DD" w:rsidR="00567831" w:rsidRDefault="00567831" w:rsidP="00083955">
      <w:pPr>
        <w:pStyle w:val="Pargrafdel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Amb suport informàtic ( per persones que no tenen DNI)</w:t>
      </w:r>
    </w:p>
    <w:p w14:paraId="1F5685D4" w14:textId="143B3647" w:rsidR="00083955" w:rsidRDefault="00083955" w:rsidP="00083955">
      <w:pPr>
        <w:pStyle w:val="Pargrafdel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Els alumnes que venen de La Roureda, Vinya del Sastret o Mare de Déu de Montserrat han de marcar: Escola adscrita</w:t>
      </w:r>
    </w:p>
    <w:p w14:paraId="4DB75FA6" w14:textId="61D58C0E" w:rsidR="00083955" w:rsidRDefault="00083955" w:rsidP="00083955">
      <w:pPr>
        <w:pStyle w:val="Pargrafdel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 xml:space="preserve">Si l’alumne/a viu a Sant Esteve Sesrovires o Castellví de Rosanes s’ha de marcar: </w:t>
      </w:r>
      <w:r w:rsidR="005C0389">
        <w:rPr>
          <w:rFonts w:ascii="Arial" w:hAnsi="Arial" w:cs="Arial"/>
          <w:noProof/>
          <w:lang w:val="es-ES"/>
        </w:rPr>
        <w:t>Zona educativa</w:t>
      </w:r>
    </w:p>
    <w:p w14:paraId="580300BB" w14:textId="422FA835" w:rsidR="00CE569C" w:rsidRDefault="00CE569C" w:rsidP="00083955">
      <w:pPr>
        <w:pStyle w:val="Pargrafdel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Si l’alumne té germans al centre matriculats al moment de la preinscripció s’ha de marcar la casella corresponent i omplir les dades del germà/ana.</w:t>
      </w:r>
    </w:p>
    <w:p w14:paraId="04478782" w14:textId="576F0A8C" w:rsidR="00CE569C" w:rsidRDefault="00CE569C" w:rsidP="00083955">
      <w:pPr>
        <w:pStyle w:val="Pargrafdel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La casella de germans al mateix nivell és per alumnes que tenen un germà bessó que també es preinscriu.</w:t>
      </w:r>
    </w:p>
    <w:p w14:paraId="68CF0CCE" w14:textId="611D52E1" w:rsidR="00083955" w:rsidRDefault="00083955" w:rsidP="00083955">
      <w:pPr>
        <w:pStyle w:val="Pargrafdel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És important descarregar la sol·licitud</w:t>
      </w:r>
      <w:r w:rsidR="005C0389">
        <w:rPr>
          <w:rFonts w:ascii="Arial" w:hAnsi="Arial" w:cs="Arial"/>
          <w:noProof/>
          <w:lang w:val="es-ES"/>
        </w:rPr>
        <w:t xml:space="preserve">, </w:t>
      </w:r>
      <w:r>
        <w:rPr>
          <w:rFonts w:ascii="Arial" w:hAnsi="Arial" w:cs="Arial"/>
          <w:noProof/>
          <w:lang w:val="es-ES"/>
        </w:rPr>
        <w:t>ja que per la matrícula s’haurà d’entregar a secretaria amb la resta de documentació que es demani.</w:t>
      </w:r>
    </w:p>
    <w:p w14:paraId="3868607C" w14:textId="16FCA293" w:rsidR="00083955" w:rsidRDefault="00083955" w:rsidP="00083955">
      <w:pPr>
        <w:pStyle w:val="Pargrafdel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 xml:space="preserve">Per omplir la sol·licitud cal tenir preparada la següent documentació: </w:t>
      </w:r>
    </w:p>
    <w:p w14:paraId="0D8DFFB4" w14:textId="4A813E3B" w:rsidR="00083955" w:rsidRDefault="00083955" w:rsidP="00083955">
      <w:pPr>
        <w:pStyle w:val="Pargrafdel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DNI pares i alumne/a</w:t>
      </w:r>
    </w:p>
    <w:p w14:paraId="5461E842" w14:textId="04C1AF50" w:rsidR="00083955" w:rsidRDefault="00083955" w:rsidP="00083955">
      <w:pPr>
        <w:pStyle w:val="Pargrafdel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Tarjeta sanitària</w:t>
      </w:r>
    </w:p>
    <w:p w14:paraId="6A19E44F" w14:textId="2B34B05F" w:rsidR="00083955" w:rsidRDefault="00083955" w:rsidP="00083955">
      <w:pPr>
        <w:pStyle w:val="Pargrafdel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IDALU (núm. Identificatiu de l’alumne que us ha de facilitat l’escola de primària)</w:t>
      </w:r>
    </w:p>
    <w:p w14:paraId="58454706" w14:textId="0BF356A6" w:rsidR="00083955" w:rsidRDefault="00083955" w:rsidP="00083955">
      <w:pPr>
        <w:pStyle w:val="Pargrafdel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Padró (de vegades en determinades circumstàncies el pot demanar)</w:t>
      </w:r>
    </w:p>
    <w:p w14:paraId="3F7D2854" w14:textId="5F967C8A" w:rsidR="00083955" w:rsidRDefault="00083955" w:rsidP="00083955">
      <w:pPr>
        <w:pStyle w:val="Pargrafdel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Títol de família nombrosa i/o monoparental</w:t>
      </w:r>
    </w:p>
    <w:p w14:paraId="196154F1" w14:textId="7B0E6CCF" w:rsidR="00083955" w:rsidRDefault="00083955" w:rsidP="00083955">
      <w:pPr>
        <w:pStyle w:val="Pargrafdel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 xml:space="preserve">La matrícula es formalitza amb cita prèvia. L’alumnat de </w:t>
      </w:r>
      <w:r w:rsidR="005C0389">
        <w:rPr>
          <w:rFonts w:ascii="Arial" w:hAnsi="Arial" w:cs="Arial"/>
          <w:noProof/>
          <w:lang w:val="es-ES"/>
        </w:rPr>
        <w:t>les escoles adscrites (La Roureda, Vinya del Sastret i Mare de Déu de Montserrat) i Vinyes Verdes que han demanat l’INS Montserrat Colomer en 1a opció rebran un sobre amb el dia i hora que han de venir a formalitzar la matrícula juntament amb documentació per omplir i informació sobre la documentació a aportar i d’altres del seu interès.</w:t>
      </w:r>
    </w:p>
    <w:p w14:paraId="2D5E59CB" w14:textId="59F486CF" w:rsidR="00083955" w:rsidRDefault="005C0389" w:rsidP="00083955">
      <w:pPr>
        <w:pStyle w:val="Pargrafdellista"/>
        <w:spacing w:line="360" w:lineRule="auto"/>
        <w:jc w:val="both"/>
        <w:rPr>
          <w:rFonts w:ascii="Arial" w:hAnsi="Arial" w:cs="Arial"/>
          <w:noProof/>
          <w:lang w:val="es-ES"/>
        </w:rPr>
      </w:pPr>
      <w:r>
        <w:rPr>
          <w:rFonts w:ascii="Arial" w:hAnsi="Arial" w:cs="Arial"/>
          <w:noProof/>
          <w:lang w:val="es-ES"/>
        </w:rPr>
        <w:t>L'alumnat d’altres municipis o que no cursen els seus estudis a aquestes escoles hauran de trucar a secretaria i venir a recollir el sobre un cop surtin les llistes definitives.</w:t>
      </w:r>
    </w:p>
    <w:p w14:paraId="53F08067" w14:textId="77777777" w:rsidR="00083955" w:rsidRPr="00083955" w:rsidRDefault="00083955" w:rsidP="00083955">
      <w:pPr>
        <w:pStyle w:val="Pargrafdellista"/>
        <w:spacing w:line="360" w:lineRule="auto"/>
        <w:rPr>
          <w:rFonts w:ascii="Arial" w:hAnsi="Arial" w:cs="Arial"/>
          <w:noProof/>
          <w:lang w:val="es-ES"/>
        </w:rPr>
      </w:pPr>
    </w:p>
    <w:p w14:paraId="17AE17AB" w14:textId="77777777" w:rsidR="00DD58F3" w:rsidRDefault="00DD58F3" w:rsidP="00B03896">
      <w:pPr>
        <w:spacing w:line="360" w:lineRule="auto"/>
        <w:rPr>
          <w:rFonts w:ascii="Arial" w:hAnsi="Arial" w:cs="Arial"/>
          <w:noProof/>
          <w:sz w:val="22"/>
          <w:szCs w:val="22"/>
          <w:lang w:val="es-ES"/>
        </w:rPr>
      </w:pPr>
    </w:p>
    <w:sectPr w:rsidR="00DD58F3" w:rsidSect="0059548F">
      <w:headerReference w:type="default" r:id="rId7"/>
      <w:footerReference w:type="even" r:id="rId8"/>
      <w:footerReference w:type="default" r:id="rId9"/>
      <w:pgSz w:w="11906" w:h="16838"/>
      <w:pgMar w:top="851" w:right="1276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C4A0A" w14:textId="77777777" w:rsidR="00AE372E" w:rsidRDefault="00AE372E">
      <w:r>
        <w:separator/>
      </w:r>
    </w:p>
  </w:endnote>
  <w:endnote w:type="continuationSeparator" w:id="0">
    <w:p w14:paraId="32719239" w14:textId="77777777" w:rsidR="00AE372E" w:rsidRDefault="00AE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A5B6" w14:textId="77777777" w:rsidR="00AF5BE4" w:rsidRDefault="00AF5BE4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9C15FA" w14:textId="77777777" w:rsidR="00AF5BE4" w:rsidRDefault="00AF5BE4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B74EA" w14:textId="77777777" w:rsidR="00AF5BE4" w:rsidRDefault="00AF5BE4">
    <w:pPr>
      <w:pStyle w:val="Peu"/>
      <w:framePr w:wrap="around" w:vAnchor="text" w:hAnchor="margin" w:xAlign="right" w:y="1"/>
      <w:rPr>
        <w:rStyle w:val="Nmerodepgina"/>
        <w:rFonts w:ascii="Arial" w:hAnsi="Arial"/>
      </w:rPr>
    </w:pPr>
  </w:p>
  <w:p w14:paraId="1D60F5F9" w14:textId="77777777" w:rsidR="00AF5BE4" w:rsidRPr="00E05F5B" w:rsidRDefault="00AF5BE4" w:rsidP="004705D6">
    <w:pPr>
      <w:pStyle w:val="Peu"/>
      <w:ind w:right="360"/>
      <w:jc w:val="center"/>
      <w:rPr>
        <w:rFonts w:ascii="Arial" w:hAnsi="Arial" w:cs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874BC" w14:textId="77777777" w:rsidR="00AE372E" w:rsidRDefault="00AE372E">
      <w:r>
        <w:separator/>
      </w:r>
    </w:p>
  </w:footnote>
  <w:footnote w:type="continuationSeparator" w:id="0">
    <w:p w14:paraId="2FEA6D7A" w14:textId="77777777" w:rsidR="00AE372E" w:rsidRDefault="00AE3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459" w:type="dxa"/>
      <w:tblLayout w:type="fixed"/>
      <w:tblCellMar>
        <w:right w:w="0" w:type="dxa"/>
      </w:tblCellMar>
      <w:tblLook w:val="04A0" w:firstRow="1" w:lastRow="0" w:firstColumn="1" w:lastColumn="0" w:noHBand="0" w:noVBand="1"/>
    </w:tblPr>
    <w:tblGrid>
      <w:gridCol w:w="567"/>
      <w:gridCol w:w="4666"/>
      <w:gridCol w:w="4265"/>
    </w:tblGrid>
    <w:tr w:rsidR="00AF5BE4" w14:paraId="320E9C7A" w14:textId="77777777">
      <w:tc>
        <w:tcPr>
          <w:tcW w:w="567" w:type="dxa"/>
        </w:tcPr>
        <w:p w14:paraId="7DF1A258" w14:textId="77777777" w:rsidR="00AF5BE4" w:rsidRDefault="00AF5BE4" w:rsidP="008372E2">
          <w:pPr>
            <w:ind w:left="-108"/>
            <w:jc w:val="right"/>
          </w:pPr>
          <w:r>
            <w:object w:dxaOrig="435" w:dyaOrig="495" w14:anchorId="5E8F0A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1.75pt;height:24.75pt" o:preferrelative="f" o:allowoverlap="f" filled="t">
                <v:imagedata r:id="rId1" o:title=""/>
              </v:shape>
              <o:OLEObject Type="Embed" ProgID="Word.Picture.8" ShapeID="_x0000_i1025" DrawAspect="Content" ObjectID="_1833704364" r:id="rId2"/>
            </w:object>
          </w:r>
        </w:p>
      </w:tc>
      <w:tc>
        <w:tcPr>
          <w:tcW w:w="4666" w:type="dxa"/>
        </w:tcPr>
        <w:p w14:paraId="39EDF3B1" w14:textId="77777777" w:rsidR="00AF5BE4" w:rsidRPr="00074B01" w:rsidRDefault="00AF5BE4" w:rsidP="00074B01">
          <w:pPr>
            <w:widowControl w:val="0"/>
            <w:tabs>
              <w:tab w:val="right" w:pos="7784"/>
            </w:tabs>
            <w:autoSpaceDE w:val="0"/>
            <w:autoSpaceDN w:val="0"/>
            <w:adjustRightInd w:val="0"/>
            <w:spacing w:before="56"/>
            <w:ind w:left="-70"/>
            <w:rPr>
              <w:rFonts w:ascii="Helvetica*" w:hAnsi="Helvetica*"/>
              <w:sz w:val="18"/>
              <w:szCs w:val="18"/>
            </w:rPr>
          </w:pPr>
          <w:r w:rsidRPr="00074B01">
            <w:rPr>
              <w:rFonts w:ascii="Helvetica*" w:hAnsi="Helvetica*"/>
              <w:sz w:val="18"/>
              <w:szCs w:val="18"/>
            </w:rPr>
            <w:t>Generalitat de Catalunya</w:t>
          </w:r>
          <w:r>
            <w:rPr>
              <w:rFonts w:ascii="Helvetica*" w:hAnsi="Helvetica*"/>
              <w:sz w:val="18"/>
              <w:szCs w:val="18"/>
            </w:rPr>
            <w:t xml:space="preserve">   </w:t>
          </w:r>
        </w:p>
        <w:p w14:paraId="78AAB287" w14:textId="52D5743B" w:rsidR="00AF5BE4" w:rsidRDefault="00AF5BE4" w:rsidP="00074B01">
          <w:pPr>
            <w:widowControl w:val="0"/>
            <w:autoSpaceDE w:val="0"/>
            <w:autoSpaceDN w:val="0"/>
            <w:adjustRightInd w:val="0"/>
            <w:ind w:left="-70"/>
            <w:rPr>
              <w:rFonts w:ascii="Helvetica*" w:hAnsi="Helvetica*"/>
              <w:sz w:val="18"/>
              <w:szCs w:val="18"/>
            </w:rPr>
          </w:pPr>
          <w:r w:rsidRPr="00074B01">
            <w:rPr>
              <w:rFonts w:ascii="Helvetica*" w:hAnsi="Helvetica*"/>
              <w:sz w:val="18"/>
              <w:szCs w:val="18"/>
            </w:rPr>
            <w:t xml:space="preserve">Departament </w:t>
          </w:r>
          <w:r w:rsidR="00C37164">
            <w:rPr>
              <w:rFonts w:ascii="Helvetica*" w:hAnsi="Helvetica*"/>
              <w:sz w:val="18"/>
              <w:szCs w:val="18"/>
            </w:rPr>
            <w:t>d’Educació</w:t>
          </w:r>
          <w:r w:rsidR="00660F0D">
            <w:rPr>
              <w:rFonts w:ascii="Helvetica*" w:hAnsi="Helvetica*"/>
              <w:sz w:val="18"/>
              <w:szCs w:val="18"/>
            </w:rPr>
            <w:t xml:space="preserve"> </w:t>
          </w:r>
        </w:p>
        <w:p w14:paraId="583B1BED" w14:textId="32818717" w:rsidR="00660F0D" w:rsidRPr="00074B01" w:rsidRDefault="00660F0D" w:rsidP="00074B01">
          <w:pPr>
            <w:widowControl w:val="0"/>
            <w:autoSpaceDE w:val="0"/>
            <w:autoSpaceDN w:val="0"/>
            <w:adjustRightInd w:val="0"/>
            <w:ind w:left="-70"/>
            <w:rPr>
              <w:rFonts w:ascii="Helvetica*" w:hAnsi="Helvetica*"/>
              <w:sz w:val="18"/>
              <w:szCs w:val="18"/>
            </w:rPr>
          </w:pPr>
          <w:r>
            <w:rPr>
              <w:rFonts w:ascii="Helvetica*" w:hAnsi="Helvetica*"/>
              <w:sz w:val="18"/>
              <w:szCs w:val="18"/>
            </w:rPr>
            <w:t>I Formació Professional</w:t>
          </w:r>
        </w:p>
        <w:p w14:paraId="478FCE18" w14:textId="77777777" w:rsidR="00AF5BE4" w:rsidRDefault="00AF5BE4" w:rsidP="00100C74">
          <w:pPr>
            <w:widowControl w:val="0"/>
            <w:autoSpaceDE w:val="0"/>
            <w:autoSpaceDN w:val="0"/>
            <w:adjustRightInd w:val="0"/>
            <w:ind w:left="-70"/>
            <w:rPr>
              <w:rFonts w:ascii="Helvetica*" w:hAnsi="Helvetica*"/>
              <w:b/>
              <w:bCs/>
              <w:sz w:val="18"/>
              <w:szCs w:val="18"/>
            </w:rPr>
          </w:pPr>
          <w:r>
            <w:rPr>
              <w:rFonts w:ascii="Helvetica*" w:hAnsi="Helvetica*"/>
              <w:b/>
              <w:bCs/>
              <w:sz w:val="18"/>
              <w:szCs w:val="18"/>
            </w:rPr>
            <w:t>Institut</w:t>
          </w:r>
          <w:r w:rsidRPr="00074B01">
            <w:rPr>
              <w:rFonts w:ascii="Helvetica*" w:hAnsi="Helvetica*"/>
              <w:b/>
              <w:bCs/>
              <w:sz w:val="18"/>
              <w:szCs w:val="18"/>
            </w:rPr>
            <w:t xml:space="preserve"> </w:t>
          </w:r>
          <w:r>
            <w:rPr>
              <w:rFonts w:ascii="Helvetica*" w:hAnsi="Helvetica*"/>
              <w:b/>
              <w:bCs/>
              <w:sz w:val="18"/>
              <w:szCs w:val="18"/>
            </w:rPr>
            <w:t>Montserrat Colomer</w:t>
          </w:r>
        </w:p>
        <w:p w14:paraId="202214B5" w14:textId="19CB560A" w:rsidR="00AF5BE4" w:rsidRPr="006B2F24" w:rsidRDefault="00AF5BE4" w:rsidP="00100C74">
          <w:pPr>
            <w:widowControl w:val="0"/>
            <w:autoSpaceDE w:val="0"/>
            <w:autoSpaceDN w:val="0"/>
            <w:adjustRightInd w:val="0"/>
            <w:ind w:left="-70"/>
            <w:rPr>
              <w:rFonts w:ascii="Helvetica*" w:hAnsi="Helvetica*"/>
              <w:sz w:val="18"/>
              <w:szCs w:val="18"/>
            </w:rPr>
          </w:pPr>
          <w:r>
            <w:rPr>
              <w:rFonts w:ascii="Helvetica*" w:hAnsi="Helvetica*"/>
              <w:bCs/>
              <w:sz w:val="18"/>
              <w:szCs w:val="18"/>
            </w:rPr>
            <w:t xml:space="preserve"> </w:t>
          </w:r>
        </w:p>
      </w:tc>
      <w:tc>
        <w:tcPr>
          <w:tcW w:w="4265" w:type="dxa"/>
        </w:tcPr>
        <w:p w14:paraId="56811BA6" w14:textId="0B7598BC" w:rsidR="00AF5BE4" w:rsidRDefault="007D53DD" w:rsidP="00074B01">
          <w:pPr>
            <w:jc w:val="right"/>
          </w:pPr>
          <w:r>
            <w:rPr>
              <w:noProof/>
              <w:lang w:eastAsia="ca-ES"/>
            </w:rPr>
            <w:drawing>
              <wp:inline distT="0" distB="0" distL="0" distR="0" wp14:anchorId="30936E5A" wp14:editId="676792BF">
                <wp:extent cx="904875" cy="714375"/>
                <wp:effectExtent l="0" t="0" r="0" b="0"/>
                <wp:docPr id="2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595C0BF" w14:textId="77777777" w:rsidR="00AF5BE4" w:rsidRDefault="00AF5BE4" w:rsidP="000A2DD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708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177D3C"/>
    <w:multiLevelType w:val="hybridMultilevel"/>
    <w:tmpl w:val="4A7840DE"/>
    <w:lvl w:ilvl="0" w:tplc="7FD2F90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CA72C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6433FF"/>
    <w:multiLevelType w:val="hybridMultilevel"/>
    <w:tmpl w:val="A5681D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973862"/>
    <w:multiLevelType w:val="hybridMultilevel"/>
    <w:tmpl w:val="52B2DAB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A294F"/>
    <w:multiLevelType w:val="hybridMultilevel"/>
    <w:tmpl w:val="E216E8D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127A7"/>
    <w:multiLevelType w:val="hybridMultilevel"/>
    <w:tmpl w:val="8E827A7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B2C2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88E5E6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FB52B4"/>
    <w:multiLevelType w:val="hybridMultilevel"/>
    <w:tmpl w:val="EDFA58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D7104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29F1B6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3BC3E0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3133010">
    <w:abstractNumId w:val="10"/>
  </w:num>
  <w:num w:numId="2" w16cid:durableId="1574269035">
    <w:abstractNumId w:val="0"/>
  </w:num>
  <w:num w:numId="3" w16cid:durableId="436486282">
    <w:abstractNumId w:val="7"/>
  </w:num>
  <w:num w:numId="4" w16cid:durableId="833957720">
    <w:abstractNumId w:val="2"/>
  </w:num>
  <w:num w:numId="5" w16cid:durableId="62871255">
    <w:abstractNumId w:val="12"/>
  </w:num>
  <w:num w:numId="6" w16cid:durableId="984090595">
    <w:abstractNumId w:val="8"/>
  </w:num>
  <w:num w:numId="7" w16cid:durableId="1165583905">
    <w:abstractNumId w:val="11"/>
  </w:num>
  <w:num w:numId="8" w16cid:durableId="1295913397">
    <w:abstractNumId w:val="9"/>
  </w:num>
  <w:num w:numId="9" w16cid:durableId="2028212310">
    <w:abstractNumId w:val="3"/>
  </w:num>
  <w:num w:numId="10" w16cid:durableId="1306156980">
    <w:abstractNumId w:val="6"/>
  </w:num>
  <w:num w:numId="11" w16cid:durableId="506554819">
    <w:abstractNumId w:val="4"/>
  </w:num>
  <w:num w:numId="12" w16cid:durableId="794449771">
    <w:abstractNumId w:val="5"/>
  </w:num>
  <w:num w:numId="13" w16cid:durableId="2082099476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AE"/>
    <w:rsid w:val="000062A7"/>
    <w:rsid w:val="00014079"/>
    <w:rsid w:val="00015C5C"/>
    <w:rsid w:val="000165A4"/>
    <w:rsid w:val="00023CF4"/>
    <w:rsid w:val="000250BA"/>
    <w:rsid w:val="00033606"/>
    <w:rsid w:val="00036320"/>
    <w:rsid w:val="00037AE8"/>
    <w:rsid w:val="0004237A"/>
    <w:rsid w:val="00051E86"/>
    <w:rsid w:val="000554C6"/>
    <w:rsid w:val="00055CD0"/>
    <w:rsid w:val="00056336"/>
    <w:rsid w:val="00071A86"/>
    <w:rsid w:val="000747F0"/>
    <w:rsid w:val="00074B01"/>
    <w:rsid w:val="00083955"/>
    <w:rsid w:val="000942EC"/>
    <w:rsid w:val="000A2DD0"/>
    <w:rsid w:val="000A5DF3"/>
    <w:rsid w:val="000D3D17"/>
    <w:rsid w:val="000E570A"/>
    <w:rsid w:val="000F4079"/>
    <w:rsid w:val="00100C74"/>
    <w:rsid w:val="00116985"/>
    <w:rsid w:val="00127CB7"/>
    <w:rsid w:val="001414A9"/>
    <w:rsid w:val="001470B0"/>
    <w:rsid w:val="00167FDD"/>
    <w:rsid w:val="00176C3D"/>
    <w:rsid w:val="0019538B"/>
    <w:rsid w:val="001A764F"/>
    <w:rsid w:val="001B074B"/>
    <w:rsid w:val="001C0AC7"/>
    <w:rsid w:val="001C146F"/>
    <w:rsid w:val="001C241A"/>
    <w:rsid w:val="001C7530"/>
    <w:rsid w:val="001D6D4D"/>
    <w:rsid w:val="001E56A5"/>
    <w:rsid w:val="001E63C8"/>
    <w:rsid w:val="00201303"/>
    <w:rsid w:val="00207E7F"/>
    <w:rsid w:val="00210D4A"/>
    <w:rsid w:val="00212562"/>
    <w:rsid w:val="0021290C"/>
    <w:rsid w:val="0023131E"/>
    <w:rsid w:val="002328EE"/>
    <w:rsid w:val="00245ECA"/>
    <w:rsid w:val="002552E5"/>
    <w:rsid w:val="00256C5A"/>
    <w:rsid w:val="00262642"/>
    <w:rsid w:val="00264E54"/>
    <w:rsid w:val="002657B6"/>
    <w:rsid w:val="00267066"/>
    <w:rsid w:val="00273043"/>
    <w:rsid w:val="002738C1"/>
    <w:rsid w:val="00282B6C"/>
    <w:rsid w:val="00284F92"/>
    <w:rsid w:val="002873C0"/>
    <w:rsid w:val="002878BF"/>
    <w:rsid w:val="00291D33"/>
    <w:rsid w:val="002975E0"/>
    <w:rsid w:val="002B216F"/>
    <w:rsid w:val="002B4D54"/>
    <w:rsid w:val="002C2BAF"/>
    <w:rsid w:val="002C6A8E"/>
    <w:rsid w:val="002D7203"/>
    <w:rsid w:val="002E523F"/>
    <w:rsid w:val="002F01FD"/>
    <w:rsid w:val="002F39B1"/>
    <w:rsid w:val="003012BD"/>
    <w:rsid w:val="00311F6D"/>
    <w:rsid w:val="00323412"/>
    <w:rsid w:val="00335FD2"/>
    <w:rsid w:val="00350887"/>
    <w:rsid w:val="003645AB"/>
    <w:rsid w:val="00366C1F"/>
    <w:rsid w:val="003874E1"/>
    <w:rsid w:val="00391092"/>
    <w:rsid w:val="00397896"/>
    <w:rsid w:val="003B45C6"/>
    <w:rsid w:val="003B66F4"/>
    <w:rsid w:val="003B67F6"/>
    <w:rsid w:val="003C1947"/>
    <w:rsid w:val="003D12AD"/>
    <w:rsid w:val="003D4381"/>
    <w:rsid w:val="003E0AB6"/>
    <w:rsid w:val="003F054E"/>
    <w:rsid w:val="00404333"/>
    <w:rsid w:val="00416EED"/>
    <w:rsid w:val="00420F9B"/>
    <w:rsid w:val="00442A68"/>
    <w:rsid w:val="00444C09"/>
    <w:rsid w:val="00452E1F"/>
    <w:rsid w:val="004705D6"/>
    <w:rsid w:val="004912DD"/>
    <w:rsid w:val="00494C7D"/>
    <w:rsid w:val="004A4912"/>
    <w:rsid w:val="004A5B61"/>
    <w:rsid w:val="004B48A2"/>
    <w:rsid w:val="004B5D77"/>
    <w:rsid w:val="004C60F1"/>
    <w:rsid w:val="004C6A97"/>
    <w:rsid w:val="004D402D"/>
    <w:rsid w:val="004D6D94"/>
    <w:rsid w:val="004E4F33"/>
    <w:rsid w:val="004E76D3"/>
    <w:rsid w:val="0050570A"/>
    <w:rsid w:val="005303C7"/>
    <w:rsid w:val="00552056"/>
    <w:rsid w:val="00566898"/>
    <w:rsid w:val="00567831"/>
    <w:rsid w:val="005810BC"/>
    <w:rsid w:val="00581B34"/>
    <w:rsid w:val="00586CE9"/>
    <w:rsid w:val="00591141"/>
    <w:rsid w:val="005927DF"/>
    <w:rsid w:val="0059548F"/>
    <w:rsid w:val="00597F0B"/>
    <w:rsid w:val="005A28D3"/>
    <w:rsid w:val="005A2F4D"/>
    <w:rsid w:val="005C0389"/>
    <w:rsid w:val="005C54A7"/>
    <w:rsid w:val="005D4739"/>
    <w:rsid w:val="005D59A7"/>
    <w:rsid w:val="005D6CD1"/>
    <w:rsid w:val="005D7434"/>
    <w:rsid w:val="005E1EF3"/>
    <w:rsid w:val="005E641B"/>
    <w:rsid w:val="005F0140"/>
    <w:rsid w:val="005F24EF"/>
    <w:rsid w:val="00604750"/>
    <w:rsid w:val="00606E49"/>
    <w:rsid w:val="00606E78"/>
    <w:rsid w:val="006073CC"/>
    <w:rsid w:val="00615991"/>
    <w:rsid w:val="00621CEB"/>
    <w:rsid w:val="00622037"/>
    <w:rsid w:val="0063200A"/>
    <w:rsid w:val="006330CA"/>
    <w:rsid w:val="0063527B"/>
    <w:rsid w:val="00640D98"/>
    <w:rsid w:val="00642FD9"/>
    <w:rsid w:val="00644570"/>
    <w:rsid w:val="00645AF7"/>
    <w:rsid w:val="00645C83"/>
    <w:rsid w:val="00645DD5"/>
    <w:rsid w:val="00646EF7"/>
    <w:rsid w:val="00651CCA"/>
    <w:rsid w:val="00660D53"/>
    <w:rsid w:val="00660F0D"/>
    <w:rsid w:val="00674F99"/>
    <w:rsid w:val="00680C64"/>
    <w:rsid w:val="00683A74"/>
    <w:rsid w:val="006960E6"/>
    <w:rsid w:val="006A6ECE"/>
    <w:rsid w:val="006B2F24"/>
    <w:rsid w:val="006B3C25"/>
    <w:rsid w:val="006B4850"/>
    <w:rsid w:val="006B62E7"/>
    <w:rsid w:val="006C064C"/>
    <w:rsid w:val="006C0A37"/>
    <w:rsid w:val="006C2713"/>
    <w:rsid w:val="006D6CA7"/>
    <w:rsid w:val="006E7EBB"/>
    <w:rsid w:val="006F1BB0"/>
    <w:rsid w:val="006F26F4"/>
    <w:rsid w:val="00706A4C"/>
    <w:rsid w:val="0070767F"/>
    <w:rsid w:val="007109CE"/>
    <w:rsid w:val="00724C03"/>
    <w:rsid w:val="00730BB2"/>
    <w:rsid w:val="007421AA"/>
    <w:rsid w:val="00742B3E"/>
    <w:rsid w:val="00745444"/>
    <w:rsid w:val="00747FDD"/>
    <w:rsid w:val="0075578C"/>
    <w:rsid w:val="00770E7A"/>
    <w:rsid w:val="00787299"/>
    <w:rsid w:val="007A0F60"/>
    <w:rsid w:val="007B42DC"/>
    <w:rsid w:val="007D53DD"/>
    <w:rsid w:val="007E1C13"/>
    <w:rsid w:val="007E7D48"/>
    <w:rsid w:val="007F5860"/>
    <w:rsid w:val="007F65FA"/>
    <w:rsid w:val="00801F5A"/>
    <w:rsid w:val="00803FAF"/>
    <w:rsid w:val="00817AF5"/>
    <w:rsid w:val="00830571"/>
    <w:rsid w:val="00830A23"/>
    <w:rsid w:val="0083607A"/>
    <w:rsid w:val="008372E2"/>
    <w:rsid w:val="00844E7C"/>
    <w:rsid w:val="00857D88"/>
    <w:rsid w:val="00864D51"/>
    <w:rsid w:val="00885EDA"/>
    <w:rsid w:val="00890B6E"/>
    <w:rsid w:val="008B3A70"/>
    <w:rsid w:val="008B44A7"/>
    <w:rsid w:val="008C105B"/>
    <w:rsid w:val="008C26C7"/>
    <w:rsid w:val="008C5F2C"/>
    <w:rsid w:val="008D4DE3"/>
    <w:rsid w:val="008D608B"/>
    <w:rsid w:val="008E3398"/>
    <w:rsid w:val="008E5609"/>
    <w:rsid w:val="008F1307"/>
    <w:rsid w:val="008F7DF3"/>
    <w:rsid w:val="00910C21"/>
    <w:rsid w:val="0091397D"/>
    <w:rsid w:val="00920469"/>
    <w:rsid w:val="00920708"/>
    <w:rsid w:val="00925311"/>
    <w:rsid w:val="00926819"/>
    <w:rsid w:val="0094602F"/>
    <w:rsid w:val="009578D4"/>
    <w:rsid w:val="00957949"/>
    <w:rsid w:val="00967EF2"/>
    <w:rsid w:val="00986474"/>
    <w:rsid w:val="009A1D35"/>
    <w:rsid w:val="009A3E64"/>
    <w:rsid w:val="009C1015"/>
    <w:rsid w:val="009D6A1C"/>
    <w:rsid w:val="009E0BA5"/>
    <w:rsid w:val="009E178E"/>
    <w:rsid w:val="009E2F6D"/>
    <w:rsid w:val="009E44AD"/>
    <w:rsid w:val="009F2A06"/>
    <w:rsid w:val="009F51EA"/>
    <w:rsid w:val="009F68BB"/>
    <w:rsid w:val="00A1547D"/>
    <w:rsid w:val="00A15D3F"/>
    <w:rsid w:val="00A26110"/>
    <w:rsid w:val="00A34499"/>
    <w:rsid w:val="00A4339D"/>
    <w:rsid w:val="00A528B0"/>
    <w:rsid w:val="00A6104A"/>
    <w:rsid w:val="00A66240"/>
    <w:rsid w:val="00A7236F"/>
    <w:rsid w:val="00A72581"/>
    <w:rsid w:val="00A76783"/>
    <w:rsid w:val="00A84E99"/>
    <w:rsid w:val="00AA2BEC"/>
    <w:rsid w:val="00AB0885"/>
    <w:rsid w:val="00AC7161"/>
    <w:rsid w:val="00AC7B9A"/>
    <w:rsid w:val="00AD2186"/>
    <w:rsid w:val="00AE2372"/>
    <w:rsid w:val="00AE372E"/>
    <w:rsid w:val="00AF5BE4"/>
    <w:rsid w:val="00AF6B26"/>
    <w:rsid w:val="00AF6E33"/>
    <w:rsid w:val="00B03896"/>
    <w:rsid w:val="00B03EAB"/>
    <w:rsid w:val="00B13203"/>
    <w:rsid w:val="00B15FCC"/>
    <w:rsid w:val="00B20FB8"/>
    <w:rsid w:val="00B22E29"/>
    <w:rsid w:val="00B31270"/>
    <w:rsid w:val="00B3227A"/>
    <w:rsid w:val="00B34978"/>
    <w:rsid w:val="00B35190"/>
    <w:rsid w:val="00B4114B"/>
    <w:rsid w:val="00B46C43"/>
    <w:rsid w:val="00B57749"/>
    <w:rsid w:val="00B577E6"/>
    <w:rsid w:val="00B57F45"/>
    <w:rsid w:val="00B609C1"/>
    <w:rsid w:val="00B627E4"/>
    <w:rsid w:val="00B67AFD"/>
    <w:rsid w:val="00B70892"/>
    <w:rsid w:val="00B73149"/>
    <w:rsid w:val="00B826E9"/>
    <w:rsid w:val="00B90B0D"/>
    <w:rsid w:val="00BA260A"/>
    <w:rsid w:val="00BA5F5C"/>
    <w:rsid w:val="00BB10ED"/>
    <w:rsid w:val="00BB3FCC"/>
    <w:rsid w:val="00BC2889"/>
    <w:rsid w:val="00BC7A41"/>
    <w:rsid w:val="00BD1EF4"/>
    <w:rsid w:val="00BE3555"/>
    <w:rsid w:val="00BE6D77"/>
    <w:rsid w:val="00BF0E44"/>
    <w:rsid w:val="00C006C2"/>
    <w:rsid w:val="00C247F5"/>
    <w:rsid w:val="00C36701"/>
    <w:rsid w:val="00C37164"/>
    <w:rsid w:val="00C4400B"/>
    <w:rsid w:val="00C479CF"/>
    <w:rsid w:val="00C61753"/>
    <w:rsid w:val="00C705EC"/>
    <w:rsid w:val="00C828F9"/>
    <w:rsid w:val="00C837EE"/>
    <w:rsid w:val="00C94078"/>
    <w:rsid w:val="00CA2C59"/>
    <w:rsid w:val="00CC5C42"/>
    <w:rsid w:val="00CD0E86"/>
    <w:rsid w:val="00CE569C"/>
    <w:rsid w:val="00CF6E78"/>
    <w:rsid w:val="00D01E37"/>
    <w:rsid w:val="00D04418"/>
    <w:rsid w:val="00D05118"/>
    <w:rsid w:val="00D1512F"/>
    <w:rsid w:val="00D16ACE"/>
    <w:rsid w:val="00D2580D"/>
    <w:rsid w:val="00D265D0"/>
    <w:rsid w:val="00D26AE4"/>
    <w:rsid w:val="00D27E0B"/>
    <w:rsid w:val="00D31C9A"/>
    <w:rsid w:val="00D32644"/>
    <w:rsid w:val="00D329DF"/>
    <w:rsid w:val="00D34A0D"/>
    <w:rsid w:val="00D46EEA"/>
    <w:rsid w:val="00D53153"/>
    <w:rsid w:val="00D54118"/>
    <w:rsid w:val="00D55945"/>
    <w:rsid w:val="00D64446"/>
    <w:rsid w:val="00D827D8"/>
    <w:rsid w:val="00D90364"/>
    <w:rsid w:val="00D913BB"/>
    <w:rsid w:val="00DB479D"/>
    <w:rsid w:val="00DD19F2"/>
    <w:rsid w:val="00DD58F3"/>
    <w:rsid w:val="00DE0477"/>
    <w:rsid w:val="00DF101A"/>
    <w:rsid w:val="00E038A0"/>
    <w:rsid w:val="00E05F5B"/>
    <w:rsid w:val="00E07DAE"/>
    <w:rsid w:val="00E10F71"/>
    <w:rsid w:val="00E1112B"/>
    <w:rsid w:val="00E133AC"/>
    <w:rsid w:val="00E23901"/>
    <w:rsid w:val="00E30CFF"/>
    <w:rsid w:val="00E50A3A"/>
    <w:rsid w:val="00E66D02"/>
    <w:rsid w:val="00E737BF"/>
    <w:rsid w:val="00E849D3"/>
    <w:rsid w:val="00E957D6"/>
    <w:rsid w:val="00EA29E7"/>
    <w:rsid w:val="00EA5DAB"/>
    <w:rsid w:val="00ED1915"/>
    <w:rsid w:val="00ED2ED6"/>
    <w:rsid w:val="00ED6D61"/>
    <w:rsid w:val="00EE2213"/>
    <w:rsid w:val="00EE4D6A"/>
    <w:rsid w:val="00F065AD"/>
    <w:rsid w:val="00F11DB3"/>
    <w:rsid w:val="00F141CE"/>
    <w:rsid w:val="00F16DD1"/>
    <w:rsid w:val="00F2036A"/>
    <w:rsid w:val="00F31C05"/>
    <w:rsid w:val="00F41572"/>
    <w:rsid w:val="00F438CD"/>
    <w:rsid w:val="00F47D2D"/>
    <w:rsid w:val="00F50AA3"/>
    <w:rsid w:val="00F52375"/>
    <w:rsid w:val="00F74FC6"/>
    <w:rsid w:val="00F944B3"/>
    <w:rsid w:val="00FB0836"/>
    <w:rsid w:val="00FB1593"/>
    <w:rsid w:val="00FB2FF8"/>
    <w:rsid w:val="00FB5749"/>
    <w:rsid w:val="00FE2BD3"/>
    <w:rsid w:val="00FE7A6C"/>
    <w:rsid w:val="00FE7CBD"/>
    <w:rsid w:val="00F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3"/>
    <o:shapelayout v:ext="edit">
      <o:idmap v:ext="edit" data="1"/>
    </o:shapelayout>
  </w:shapeDefaults>
  <w:decimalSymbol w:val=","/>
  <w:listSeparator w:val=";"/>
  <w14:docId w14:val="6A319828"/>
  <w15:chartTrackingRefBased/>
  <w15:docId w15:val="{B63A8D16-83CB-4B76-8DD2-CE94690F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ol1">
    <w:name w:val="heading 1"/>
    <w:basedOn w:val="Normal"/>
    <w:next w:val="Normal"/>
    <w:qFormat/>
    <w:pPr>
      <w:keepNext/>
      <w:tabs>
        <w:tab w:val="left" w:pos="2127"/>
      </w:tabs>
      <w:outlineLvl w:val="0"/>
    </w:pPr>
    <w:rPr>
      <w:sz w:val="24"/>
      <w:szCs w:val="24"/>
      <w:lang w:val="es-ES_tradnl"/>
    </w:rPr>
  </w:style>
  <w:style w:type="paragraph" w:styleId="Ttol2">
    <w:name w:val="heading 2"/>
    <w:basedOn w:val="Normal"/>
    <w:next w:val="Normal"/>
    <w:qFormat/>
    <w:pPr>
      <w:keepNext/>
      <w:tabs>
        <w:tab w:val="left" w:pos="1418"/>
        <w:tab w:val="left" w:pos="2127"/>
      </w:tabs>
      <w:ind w:left="1416"/>
      <w:outlineLvl w:val="1"/>
    </w:pPr>
    <w:rPr>
      <w:sz w:val="24"/>
      <w:szCs w:val="24"/>
      <w:lang w:val="es-ES_tradnl"/>
    </w:rPr>
  </w:style>
  <w:style w:type="paragraph" w:styleId="Ttol3">
    <w:name w:val="heading 3"/>
    <w:basedOn w:val="Normal"/>
    <w:next w:val="Normal"/>
    <w:qFormat/>
    <w:pPr>
      <w:keepNext/>
      <w:outlineLvl w:val="2"/>
    </w:pPr>
    <w:rPr>
      <w:rFonts w:ascii="Helvetica Light*" w:hAnsi="Helvetica Light*"/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  <w:szCs w:val="22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073C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qFormat/>
    <w:rPr>
      <w:rFonts w:ascii="Helvetica Light*" w:hAnsi="Helvetica Light*"/>
      <w:b/>
      <w:bCs/>
      <w:lang w:val="es-ES_tradnl"/>
    </w:rPr>
  </w:style>
  <w:style w:type="paragraph" w:styleId="Textindependent">
    <w:name w:val="Body Text"/>
    <w:basedOn w:val="Normal"/>
    <w:pPr>
      <w:jc w:val="both"/>
    </w:pPr>
    <w:rPr>
      <w:rFonts w:ascii="Arial" w:hAnsi="Arial" w:cs="Arial"/>
      <w:sz w:val="22"/>
      <w:szCs w:val="22"/>
    </w:rPr>
  </w:style>
  <w:style w:type="paragraph" w:styleId="Textindependent2">
    <w:name w:val="Body Text 2"/>
    <w:basedOn w:val="Normal"/>
    <w:rPr>
      <w:rFonts w:ascii="Arial" w:hAnsi="Arial" w:cs="Arial"/>
      <w:b/>
      <w:bCs/>
      <w:sz w:val="22"/>
      <w:szCs w:val="22"/>
    </w:rPr>
  </w:style>
  <w:style w:type="paragraph" w:styleId="Sagniadetextindependent">
    <w:name w:val="Body Text Indent"/>
    <w:basedOn w:val="Normal"/>
    <w:pPr>
      <w:ind w:left="360"/>
      <w:jc w:val="both"/>
    </w:pPr>
    <w:rPr>
      <w:rFonts w:ascii="Arial" w:hAnsi="Arial" w:cs="Arial"/>
      <w:sz w:val="22"/>
      <w:szCs w:val="22"/>
    </w:rPr>
  </w:style>
  <w:style w:type="character" w:styleId="Nmerodepgina">
    <w:name w:val="page number"/>
    <w:basedOn w:val="Tipusdelletraperdefectedelpargraf"/>
  </w:style>
  <w:style w:type="paragraph" w:styleId="Sagniadetextindependent2">
    <w:name w:val="Body Text Indent 2"/>
    <w:basedOn w:val="Normal"/>
    <w:pPr>
      <w:ind w:left="426"/>
      <w:jc w:val="both"/>
    </w:pPr>
    <w:rPr>
      <w:rFonts w:ascii="Arial" w:hAnsi="Arial" w:cs="Arial"/>
      <w:sz w:val="22"/>
      <w:szCs w:val="22"/>
    </w:rPr>
  </w:style>
  <w:style w:type="paragraph" w:styleId="Textdeglobu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agniadetextindependent3">
    <w:name w:val="Body Text Indent 3"/>
    <w:basedOn w:val="Normal"/>
    <w:pPr>
      <w:ind w:left="708"/>
      <w:jc w:val="both"/>
    </w:pPr>
    <w:rPr>
      <w:rFonts w:ascii="Arial" w:hAnsi="Arial" w:cs="Arial"/>
      <w:sz w:val="22"/>
      <w:szCs w:val="22"/>
    </w:rPr>
  </w:style>
  <w:style w:type="paragraph" w:styleId="Textindependent3">
    <w:name w:val="Body Text 3"/>
    <w:basedOn w:val="Normal"/>
    <w:rsid w:val="00645C83"/>
    <w:pPr>
      <w:spacing w:after="120"/>
    </w:pPr>
    <w:rPr>
      <w:sz w:val="16"/>
      <w:szCs w:val="16"/>
    </w:rPr>
  </w:style>
  <w:style w:type="paragraph" w:customStyle="1" w:styleId="Default">
    <w:name w:val="Default"/>
    <w:rsid w:val="007109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 w:bidi="he-IL"/>
    </w:rPr>
  </w:style>
  <w:style w:type="table" w:styleId="Taulaambquadrcula">
    <w:name w:val="Table Grid"/>
    <w:basedOn w:val="Taulanormal"/>
    <w:rsid w:val="00FB1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D051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lla">
    <w:name w:val="Hyperlink"/>
    <w:rsid w:val="00452E1F"/>
    <w:rPr>
      <w:color w:val="0000FF"/>
      <w:u w:val="single"/>
    </w:rPr>
  </w:style>
  <w:style w:type="character" w:customStyle="1" w:styleId="Ttol5Car">
    <w:name w:val="Títol 5 Car"/>
    <w:link w:val="Ttol5"/>
    <w:semiHidden/>
    <w:rsid w:val="006073CC"/>
    <w:rPr>
      <w:rFonts w:ascii="Calibri" w:eastAsia="Times New Roman" w:hAnsi="Calibri" w:cs="Times New Roman"/>
      <w:b/>
      <w:bCs/>
      <w:i/>
      <w:iCs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287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Màster INS Montserrat Colomer</vt:lpstr>
      <vt:lpstr>Màster INS Montserrat Colomer</vt:lpstr>
    </vt:vector>
  </TitlesOfParts>
  <Company>INS Montserrat Colomer</Company>
  <LinksUpToDate>false</LinksUpToDate>
  <CharactersWithSpaces>1660</CharactersWithSpaces>
  <SharedDoc>false</SharedDoc>
  <HLinks>
    <vt:vector size="6" baseType="variant">
      <vt:variant>
        <vt:i4>7340062</vt:i4>
      </vt:variant>
      <vt:variant>
        <vt:i4>3</vt:i4>
      </vt:variant>
      <vt:variant>
        <vt:i4>0</vt:i4>
      </vt:variant>
      <vt:variant>
        <vt:i4>5</vt:i4>
      </vt:variant>
      <vt:variant>
        <vt:lpwstr>mailto:a8061129@xtec.cat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Màster INS Montserrat Colomer</dc:title>
  <dc:subject/>
  <dc:creator>Camilo</dc:creator>
  <cp:keywords/>
  <cp:lastModifiedBy>Mercader Allue, Isabel</cp:lastModifiedBy>
  <cp:revision>3</cp:revision>
  <cp:lastPrinted>2024-02-13T08:12:00Z</cp:lastPrinted>
  <dcterms:created xsi:type="dcterms:W3CDTF">2026-02-27T12:02:00Z</dcterms:created>
  <dcterms:modified xsi:type="dcterms:W3CDTF">2026-02-27T12:33:00Z</dcterms:modified>
</cp:coreProperties>
</file>