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22FE" w14:textId="77777777" w:rsidR="0095613A" w:rsidRPr="00E416F2" w:rsidRDefault="00C07AB1">
      <w:pPr>
        <w:rPr>
          <w:b/>
          <w:sz w:val="36"/>
          <w:lang w:val="ca-ES"/>
        </w:rPr>
      </w:pPr>
      <w:r w:rsidRPr="00E416F2">
        <w:rPr>
          <w:b/>
          <w:sz w:val="36"/>
        </w:rPr>
        <w:t>OPTATIVES 1r ESO</w:t>
      </w:r>
    </w:p>
    <w:p w14:paraId="6D2154AC" w14:textId="77777777" w:rsidR="0095613A" w:rsidRPr="00E416F2" w:rsidRDefault="0095613A">
      <w:pPr>
        <w:rPr>
          <w:lang w:val="ca-ES"/>
        </w:rPr>
      </w:pPr>
    </w:p>
    <w:p w14:paraId="32BA2D17" w14:textId="77777777" w:rsidR="00042019" w:rsidRPr="00E416F2" w:rsidRDefault="00042019">
      <w:pPr>
        <w:rPr>
          <w:lang w:val="ca-ES"/>
        </w:rPr>
      </w:pPr>
      <w:r w:rsidRPr="00E416F2">
        <w:rPr>
          <w:lang w:val="ca-ES"/>
        </w:rPr>
        <w:t xml:space="preserve">El curs 2019-20 </w:t>
      </w:r>
      <w:r w:rsidR="00C07AB1" w:rsidRPr="00E416F2">
        <w:rPr>
          <w:lang w:val="ca-ES"/>
        </w:rPr>
        <w:t xml:space="preserve"> els alumnes de 1r d’ESO tenen 2 sessions lectives d’optatives setmanals. Totes les optatives són quadrimestrals i cada alumne ha de triar una op</w:t>
      </w:r>
      <w:r w:rsidRPr="00E416F2">
        <w:rPr>
          <w:lang w:val="ca-ES"/>
        </w:rPr>
        <w:t xml:space="preserve">tativa per a cada quadrimestre. </w:t>
      </w:r>
    </w:p>
    <w:p w14:paraId="2B60A6B2" w14:textId="77777777" w:rsidR="0095613A" w:rsidRPr="00E416F2" w:rsidRDefault="00C07AB1">
      <w:pPr>
        <w:rPr>
          <w:lang w:val="ca-ES"/>
        </w:rPr>
      </w:pPr>
      <w:r w:rsidRPr="00E416F2">
        <w:rPr>
          <w:lang w:val="ca-ES"/>
        </w:rPr>
        <w:t xml:space="preserve">No es farà cap canvi d’optativa durant el curs. </w:t>
      </w:r>
    </w:p>
    <w:p w14:paraId="35E7BE40" w14:textId="77777777" w:rsidR="0095613A" w:rsidRPr="00E416F2" w:rsidRDefault="0095613A">
      <w:pPr>
        <w:rPr>
          <w:lang w:val="ca-ES"/>
        </w:rPr>
      </w:pPr>
    </w:p>
    <w:p w14:paraId="167A70F3" w14:textId="77777777" w:rsidR="0095613A" w:rsidRPr="00E416F2" w:rsidRDefault="00C07AB1">
      <w:pPr>
        <w:rPr>
          <w:lang w:val="ca-ES"/>
        </w:rPr>
      </w:pPr>
      <w:r w:rsidRPr="00E416F2">
        <w:rPr>
          <w:lang w:val="ca-ES"/>
        </w:rPr>
        <w:t xml:space="preserve">A continuació teniu les optatives </w:t>
      </w:r>
      <w:proofErr w:type="spellStart"/>
      <w:r w:rsidRPr="00E416F2">
        <w:rPr>
          <w:lang w:val="ca-ES"/>
        </w:rPr>
        <w:t>ofertades</w:t>
      </w:r>
      <w:proofErr w:type="spellEnd"/>
      <w:r w:rsidRPr="00E416F2">
        <w:rPr>
          <w:lang w:val="ca-ES"/>
        </w:rPr>
        <w:t xml:space="preserve"> i la seva descripció:</w:t>
      </w:r>
    </w:p>
    <w:p w14:paraId="724BC9A1" w14:textId="77777777" w:rsidR="0095613A" w:rsidRPr="00E416F2" w:rsidRDefault="0095613A">
      <w:pPr>
        <w:rPr>
          <w:lang w:val="ca-ES"/>
        </w:rPr>
      </w:pPr>
    </w:p>
    <w:p w14:paraId="60831DE5" w14:textId="77777777" w:rsidR="0095613A" w:rsidRPr="00E416F2" w:rsidRDefault="0095613A">
      <w:pPr>
        <w:rPr>
          <w:lang w:val="ca-ES"/>
        </w:rPr>
      </w:pPr>
    </w:p>
    <w:tbl>
      <w:tblPr>
        <w:tblStyle w:val="a"/>
        <w:tblW w:w="902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5613A" w:rsidRPr="00E416F2" w14:paraId="225814DD" w14:textId="77777777" w:rsidTr="00042019">
        <w:trPr>
          <w:trHeight w:val="425"/>
        </w:trPr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D680" w14:textId="77777777" w:rsidR="0095613A" w:rsidRPr="00E416F2" w:rsidRDefault="00E416F2" w:rsidP="00E416F2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CONJUNT INSTRUMENTAL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AD17" w14:textId="77777777" w:rsidR="0095613A" w:rsidRPr="00E416F2" w:rsidRDefault="00C07AB1" w:rsidP="00042019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 xml:space="preserve">Professor: </w:t>
            </w:r>
            <w:r w:rsidR="00E416F2" w:rsidRPr="00E416F2">
              <w:rPr>
                <w:b/>
                <w:lang w:val="ca-ES"/>
              </w:rPr>
              <w:t>Arnau Pujadas</w:t>
            </w:r>
          </w:p>
        </w:tc>
      </w:tr>
      <w:tr w:rsidR="0095613A" w:rsidRPr="00E416F2" w14:paraId="32D77EF8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1D08" w14:textId="77777777" w:rsidR="0095613A" w:rsidRPr="00E416F2" w:rsidRDefault="00E416F2" w:rsidP="00E416F2">
            <w:pPr>
              <w:widowControl w:val="0"/>
              <w:spacing w:line="240" w:lineRule="auto"/>
              <w:rPr>
                <w:lang w:val="ca-ES"/>
              </w:rPr>
            </w:pPr>
            <w:r w:rsidRPr="00E416F2">
              <w:rPr>
                <w:lang w:val="ca-ES"/>
              </w:rPr>
              <w:t xml:space="preserve">En aquesta optativa interpretarem diferents peces amb Instruments </w:t>
            </w:r>
            <w:proofErr w:type="spellStart"/>
            <w:r w:rsidRPr="00E416F2">
              <w:rPr>
                <w:lang w:val="ca-ES"/>
              </w:rPr>
              <w:t>Orff</w:t>
            </w:r>
            <w:proofErr w:type="spellEnd"/>
            <w:r w:rsidRPr="00E416F2">
              <w:rPr>
                <w:lang w:val="ca-ES"/>
              </w:rPr>
              <w:t xml:space="preserve"> </w:t>
            </w:r>
            <w:r w:rsidRPr="00E416F2">
              <w:rPr>
                <w:lang w:val="ca-ES"/>
              </w:rPr>
              <w:t>(instruments de plaques, flauta, percussió…) i veu. És una assignatura pràctica en</w:t>
            </w:r>
            <w:r w:rsidRPr="00E416F2">
              <w:rPr>
                <w:lang w:val="ca-ES"/>
              </w:rPr>
              <w:t xml:space="preserve"> </w:t>
            </w:r>
            <w:r w:rsidRPr="00E416F2">
              <w:rPr>
                <w:lang w:val="ca-ES"/>
              </w:rPr>
              <w:t>que cada alumne podrà desenvolupar la seva musicalitat tant individual com de</w:t>
            </w:r>
            <w:r w:rsidRPr="00E416F2">
              <w:rPr>
                <w:lang w:val="ca-ES"/>
              </w:rPr>
              <w:t xml:space="preserve"> </w:t>
            </w:r>
            <w:r w:rsidRPr="00E416F2">
              <w:rPr>
                <w:lang w:val="ca-ES"/>
              </w:rPr>
              <w:t xml:space="preserve">forma grupal i on </w:t>
            </w:r>
            <w:proofErr w:type="spellStart"/>
            <w:r w:rsidRPr="00E416F2">
              <w:rPr>
                <w:lang w:val="ca-ES"/>
              </w:rPr>
              <w:t>lúnic</w:t>
            </w:r>
            <w:proofErr w:type="spellEnd"/>
            <w:r w:rsidRPr="00E416F2">
              <w:rPr>
                <w:lang w:val="ca-ES"/>
              </w:rPr>
              <w:t xml:space="preserve"> requisit indispensable són les ganes de participar.</w:t>
            </w:r>
          </w:p>
        </w:tc>
      </w:tr>
    </w:tbl>
    <w:p w14:paraId="102EB960" w14:textId="77777777" w:rsidR="0095613A" w:rsidRPr="00E416F2" w:rsidRDefault="0095613A">
      <w:pPr>
        <w:rPr>
          <w:lang w:val="ca-ES"/>
        </w:rPr>
      </w:pPr>
    </w:p>
    <w:p w14:paraId="6B8A6413" w14:textId="77777777" w:rsidR="0095613A" w:rsidRPr="00E416F2" w:rsidRDefault="0095613A">
      <w:pPr>
        <w:rPr>
          <w:lang w:val="ca-ES"/>
        </w:rPr>
      </w:pPr>
    </w:p>
    <w:p w14:paraId="372E22B1" w14:textId="77777777" w:rsidR="0095613A" w:rsidRPr="00E416F2" w:rsidRDefault="0095613A">
      <w:pPr>
        <w:rPr>
          <w:lang w:val="ca-ES"/>
        </w:rPr>
      </w:pPr>
    </w:p>
    <w:tbl>
      <w:tblPr>
        <w:tblStyle w:val="a0"/>
        <w:tblW w:w="902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5613A" w:rsidRPr="00E416F2" w14:paraId="2422A918" w14:textId="77777777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A874" w14:textId="77777777" w:rsidR="0095613A" w:rsidRPr="00E416F2" w:rsidRDefault="00C07AB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PATINATGE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6746" w14:textId="77777777" w:rsidR="0095613A" w:rsidRPr="00E416F2" w:rsidRDefault="00C07AB1" w:rsidP="00042019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 xml:space="preserve">Professora: </w:t>
            </w:r>
            <w:r w:rsidR="00042019" w:rsidRPr="00E416F2">
              <w:rPr>
                <w:b/>
                <w:lang w:val="ca-ES"/>
              </w:rPr>
              <w:t>Carolina Sandoval i Àngels Luque</w:t>
            </w:r>
          </w:p>
        </w:tc>
      </w:tr>
      <w:tr w:rsidR="0095613A" w:rsidRPr="00E416F2" w14:paraId="61E2AA51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CE31" w14:textId="77777777" w:rsidR="00042019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Aquesta optativa de patinatge des del punt de vista educatiu ens permetrà millorar la nostra condició física i sobre tot la coordinació i l’equilibri.</w:t>
            </w:r>
          </w:p>
          <w:p w14:paraId="6C9C0AC9" w14:textId="77777777" w:rsidR="00042019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 xml:space="preserve">El fet de patinar a l’institut </w:t>
            </w:r>
            <w:proofErr w:type="spellStart"/>
            <w:r w:rsidRPr="00E416F2">
              <w:rPr>
                <w:lang w:val="ca-ES"/>
              </w:rPr>
              <w:t>será</w:t>
            </w:r>
            <w:proofErr w:type="spellEnd"/>
            <w:r w:rsidRPr="00E416F2">
              <w:rPr>
                <w:lang w:val="ca-ES"/>
              </w:rPr>
              <w:t xml:space="preserve"> </w:t>
            </w:r>
            <w:proofErr w:type="spellStart"/>
            <w:r w:rsidRPr="00E416F2">
              <w:rPr>
                <w:lang w:val="ca-ES"/>
              </w:rPr>
              <w:t>novedós</w:t>
            </w:r>
            <w:proofErr w:type="spellEnd"/>
            <w:r w:rsidRPr="00E416F2">
              <w:rPr>
                <w:lang w:val="ca-ES"/>
              </w:rPr>
              <w:t xml:space="preserve"> i a més, ens animarà a practicar-lo en el nostre temps de lleure.</w:t>
            </w:r>
          </w:p>
          <w:p w14:paraId="3956AAD2" w14:textId="77777777" w:rsidR="00042019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 xml:space="preserve">Aconseguirem millorar l’equilibri i el </w:t>
            </w:r>
            <w:proofErr w:type="spellStart"/>
            <w:r w:rsidRPr="00E416F2">
              <w:rPr>
                <w:lang w:val="ca-ES"/>
              </w:rPr>
              <w:t>relliscament</w:t>
            </w:r>
            <w:proofErr w:type="spellEnd"/>
            <w:r w:rsidRPr="00E416F2">
              <w:rPr>
                <w:lang w:val="ca-ES"/>
              </w:rPr>
              <w:t xml:space="preserve">, així com les tècniques essencials del patinatge (frenar, girar, caure, aixecar-se, desplaçar-se, </w:t>
            </w:r>
            <w:proofErr w:type="spellStart"/>
            <w:r w:rsidRPr="00E416F2">
              <w:rPr>
                <w:lang w:val="ca-ES"/>
              </w:rPr>
              <w:t>etc</w:t>
            </w:r>
            <w:proofErr w:type="spellEnd"/>
            <w:r w:rsidRPr="00E416F2">
              <w:rPr>
                <w:lang w:val="ca-ES"/>
              </w:rPr>
              <w:t xml:space="preserve">),i el més </w:t>
            </w:r>
            <w:proofErr w:type="spellStart"/>
            <w:r w:rsidRPr="00E416F2">
              <w:rPr>
                <w:lang w:val="ca-ES"/>
              </w:rPr>
              <w:t>importatant</w:t>
            </w:r>
            <w:proofErr w:type="spellEnd"/>
            <w:r w:rsidRPr="00E416F2">
              <w:rPr>
                <w:lang w:val="ca-ES"/>
              </w:rPr>
              <w:t xml:space="preserve"> </w:t>
            </w:r>
            <w:proofErr w:type="spellStart"/>
            <w:r w:rsidRPr="00E416F2">
              <w:rPr>
                <w:lang w:val="ca-ES"/>
              </w:rPr>
              <w:t>descubrirem</w:t>
            </w:r>
            <w:proofErr w:type="spellEnd"/>
            <w:r w:rsidRPr="00E416F2">
              <w:rPr>
                <w:lang w:val="ca-ES"/>
              </w:rPr>
              <w:t xml:space="preserve"> plegats les possibilitats recreatives del patinatge.</w:t>
            </w:r>
          </w:p>
          <w:p w14:paraId="4CE4000C" w14:textId="77777777" w:rsidR="0095613A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ES IMPRESCINDIBLE QUE L’ALUMNE/A PORTI ELS SEUS PATINS I LES SEVES GENOLLERES DE CASA</w:t>
            </w:r>
          </w:p>
        </w:tc>
      </w:tr>
    </w:tbl>
    <w:p w14:paraId="4FACDD16" w14:textId="77777777" w:rsidR="0095613A" w:rsidRPr="00E416F2" w:rsidRDefault="0095613A">
      <w:pPr>
        <w:rPr>
          <w:lang w:val="ca-ES"/>
        </w:rPr>
      </w:pPr>
    </w:p>
    <w:p w14:paraId="35AA71E7" w14:textId="77777777" w:rsidR="0095613A" w:rsidRPr="00E416F2" w:rsidRDefault="0095613A">
      <w:pPr>
        <w:rPr>
          <w:lang w:val="ca-ES"/>
        </w:rPr>
      </w:pPr>
    </w:p>
    <w:tbl>
      <w:tblPr>
        <w:tblStyle w:val="a1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2"/>
        <w:gridCol w:w="4690"/>
      </w:tblGrid>
      <w:tr w:rsidR="00E416F2" w:rsidRPr="00E416F2" w14:paraId="65DFA612" w14:textId="77777777" w:rsidTr="00E416F2">
        <w:tc>
          <w:tcPr>
            <w:tcW w:w="438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8DBF" w14:textId="77777777" w:rsidR="0095613A" w:rsidRPr="00E416F2" w:rsidRDefault="00C07AB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EDUCACIÓ EMOCIONAL</w:t>
            </w:r>
          </w:p>
        </w:tc>
        <w:tc>
          <w:tcPr>
            <w:tcW w:w="4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C8A1" w14:textId="77777777" w:rsidR="0095613A" w:rsidRPr="00E416F2" w:rsidRDefault="00C07AB1" w:rsidP="00042019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 xml:space="preserve">Professora: </w:t>
            </w:r>
            <w:r w:rsidR="00042019" w:rsidRPr="00E416F2">
              <w:rPr>
                <w:b/>
                <w:lang w:val="ca-ES"/>
              </w:rPr>
              <w:t>Imma Mor</w:t>
            </w:r>
          </w:p>
        </w:tc>
      </w:tr>
      <w:tr w:rsidR="00E416F2" w:rsidRPr="00E416F2" w14:paraId="7F703073" w14:textId="77777777" w:rsidTr="00E416F2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FBB8" w14:textId="77777777" w:rsidR="00042019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OBJECTIUS: adquirir coneixement sobre les nostres emocions i desenvolupar habilitats per gestionar-les de forma apropiada. </w:t>
            </w:r>
          </w:p>
          <w:p w14:paraId="37AFB35C" w14:textId="77777777" w:rsidR="00042019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CONTINGUTS:  què són les emocions, identificació d´emocions tals com l´alegria, tristesa, ira, por, fàstic, sorpresa.. i cóm gestionar-les.</w:t>
            </w:r>
          </w:p>
          <w:p w14:paraId="6A80B160" w14:textId="77777777" w:rsidR="00042019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METODOLOGIA: </w:t>
            </w:r>
          </w:p>
          <w:p w14:paraId="6621B1B9" w14:textId="77777777" w:rsidR="00042019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La metodologia serà eminentment pràctica i vivencial. Es prioritzarà el protagonisme de l´alumnat i la funció del professor serà moderar i guiar en el procés.</w:t>
            </w:r>
          </w:p>
          <w:p w14:paraId="35ABFE18" w14:textId="77777777" w:rsidR="00042019" w:rsidRPr="00E416F2" w:rsidRDefault="00042019" w:rsidP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Farem servir  dinàmiques de grup, projecció d´audiovisuals, jocs i experiències</w:t>
            </w:r>
          </w:p>
          <w:p w14:paraId="223FAA2C" w14:textId="77777777" w:rsidR="0095613A" w:rsidRPr="00E416F2" w:rsidRDefault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personals per a posteriors debats i anàlisi.</w:t>
            </w:r>
          </w:p>
        </w:tc>
      </w:tr>
    </w:tbl>
    <w:p w14:paraId="0DFF9D26" w14:textId="77777777" w:rsidR="0095613A" w:rsidRPr="00E416F2" w:rsidRDefault="0095613A">
      <w:pPr>
        <w:rPr>
          <w:lang w:val="ca-ES"/>
        </w:rPr>
      </w:pPr>
    </w:p>
    <w:p w14:paraId="223C678A" w14:textId="77777777" w:rsidR="0095613A" w:rsidRPr="00E416F2" w:rsidRDefault="0095613A">
      <w:pPr>
        <w:rPr>
          <w:lang w:val="ca-ES"/>
        </w:rPr>
      </w:pPr>
    </w:p>
    <w:p w14:paraId="025CDD79" w14:textId="77777777" w:rsidR="00E416F2" w:rsidRPr="00E416F2" w:rsidRDefault="00E416F2">
      <w:pPr>
        <w:rPr>
          <w:lang w:val="ca-ES"/>
        </w:rPr>
      </w:pPr>
    </w:p>
    <w:p w14:paraId="3FA9113F" w14:textId="77777777" w:rsidR="00E416F2" w:rsidRPr="00E416F2" w:rsidRDefault="00E416F2">
      <w:pPr>
        <w:rPr>
          <w:lang w:val="ca-ES"/>
        </w:rPr>
      </w:pPr>
    </w:p>
    <w:p w14:paraId="540770C2" w14:textId="77777777" w:rsidR="00E416F2" w:rsidRPr="00E416F2" w:rsidRDefault="00E416F2">
      <w:pPr>
        <w:rPr>
          <w:lang w:val="ca-ES"/>
        </w:rPr>
      </w:pPr>
    </w:p>
    <w:p w14:paraId="3C7DAF46" w14:textId="77777777" w:rsidR="00E416F2" w:rsidRPr="00E416F2" w:rsidRDefault="00E416F2">
      <w:pPr>
        <w:rPr>
          <w:lang w:val="ca-ES"/>
        </w:rPr>
      </w:pPr>
    </w:p>
    <w:p w14:paraId="3CB9E061" w14:textId="77777777" w:rsidR="00E416F2" w:rsidRPr="00E416F2" w:rsidRDefault="00E416F2">
      <w:pPr>
        <w:rPr>
          <w:lang w:val="ca-ES"/>
        </w:rPr>
      </w:pPr>
    </w:p>
    <w:p w14:paraId="41E1BBCF" w14:textId="77777777" w:rsidR="00E416F2" w:rsidRPr="00E416F2" w:rsidRDefault="00E416F2">
      <w:pPr>
        <w:rPr>
          <w:lang w:val="ca-ES"/>
        </w:rPr>
      </w:pPr>
    </w:p>
    <w:p w14:paraId="0BEED47C" w14:textId="77777777" w:rsidR="00E416F2" w:rsidRPr="00E416F2" w:rsidRDefault="00E416F2">
      <w:pPr>
        <w:rPr>
          <w:lang w:val="ca-ES"/>
        </w:rPr>
      </w:pPr>
    </w:p>
    <w:p w14:paraId="645A5C2E" w14:textId="77777777" w:rsidR="00E416F2" w:rsidRPr="00E416F2" w:rsidRDefault="00E416F2">
      <w:pPr>
        <w:rPr>
          <w:lang w:val="ca-ES"/>
        </w:rPr>
      </w:pPr>
    </w:p>
    <w:p w14:paraId="798F4752" w14:textId="77777777" w:rsidR="00E416F2" w:rsidRPr="00E416F2" w:rsidRDefault="00E416F2">
      <w:pPr>
        <w:rPr>
          <w:lang w:val="ca-ES"/>
        </w:rPr>
      </w:pPr>
    </w:p>
    <w:p w14:paraId="08B0033D" w14:textId="77777777" w:rsidR="00E416F2" w:rsidRPr="00E416F2" w:rsidRDefault="00E416F2">
      <w:pPr>
        <w:rPr>
          <w:lang w:val="ca-ES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48"/>
      </w:tblGrid>
      <w:tr w:rsidR="0095613A" w:rsidRPr="00E416F2" w14:paraId="1644A84A" w14:textId="77777777" w:rsidTr="00042019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E4BE" w14:textId="77777777" w:rsidR="0095613A" w:rsidRPr="00E416F2" w:rsidRDefault="00C07AB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PROGRAMACIÓ I ROBÒTICA</w:t>
            </w:r>
          </w:p>
        </w:tc>
        <w:tc>
          <w:tcPr>
            <w:tcW w:w="454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45F6" w14:textId="77777777" w:rsidR="0095613A" w:rsidRPr="00E416F2" w:rsidRDefault="00C07AB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Professor: Àngel Gómez</w:t>
            </w:r>
          </w:p>
        </w:tc>
      </w:tr>
      <w:tr w:rsidR="0095613A" w:rsidRPr="00E416F2" w14:paraId="2BEFF1C9" w14:textId="77777777" w:rsidTr="00042019">
        <w:trPr>
          <w:trHeight w:val="420"/>
        </w:trPr>
        <w:tc>
          <w:tcPr>
            <w:tcW w:w="90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E204" w14:textId="77777777" w:rsidR="00042019" w:rsidRPr="00E416F2" w:rsidRDefault="00042019" w:rsidP="00042019">
            <w:pPr>
              <w:spacing w:line="240" w:lineRule="auto"/>
              <w:jc w:val="both"/>
              <w:rPr>
                <w:rFonts w:eastAsia="Times New Roman"/>
                <w:color w:val="000000"/>
                <w:lang w:val="ca-ES"/>
              </w:rPr>
            </w:pPr>
            <w:r w:rsidRPr="00042019">
              <w:rPr>
                <w:rFonts w:eastAsia="Times New Roman"/>
                <w:color w:val="000000"/>
                <w:lang w:val="ca-ES"/>
              </w:rPr>
              <w:t>La matèria optativa de Programació i Robòtica és una introducció als llenguatges de programació per a la programació d’ordinadors i automatismes. Els continguts que s’impartiran seran:</w:t>
            </w:r>
          </w:p>
          <w:p w14:paraId="0103AA12" w14:textId="77777777" w:rsidR="00042019" w:rsidRPr="00E416F2" w:rsidRDefault="00042019" w:rsidP="00042019">
            <w:pPr>
              <w:spacing w:line="240" w:lineRule="auto"/>
              <w:jc w:val="both"/>
              <w:rPr>
                <w:rFonts w:eastAsia="Times New Roman"/>
                <w:color w:val="000000"/>
                <w:lang w:val="ca-ES"/>
              </w:rPr>
            </w:pPr>
            <w:r w:rsidRPr="00E416F2">
              <w:rPr>
                <w:rFonts w:eastAsia="Times New Roman"/>
                <w:color w:val="000000"/>
                <w:lang w:val="ca-ES"/>
              </w:rPr>
              <w:t xml:space="preserve"> </w:t>
            </w:r>
            <w:r w:rsidRPr="00042019">
              <w:rPr>
                <w:rFonts w:eastAsia="Times New Roman"/>
                <w:color w:val="000000"/>
                <w:lang w:val="ca-ES"/>
              </w:rPr>
              <w:br/>
              <w:t xml:space="preserve">Introducció a </w:t>
            </w:r>
            <w:proofErr w:type="spellStart"/>
            <w:r w:rsidRPr="00042019">
              <w:rPr>
                <w:rFonts w:eastAsia="Times New Roman"/>
                <w:color w:val="000000"/>
                <w:lang w:val="ca-ES"/>
              </w:rPr>
              <w:t>Scratch</w:t>
            </w:r>
            <w:proofErr w:type="spellEnd"/>
            <w:r w:rsidRPr="00042019">
              <w:rPr>
                <w:rFonts w:eastAsia="Times New Roman"/>
                <w:color w:val="000000"/>
                <w:lang w:val="ca-ES"/>
              </w:rPr>
              <w:t>. Entorn gràfic de programació molt útil per començar a entendre les diferents estructures de programació. Servirà com a introducció a la programació de robots.</w:t>
            </w:r>
          </w:p>
          <w:p w14:paraId="04A01643" w14:textId="77777777" w:rsidR="00042019" w:rsidRPr="00E416F2" w:rsidRDefault="00042019" w:rsidP="00042019">
            <w:pPr>
              <w:spacing w:line="240" w:lineRule="auto"/>
              <w:jc w:val="both"/>
              <w:rPr>
                <w:rFonts w:eastAsia="Times New Roman"/>
                <w:color w:val="000000"/>
                <w:lang w:val="ca-ES"/>
              </w:rPr>
            </w:pPr>
            <w:r w:rsidRPr="00E416F2">
              <w:rPr>
                <w:rFonts w:eastAsia="Times New Roman"/>
                <w:color w:val="000000"/>
                <w:lang w:val="ca-ES"/>
              </w:rPr>
              <w:t xml:space="preserve"> </w:t>
            </w:r>
            <w:r w:rsidRPr="00042019">
              <w:rPr>
                <w:rFonts w:eastAsia="Times New Roman"/>
                <w:color w:val="000000"/>
                <w:lang w:val="ca-ES"/>
              </w:rPr>
              <w:br/>
              <w:t xml:space="preserve">Programació de robots EV3 de </w:t>
            </w:r>
            <w:proofErr w:type="spellStart"/>
            <w:r w:rsidRPr="00042019">
              <w:rPr>
                <w:rFonts w:eastAsia="Times New Roman"/>
                <w:color w:val="000000"/>
                <w:lang w:val="ca-ES"/>
              </w:rPr>
              <w:t>Lego</w:t>
            </w:r>
            <w:proofErr w:type="spellEnd"/>
            <w:r w:rsidRPr="00042019">
              <w:rPr>
                <w:rFonts w:eastAsia="Times New Roman"/>
                <w:color w:val="000000"/>
                <w:lang w:val="ca-ES"/>
              </w:rPr>
              <w:t xml:space="preserve">. Programació de robots mitjançant l’entorn gràfic de programació EV3 de </w:t>
            </w:r>
            <w:proofErr w:type="spellStart"/>
            <w:r w:rsidRPr="00042019">
              <w:rPr>
                <w:rFonts w:eastAsia="Times New Roman"/>
                <w:color w:val="000000"/>
                <w:lang w:val="ca-ES"/>
              </w:rPr>
              <w:t>Lego</w:t>
            </w:r>
            <w:proofErr w:type="spellEnd"/>
            <w:r w:rsidRPr="00042019">
              <w:rPr>
                <w:rFonts w:eastAsia="Times New Roman"/>
                <w:color w:val="000000"/>
                <w:lang w:val="ca-ES"/>
              </w:rPr>
              <w:t xml:space="preserve">. Com a qualsevol automatisme, els robots </w:t>
            </w:r>
            <w:proofErr w:type="spellStart"/>
            <w:r w:rsidRPr="00042019">
              <w:rPr>
                <w:rFonts w:eastAsia="Times New Roman"/>
                <w:color w:val="000000"/>
                <w:lang w:val="ca-ES"/>
              </w:rPr>
              <w:t>Lego</w:t>
            </w:r>
            <w:proofErr w:type="spellEnd"/>
            <w:r w:rsidRPr="00042019">
              <w:rPr>
                <w:rFonts w:eastAsia="Times New Roman"/>
                <w:color w:val="000000"/>
                <w:lang w:val="ca-ES"/>
              </w:rPr>
              <w:t xml:space="preserve"> estan construïts amb sensors que capten informació de l’exterior (color, proximitat, contacte...), un bloc programable que el cervell del robot i motors que es mouran en funció de les dades rebudes pels sensors i el programa creat amb el programa i introduït al bloc programable. En aquest cas els robots hauran de resoldre reptes plantejats a classe.</w:t>
            </w:r>
          </w:p>
          <w:p w14:paraId="0C82B1C8" w14:textId="77777777" w:rsidR="00042019" w:rsidRPr="00E416F2" w:rsidRDefault="00042019" w:rsidP="00042019">
            <w:pPr>
              <w:spacing w:line="240" w:lineRule="auto"/>
              <w:jc w:val="both"/>
              <w:rPr>
                <w:rFonts w:eastAsia="Times New Roman"/>
                <w:color w:val="000000"/>
                <w:lang w:val="ca-ES"/>
              </w:rPr>
            </w:pPr>
            <w:r w:rsidRPr="00E416F2">
              <w:rPr>
                <w:rFonts w:eastAsia="Times New Roman"/>
                <w:color w:val="000000"/>
                <w:lang w:val="ca-ES"/>
              </w:rPr>
              <w:t xml:space="preserve"> </w:t>
            </w:r>
            <w:r w:rsidRPr="00042019">
              <w:rPr>
                <w:rFonts w:eastAsia="Times New Roman"/>
                <w:color w:val="000000"/>
                <w:lang w:val="ca-ES"/>
              </w:rPr>
              <w:br/>
              <w:t xml:space="preserve">Introducció a C++. Introducció als llenguatges d’alt nivell, és a dir, llenguatges on cal escriure el codi en un entorn de programació, a diferència de </w:t>
            </w:r>
            <w:proofErr w:type="spellStart"/>
            <w:r w:rsidRPr="00042019">
              <w:rPr>
                <w:rFonts w:eastAsia="Times New Roman"/>
                <w:color w:val="000000"/>
                <w:lang w:val="ca-ES"/>
              </w:rPr>
              <w:t>Scratch</w:t>
            </w:r>
            <w:proofErr w:type="spellEnd"/>
            <w:r w:rsidRPr="00042019">
              <w:rPr>
                <w:rFonts w:eastAsia="Times New Roman"/>
                <w:color w:val="000000"/>
                <w:lang w:val="ca-ES"/>
              </w:rPr>
              <w:t xml:space="preserve"> i </w:t>
            </w:r>
            <w:proofErr w:type="spellStart"/>
            <w:r w:rsidRPr="00042019">
              <w:rPr>
                <w:rFonts w:eastAsia="Times New Roman"/>
                <w:color w:val="000000"/>
                <w:lang w:val="ca-ES"/>
              </w:rPr>
              <w:t>Lego</w:t>
            </w:r>
            <w:proofErr w:type="spellEnd"/>
            <w:r w:rsidRPr="00042019">
              <w:rPr>
                <w:rFonts w:eastAsia="Times New Roman"/>
                <w:color w:val="000000"/>
                <w:lang w:val="ca-ES"/>
              </w:rPr>
              <w:t>, on les instruccions són blocs de codi què es mouen amb el ratolí i es connecten entre ells.</w:t>
            </w:r>
          </w:p>
          <w:p w14:paraId="0CEAEF6D" w14:textId="77777777" w:rsidR="0095613A" w:rsidRPr="00E416F2" w:rsidRDefault="0095613A" w:rsidP="00042019">
            <w:pPr>
              <w:jc w:val="both"/>
              <w:rPr>
                <w:lang w:val="ca-ES"/>
              </w:rPr>
            </w:pPr>
          </w:p>
        </w:tc>
      </w:tr>
    </w:tbl>
    <w:p w14:paraId="2F1B791A" w14:textId="77777777" w:rsidR="0095613A" w:rsidRPr="00E416F2" w:rsidRDefault="0095613A">
      <w:pPr>
        <w:rPr>
          <w:lang w:val="ca-ES"/>
        </w:rPr>
      </w:pPr>
    </w:p>
    <w:p w14:paraId="4C01B8A1" w14:textId="77777777" w:rsidR="0095613A" w:rsidRPr="00E416F2" w:rsidRDefault="0095613A">
      <w:pPr>
        <w:rPr>
          <w:lang w:val="ca-ES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5613A" w:rsidRPr="00E416F2" w14:paraId="6A83F4DC" w14:textId="77777777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DEB0" w14:textId="77777777" w:rsidR="0095613A" w:rsidRPr="00E416F2" w:rsidRDefault="00C07AB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FRANCÈS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FCDA" w14:textId="77777777" w:rsidR="0095613A" w:rsidRPr="00E416F2" w:rsidRDefault="00C07AB1" w:rsidP="00042019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 xml:space="preserve">Professors: </w:t>
            </w:r>
            <w:r w:rsidR="00042019" w:rsidRPr="00E416F2">
              <w:rPr>
                <w:b/>
                <w:lang w:val="ca-ES"/>
              </w:rPr>
              <w:t xml:space="preserve">Magalí </w:t>
            </w:r>
            <w:proofErr w:type="spellStart"/>
            <w:r w:rsidR="00042019" w:rsidRPr="00E416F2">
              <w:rPr>
                <w:b/>
                <w:lang w:val="ca-ES"/>
              </w:rPr>
              <w:t>Chane</w:t>
            </w:r>
            <w:proofErr w:type="spellEnd"/>
          </w:p>
        </w:tc>
      </w:tr>
      <w:tr w:rsidR="0095613A" w:rsidRPr="00E416F2" w14:paraId="63650B0D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8891" w14:textId="77777777" w:rsidR="0095613A" w:rsidRPr="00E416F2" w:rsidRDefault="00042019">
            <w:pPr>
              <w:widowControl w:val="0"/>
              <w:spacing w:line="240" w:lineRule="aut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Francès nivell iniciació. Amb petits diàlegs us expressareu oralment i de manera natural en situacions de la vida quotidiana.</w:t>
            </w:r>
          </w:p>
        </w:tc>
      </w:tr>
    </w:tbl>
    <w:p w14:paraId="3665CC89" w14:textId="77777777" w:rsidR="0095613A" w:rsidRPr="00E416F2" w:rsidRDefault="0095613A">
      <w:pPr>
        <w:rPr>
          <w:lang w:val="ca-ES"/>
        </w:rPr>
      </w:pPr>
    </w:p>
    <w:p w14:paraId="7A64834D" w14:textId="77777777" w:rsidR="0095613A" w:rsidRPr="00E416F2" w:rsidRDefault="0095613A">
      <w:pPr>
        <w:rPr>
          <w:lang w:val="ca-ES"/>
        </w:rPr>
      </w:pPr>
    </w:p>
    <w:p w14:paraId="7D0E1183" w14:textId="77777777" w:rsidR="00E416F2" w:rsidRPr="00E416F2" w:rsidRDefault="00E416F2">
      <w:pPr>
        <w:rPr>
          <w:lang w:val="ca-ES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5613A" w:rsidRPr="00E416F2" w14:paraId="70B842C0" w14:textId="77777777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C833" w14:textId="77777777" w:rsidR="0095613A" w:rsidRPr="00E416F2" w:rsidRDefault="00C07AB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ÀRAB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1EE0" w14:textId="77777777" w:rsidR="0095613A" w:rsidRPr="00E416F2" w:rsidRDefault="00C07AB1" w:rsidP="00042019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 xml:space="preserve">Professor: </w:t>
            </w:r>
            <w:r w:rsidR="00042019" w:rsidRPr="00E416F2">
              <w:rPr>
                <w:b/>
                <w:lang w:val="ca-ES"/>
              </w:rPr>
              <w:t>Professor/a del departament de llengua castellana</w:t>
            </w:r>
          </w:p>
        </w:tc>
      </w:tr>
      <w:tr w:rsidR="0095613A" w:rsidRPr="00E416F2" w14:paraId="28DFC947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B59C" w14:textId="77777777" w:rsidR="0095613A" w:rsidRPr="00E416F2" w:rsidRDefault="00C07AB1">
            <w:pPr>
              <w:rPr>
                <w:lang w:val="ca-ES"/>
              </w:rPr>
            </w:pPr>
            <w:r w:rsidRPr="00E416F2">
              <w:rPr>
                <w:lang w:val="ca-ES"/>
              </w:rPr>
              <w:t xml:space="preserve">En aquesta optativa els alumnes tindran l’oportunitat de tenir un primer contacte amb la llengua àrab, descobrir un nou alfabet i una </w:t>
            </w:r>
            <w:proofErr w:type="spellStart"/>
            <w:r w:rsidRPr="00E416F2">
              <w:rPr>
                <w:lang w:val="ca-ES"/>
              </w:rPr>
              <w:t>normeti</w:t>
            </w:r>
            <w:proofErr w:type="spellEnd"/>
            <w:r w:rsidRPr="00E416F2">
              <w:rPr>
                <w:lang w:val="ca-ES"/>
              </w:rPr>
              <w:t xml:space="preserve"> desenvolupar la competència plurilingüe i intercultural.</w:t>
            </w:r>
          </w:p>
          <w:p w14:paraId="7275173B" w14:textId="77777777" w:rsidR="0095613A" w:rsidRPr="00E416F2" w:rsidRDefault="00C07AB1">
            <w:pPr>
              <w:bidi/>
              <w:rPr>
                <w:lang w:val="ca-ES"/>
              </w:rPr>
            </w:pPr>
            <w:r w:rsidRPr="00E416F2">
              <w:rPr>
                <w:rtl/>
                <w:lang w:val="ca-ES"/>
              </w:rPr>
              <w:t xml:space="preserve">في هذا الخيار، سيتمكن الطلاب من فرصة إجراء أول اتصال مع </w:t>
            </w:r>
            <w:r w:rsidRPr="00E416F2">
              <w:rPr>
                <w:rtl/>
                <w:lang w:val="ca-ES"/>
              </w:rPr>
              <w:t xml:space="preserve">اللغة </w:t>
            </w:r>
            <w:proofErr w:type="gramStart"/>
            <w:r w:rsidRPr="00E416F2">
              <w:rPr>
                <w:rtl/>
                <w:lang w:val="ca-ES"/>
              </w:rPr>
              <w:t>العربية ،</w:t>
            </w:r>
            <w:proofErr w:type="gramEnd"/>
            <w:r w:rsidRPr="00E416F2">
              <w:rPr>
                <w:rtl/>
                <w:lang w:val="ca-ES"/>
              </w:rPr>
              <w:t xml:space="preserve"> واكتشاف أبجدية جديدة و حروف هجاء </w:t>
            </w:r>
            <w:proofErr w:type="spellStart"/>
            <w:r w:rsidRPr="00E416F2">
              <w:rPr>
                <w:rtl/>
                <w:lang w:val="ca-ES"/>
              </w:rPr>
              <w:t>جديدة،مما</w:t>
            </w:r>
            <w:proofErr w:type="spellEnd"/>
            <w:r w:rsidRPr="00E416F2">
              <w:rPr>
                <w:rtl/>
                <w:lang w:val="ca-ES"/>
              </w:rPr>
              <w:t xml:space="preserve"> سيمكنهم من اكتساب كفاءة متعددة اللغات و الثقافات.</w:t>
            </w:r>
          </w:p>
          <w:p w14:paraId="1109326A" w14:textId="77777777" w:rsidR="0095613A" w:rsidRPr="00E416F2" w:rsidRDefault="0095613A">
            <w:pPr>
              <w:widowControl w:val="0"/>
              <w:spacing w:line="240" w:lineRule="auto"/>
              <w:jc w:val="both"/>
              <w:rPr>
                <w:lang w:val="ca-ES"/>
              </w:rPr>
            </w:pPr>
          </w:p>
        </w:tc>
      </w:tr>
    </w:tbl>
    <w:p w14:paraId="2C39682F" w14:textId="77777777" w:rsidR="0095613A" w:rsidRPr="00E416F2" w:rsidRDefault="0095613A">
      <w:pPr>
        <w:rPr>
          <w:lang w:val="ca-ES"/>
        </w:rPr>
      </w:pPr>
    </w:p>
    <w:p w14:paraId="315EA02D" w14:textId="77777777" w:rsidR="0095613A" w:rsidRDefault="0095613A">
      <w:pPr>
        <w:rPr>
          <w:lang w:val="ca-ES"/>
        </w:rPr>
      </w:pPr>
    </w:p>
    <w:p w14:paraId="1633B4AB" w14:textId="77777777" w:rsidR="00E416F2" w:rsidRDefault="00E416F2">
      <w:pPr>
        <w:rPr>
          <w:lang w:val="ca-ES"/>
        </w:rPr>
      </w:pPr>
    </w:p>
    <w:p w14:paraId="58A6C130" w14:textId="77777777" w:rsidR="00E416F2" w:rsidRDefault="00E416F2">
      <w:pPr>
        <w:rPr>
          <w:lang w:val="ca-ES"/>
        </w:rPr>
      </w:pPr>
    </w:p>
    <w:p w14:paraId="104E29B4" w14:textId="77777777" w:rsidR="00E416F2" w:rsidRPr="00E416F2" w:rsidRDefault="00E416F2">
      <w:pPr>
        <w:rPr>
          <w:lang w:val="ca-ES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416F2" w:rsidRPr="00E416F2" w14:paraId="7C5A70D6" w14:textId="77777777" w:rsidTr="00E416F2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9B03" w14:textId="77777777" w:rsidR="00E416F2" w:rsidRPr="00E416F2" w:rsidRDefault="00E416F2" w:rsidP="0046127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ALEMANY</w:t>
            </w:r>
          </w:p>
        </w:tc>
        <w:tc>
          <w:tcPr>
            <w:tcW w:w="45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738A" w14:textId="77777777" w:rsidR="00E416F2" w:rsidRPr="00E416F2" w:rsidRDefault="00E416F2" w:rsidP="00E416F2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 xml:space="preserve">Professor: </w:t>
            </w:r>
            <w:r w:rsidRPr="00E416F2">
              <w:rPr>
                <w:b/>
                <w:lang w:val="ca-ES"/>
              </w:rPr>
              <w:t>Guillem Farré</w:t>
            </w:r>
          </w:p>
        </w:tc>
      </w:tr>
      <w:tr w:rsidR="00E416F2" w:rsidRPr="00E416F2" w14:paraId="5503F3DD" w14:textId="77777777" w:rsidTr="00E416F2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BDC0" w14:textId="77777777" w:rsidR="00E416F2" w:rsidRPr="00E416F2" w:rsidRDefault="00E416F2" w:rsidP="00E416F2">
            <w:pPr>
              <w:bidi/>
              <w:jc w:val="right"/>
              <w:rPr>
                <w:lang w:val="ca-ES"/>
              </w:rPr>
            </w:pPr>
            <w:r w:rsidRPr="00E416F2">
              <w:rPr>
                <w:lang w:val="ca-ES"/>
              </w:rPr>
              <w:t>Una de les prioritats d’aquesta assignatura és posar l’alumne en el focus de la classe i fomentar al màxim la comunicació i interacció oral. De manera que és important proporcionar l’alumnat la llengua bàsica perquè es pugui comunicar en un país de parla alemanya.</w:t>
            </w:r>
          </w:p>
          <w:p w14:paraId="222739E8" w14:textId="77777777" w:rsidR="00E416F2" w:rsidRPr="00E416F2" w:rsidRDefault="00E416F2" w:rsidP="00E416F2">
            <w:pPr>
              <w:bidi/>
              <w:jc w:val="right"/>
              <w:rPr>
                <w:lang w:val="ca-ES"/>
              </w:rPr>
            </w:pPr>
          </w:p>
          <w:p w14:paraId="55E533E0" w14:textId="77777777" w:rsidR="00E416F2" w:rsidRPr="00E416F2" w:rsidRDefault="00E416F2" w:rsidP="00E416F2">
            <w:pPr>
              <w:bidi/>
              <w:jc w:val="right"/>
              <w:rPr>
                <w:lang w:val="ca-ES"/>
              </w:rPr>
            </w:pPr>
            <w:r w:rsidRPr="00E416F2">
              <w:rPr>
                <w:lang w:val="ca-ES"/>
              </w:rPr>
              <w:t>D’altra banda, es treballarà amb el mètode (TBL) el treball per tasques, per tal de proposar els alumnes reptes i situacions connectats amb la vida real i quotidiana en què es puguin identificar i que els siguin d’utilitat en el seu futur professional.</w:t>
            </w:r>
          </w:p>
        </w:tc>
      </w:tr>
    </w:tbl>
    <w:p w14:paraId="13AF36CF" w14:textId="77777777" w:rsidR="00E416F2" w:rsidRPr="00E416F2" w:rsidRDefault="00E416F2">
      <w:pPr>
        <w:rPr>
          <w:lang w:val="ca-ES"/>
        </w:rPr>
      </w:pPr>
    </w:p>
    <w:p w14:paraId="43D66EA7" w14:textId="77777777" w:rsidR="00E416F2" w:rsidRPr="00E416F2" w:rsidRDefault="00E416F2">
      <w:pPr>
        <w:rPr>
          <w:lang w:val="ca-ES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416F2" w:rsidRPr="00E416F2" w14:paraId="490F55DD" w14:textId="77777777" w:rsidTr="00E416F2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D323" w14:textId="77777777" w:rsidR="00E416F2" w:rsidRPr="00E416F2" w:rsidRDefault="00E416F2" w:rsidP="0046127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>CONEIX SANT FELIU</w:t>
            </w:r>
          </w:p>
        </w:tc>
        <w:tc>
          <w:tcPr>
            <w:tcW w:w="45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B0B8" w14:textId="77777777" w:rsidR="00E416F2" w:rsidRPr="00E416F2" w:rsidRDefault="00E416F2" w:rsidP="00461271">
            <w:pPr>
              <w:widowControl w:val="0"/>
              <w:spacing w:line="240" w:lineRule="auto"/>
              <w:rPr>
                <w:b/>
                <w:lang w:val="ca-ES"/>
              </w:rPr>
            </w:pPr>
            <w:r w:rsidRPr="00E416F2">
              <w:rPr>
                <w:b/>
                <w:lang w:val="ca-ES"/>
              </w:rPr>
              <w:t xml:space="preserve">Professor: </w:t>
            </w:r>
            <w:r w:rsidRPr="00E416F2">
              <w:rPr>
                <w:b/>
                <w:lang w:val="ca-ES"/>
              </w:rPr>
              <w:t>Guillermo Rojo</w:t>
            </w:r>
          </w:p>
        </w:tc>
      </w:tr>
      <w:tr w:rsidR="00E416F2" w:rsidRPr="00E416F2" w14:paraId="56CA524F" w14:textId="77777777" w:rsidTr="00E416F2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E303" w14:textId="77777777" w:rsidR="00E416F2" w:rsidRPr="00E416F2" w:rsidRDefault="00E416F2" w:rsidP="00E416F2">
            <w:pPr>
              <w:pStyle w:val="Sinespaciad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t>Objectius: Indagar i aprofundir en el coneixement sobre el nostre municipi en diferents aspectes des d'una mirada de les Ciències socials.</w:t>
            </w:r>
          </w:p>
          <w:p w14:paraId="68DAE139" w14:textId="77777777" w:rsidR="00E416F2" w:rsidRPr="00E416F2" w:rsidRDefault="00E416F2" w:rsidP="00E416F2">
            <w:pPr>
              <w:pStyle w:val="Sinespaciado"/>
              <w:jc w:val="both"/>
              <w:rPr>
                <w:lang w:val="ca-ES"/>
              </w:rPr>
            </w:pPr>
            <w:r w:rsidRPr="00E416F2">
              <w:rPr>
                <w:lang w:val="ca-ES"/>
              </w:rPr>
              <w:br/>
              <w:t>Els continguts estaran relacionats amb l’ urbanisme, el funcionament de les ciutats del segle XXI, la població, la història  i el paisatgisme de Sant Feliu de Llobregat.</w:t>
            </w:r>
            <w:r w:rsidRPr="00E416F2">
              <w:rPr>
                <w:lang w:val="ca-ES"/>
              </w:rPr>
              <w:br/>
              <w:t xml:space="preserve">Part dels continguts es definiran a partir dels interessos del grup. </w:t>
            </w:r>
            <w:r w:rsidRPr="00E416F2">
              <w:rPr>
                <w:lang w:val="ca-ES"/>
              </w:rPr>
              <w:br/>
              <w:t>Mètode: Posarem en pràctica i farem servir diferents tècniques i fonts històriques i geogràfiques (Historia Oral, Mapes, Gràfiques, Passejos, fotografia, etc.).</w:t>
            </w:r>
          </w:p>
          <w:p w14:paraId="2FFF40B8" w14:textId="77777777" w:rsidR="00E416F2" w:rsidRPr="00E416F2" w:rsidRDefault="00E416F2" w:rsidP="00E416F2">
            <w:pPr>
              <w:pStyle w:val="Sinespaciado"/>
              <w:jc w:val="both"/>
              <w:rPr>
                <w:lang w:val="ca-ES"/>
              </w:rPr>
            </w:pPr>
          </w:p>
          <w:p w14:paraId="6E6293BB" w14:textId="77777777" w:rsidR="00E416F2" w:rsidRPr="00E416F2" w:rsidRDefault="00E416F2" w:rsidP="00E416F2">
            <w:pPr>
              <w:bidi/>
              <w:jc w:val="center"/>
              <w:rPr>
                <w:lang w:val="ca-ES"/>
              </w:rPr>
            </w:pPr>
          </w:p>
        </w:tc>
      </w:tr>
    </w:tbl>
    <w:p w14:paraId="2AC497C3" w14:textId="77777777" w:rsidR="0095613A" w:rsidRPr="00E416F2" w:rsidRDefault="0095613A"/>
    <w:sectPr w:rsidR="0095613A" w:rsidRPr="00E416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0E702" w14:textId="77777777" w:rsidR="00C07AB1" w:rsidRDefault="00C07AB1">
      <w:pPr>
        <w:spacing w:line="240" w:lineRule="auto"/>
      </w:pPr>
      <w:r>
        <w:separator/>
      </w:r>
    </w:p>
  </w:endnote>
  <w:endnote w:type="continuationSeparator" w:id="0">
    <w:p w14:paraId="57425AF9" w14:textId="77777777" w:rsidR="00C07AB1" w:rsidRDefault="00C0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BAEB7" w14:textId="77777777" w:rsidR="00786DCB" w:rsidRDefault="00786DC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85C8" w14:textId="77777777" w:rsidR="00786DCB" w:rsidRDefault="00786DC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6FAE8" w14:textId="77777777" w:rsidR="00786DCB" w:rsidRDefault="00786DC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29BA" w14:textId="77777777" w:rsidR="00C07AB1" w:rsidRDefault="00C07AB1">
      <w:pPr>
        <w:spacing w:line="240" w:lineRule="auto"/>
      </w:pPr>
      <w:r>
        <w:separator/>
      </w:r>
    </w:p>
  </w:footnote>
  <w:footnote w:type="continuationSeparator" w:id="0">
    <w:p w14:paraId="5C0CEC93" w14:textId="77777777" w:rsidR="00C07AB1" w:rsidRDefault="00C07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1747" w14:textId="77777777" w:rsidR="00786DCB" w:rsidRDefault="00786DCB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1FCE" w14:textId="77777777" w:rsidR="0095613A" w:rsidRDefault="00C07AB1">
    <w:pPr>
      <w:spacing w:line="261" w:lineRule="auto"/>
    </w:pPr>
    <w:bookmarkStart w:id="0" w:name="_GoBack"/>
    <w:r>
      <w:t>Generalitat de Catalunya</w:t>
    </w:r>
    <w:r>
      <w:rPr>
        <w:noProof/>
        <w:lang w:val="es-ES_tradnl"/>
      </w:rPr>
      <w:drawing>
        <wp:anchor distT="114300" distB="114300" distL="114300" distR="114300" simplePos="0" relativeHeight="251658240" behindDoc="0" locked="0" layoutInCell="1" hidden="0" allowOverlap="1" wp14:anchorId="0930C95B" wp14:editId="2FA9516C">
          <wp:simplePos x="0" y="0"/>
          <wp:positionH relativeFrom="column">
            <wp:posOffset>-323849</wp:posOffset>
          </wp:positionH>
          <wp:positionV relativeFrom="paragraph">
            <wp:posOffset>1</wp:posOffset>
          </wp:positionV>
          <wp:extent cx="257175" cy="295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56EEB7" w14:textId="77777777" w:rsidR="0095613A" w:rsidRDefault="00C07AB1">
    <w:pPr>
      <w:spacing w:line="261" w:lineRule="auto"/>
    </w:pPr>
    <w:r>
      <w:t>Departamentd’Ensenyament</w:t>
    </w:r>
  </w:p>
  <w:p w14:paraId="1D10A3E5" w14:textId="77777777" w:rsidR="0095613A" w:rsidRDefault="00C07AB1">
    <w:pPr>
      <w:spacing w:line="261" w:lineRule="auto"/>
      <w:rPr>
        <w:b/>
      </w:rPr>
    </w:pPr>
    <w:r>
      <w:rPr>
        <w:b/>
      </w:rPr>
      <w:t>Institut Martí Dot</w:t>
    </w:r>
  </w:p>
  <w:bookmarkEnd w:id="0"/>
  <w:p w14:paraId="226C51A0" w14:textId="77777777" w:rsidR="0095613A" w:rsidRDefault="0095613A">
    <w:pPr>
      <w:spacing w:line="261" w:lineRule="auto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AABB6" w14:textId="77777777" w:rsidR="00786DCB" w:rsidRDefault="00786D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3A"/>
    <w:rsid w:val="00042019"/>
    <w:rsid w:val="00786DCB"/>
    <w:rsid w:val="0095613A"/>
    <w:rsid w:val="00C07AB1"/>
    <w:rsid w:val="00E4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6B9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E416F2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86DC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DCB"/>
  </w:style>
  <w:style w:type="paragraph" w:styleId="Piedepgina">
    <w:name w:val="footer"/>
    <w:basedOn w:val="Normal"/>
    <w:link w:val="PiedepginaCar"/>
    <w:uiPriority w:val="99"/>
    <w:unhideWhenUsed/>
    <w:rsid w:val="00786DC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752</Words>
  <Characters>4141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2019-09-09T20:49:00Z</dcterms:created>
  <dcterms:modified xsi:type="dcterms:W3CDTF">2019-09-09T21:10:00Z</dcterms:modified>
</cp:coreProperties>
</file>