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44"/>
          <w:szCs w:val="44"/>
          <w:u w:val="single"/>
        </w:rPr>
      </w:pP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b w:val="1"/>
          <w:sz w:val="44"/>
          <w:szCs w:val="44"/>
          <w:rtl w:val="0"/>
        </w:rPr>
        <w:t xml:space="preserve">Projecte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b w:val="1"/>
          <w:sz w:val="44"/>
          <w:szCs w:val="44"/>
          <w:rtl w:val="0"/>
        </w:rPr>
        <w:t xml:space="preserve"> APS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Som els alumnes de 3rB i formem part dels APS a Maçanet de la Selva i hem anat a una bassa del poble que estava al costat del nou cementiri en mig d’un bosc.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L’objectiu era intentar ajudar a l'ecosistema i els animals perquè amb el canvi climàtic les basses són elements essencials per al bon funcionament dels ecosistemes, ja que actuen com a petits oasis de biodiversitat. Aquestes acumulacions d’aigua, encara que sovint semblin petites o insignificants, tenen un gran impacte en la vida que les envolta. Vam fer aquest projecte en 3 dies, encara que no va acabar com volíem, perquè no vam poder impermeabilitzar la bassa. El segon dia de servei vam trobar que la bassa tenia aigua i això dificultava les tasques d’aprofundiment i acondicionament. Per contra, es va decidir fer la bassa més profunda i que així l’aigua quedés retinguda més temps. </w:t>
      </w:r>
    </w:p>
    <w:p w:rsidR="00000000" w:rsidDel="00000000" w:rsidP="00000000" w:rsidRDefault="00000000" w:rsidRPr="00000000" w14:paraId="00000006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 final vam aconseguir fer un forat al terra i gràcies a la pluja de aquells dies la bassa es va acabar omplint una mica.</w:t>
      </w:r>
    </w:p>
    <w:p w:rsidR="00000000" w:rsidDel="00000000" w:rsidP="00000000" w:rsidRDefault="00000000" w:rsidRPr="00000000" w14:paraId="00000008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Inici de la bassa: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333375</wp:posOffset>
            </wp:positionH>
            <wp:positionV relativeFrom="paragraph">
              <wp:posOffset>190500</wp:posOffset>
            </wp:positionV>
            <wp:extent cx="3942382" cy="2953512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2382" cy="29535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Últim dia: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628650</wp:posOffset>
            </wp:positionH>
            <wp:positionV relativeFrom="paragraph">
              <wp:posOffset>195020</wp:posOffset>
            </wp:positionV>
            <wp:extent cx="4312620" cy="3775333"/>
            <wp:effectExtent b="0" l="0" r="0" t="0"/>
            <wp:wrapNone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3433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2620" cy="37753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700.7874015748032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Anna Serra Sensat" w:id="0" w:date="2024-12-04T18:40:56Z"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/ AS+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C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header" Target="header1.xml"/><Relationship Id="rId10" Type="http://schemas.openxmlformats.org/officeDocument/2006/relationships/image" Target="media/image2.jpg"/><Relationship Id="rId9" Type="http://schemas.openxmlformats.org/officeDocument/2006/relationships/image" Target="media/image1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9Uvnq7Xy4Ho6ReCeBsYr2vEQUw==">CgMxLjAaJwoBMBIiCiAIBCocCgtBQUFCWjUySXFjYxAIGgtBQUFCWjUySXFjYyLmAQoLQUFBQlo1MklxY2MStgEKC0FBQUJaNTJJcWNjEgtBQUFCWjUySXFjYxoVCgl0ZXh0L2h0bWwSCEFTIC8gQVMrIhYKCnRleHQvcGxhaW4SCEFTIC8gQVMrKhsiFTEwMjI3MjQzMDE0NTU1ODcxNjkxNygAOAAwstnml7kyOLLZ5pe5MkoWCgp0ZXh0L3BsYWluEghQcm9qZWN0ZVoMYXFscTBtcjE0N3pmcgIgAHgAmgEGCAAQABgAqgEKEghBUyAvIEFTKxiy2eaXuTIgstnml7kyQhBraXgudjQ1b2pqaWhhem1iOAByITFtTDJob3BHR09WT3VpMjh4TElhczJfaFhYeU1TU0lD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