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AE1909" w:rsidRPr="00AE1909" w:rsidTr="00AE190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5" w:type="dxa"/>
                          <w:left w:w="225" w:type="dxa"/>
                          <w:bottom w:w="105" w:type="dxa"/>
                          <w:right w:w="225" w:type="dxa"/>
                        </w:tcMar>
                        <w:vAlign w:val="center"/>
                        <w:hideMark/>
                      </w:tcPr>
                      <w:p w:rsidR="00AE1909" w:rsidRPr="00AE1909" w:rsidRDefault="00AE1909" w:rsidP="00AE19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  <w:hyperlink r:id="rId6" w:tgtFrame="_blank" w:history="1">
                          <w:r>
                            <w:rPr>
                              <w:rFonts w:ascii="Helvetica" w:eastAsia="Times New Roman" w:hAnsi="Helvetica" w:cs="Helvetica"/>
                              <w:noProof/>
                              <w:sz w:val="24"/>
                              <w:szCs w:val="24"/>
                              <w:lang w:eastAsia="ca-ES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5429250" cy="2819400"/>
                                <wp:effectExtent l="19050" t="0" r="0" b="0"/>
                                <wp:wrapSquare wrapText="bothSides"/>
                                <wp:docPr id="7" name="Imatge 2" descr="https://campaign-image.eu/zohocampaigns/15775000004390261_zc_v2_premio_estudiantes_low.jpg">
                                  <a:hlinkClick xmlns:a="http://schemas.openxmlformats.org/drawingml/2006/main" r:id="rId6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campaign-image.eu/zohocampaigns/15775000004390261_zc_v2_premio_estudiantes_low.jpg">
                                          <a:hlinkClick r:id="rId6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0" cy="2819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</w:tr>
                  <w:tr w:rsidR="00AE1909" w:rsidRPr="00AE1909" w:rsidTr="00AE1909">
                    <w:tc>
                      <w:tcPr>
                        <w:tcW w:w="8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1909" w:rsidRPr="00AE1909" w:rsidRDefault="00AE1909" w:rsidP="00AE1909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AE1909" w:rsidRPr="00AE1909" w:rsidRDefault="00AE1909" w:rsidP="00AE19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 w:rsidTr="00AE19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AE1909" w:rsidRPr="00AE1909" w:rsidRDefault="00AE1909" w:rsidP="00AE19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ca-ES"/>
                    </w:rPr>
                    <w:t>Ampliamos el plazo de participación del concurso de relatos cortos hasta el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0"/>
                      <w:szCs w:val="30"/>
                      <w:lang w:eastAsia="ca-ES"/>
                    </w:rPr>
                    <w:t>28 de febrero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ca-ES"/>
                    </w:rPr>
                    <w:t>.</w:t>
                  </w:r>
                </w:p>
              </w:tc>
            </w:tr>
          </w:tbl>
          <w:p w:rsidR="00AE1909" w:rsidRPr="00AE1909" w:rsidRDefault="00AE1909" w:rsidP="00AE19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 w:rsidTr="00AE19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AE1909" w:rsidRPr="00AE1909" w:rsidRDefault="00AE1909" w:rsidP="00AE1909">
                  <w:pPr>
                    <w:shd w:val="clear" w:color="auto" w:fill="FFFFFF"/>
                    <w:spacing w:after="0" w:line="38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Tienes hasta el día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28 de febrero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para dar un último empujón y animar a tus alumnos a participar y convertirte en el TOP TEACHER. </w:t>
                  </w:r>
                </w:p>
                <w:p w:rsidR="00AE1909" w:rsidRPr="00AE1909" w:rsidRDefault="00AE1909" w:rsidP="00AE1909">
                  <w:pPr>
                    <w:shd w:val="clear" w:color="auto" w:fill="FFFFFF"/>
                    <w:spacing w:after="0" w:line="38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hd w:val="clear" w:color="auto" w:fill="FFFFFF"/>
                    <w:spacing w:after="0" w:line="38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a-ES"/>
                    </w:rPr>
                    <w:t>¡Importante!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Solo se tendrán en cuenta aquellas participaciones cuyos datos se hayan cumplimentado correctamente. Se desestimaran aquellos cuyos datos del alumno, tutor legal y/o profesor sean incorrectos. </w:t>
                  </w:r>
                </w:p>
              </w:tc>
            </w:tr>
          </w:tbl>
          <w:p w:rsidR="00AE1909" w:rsidRPr="00AE1909" w:rsidRDefault="00AE1909" w:rsidP="00AE190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</w:tblGrid>
                  <w:tr w:rsidR="00AE1909" w:rsidRPr="00AE1909" w:rsidTr="00AE19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1909" w:rsidRPr="00AE1909" w:rsidRDefault="00AE1909" w:rsidP="00AE190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ca-ES"/>
                          </w:rPr>
                        </w:pPr>
                        <w:hyperlink r:id="rId8" w:tgtFrame="_blank" w:history="1">
                          <w:r w:rsidRPr="00AE190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lang w:eastAsia="ca-ES"/>
                            </w:rPr>
                            <w:t>¡Quiero participar!</w:t>
                          </w:r>
                        </w:hyperlink>
                      </w:p>
                    </w:tc>
                  </w:tr>
                </w:tbl>
                <w:p w:rsidR="00AE1909" w:rsidRPr="00AE1909" w:rsidRDefault="00AE1909" w:rsidP="00AE190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AE1909" w:rsidRPr="00AE1909" w:rsidRDefault="00AE1909" w:rsidP="00AE19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 w:rsidTr="00AE19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AE1909" w:rsidRPr="00AE1909" w:rsidRDefault="00AE1909" w:rsidP="00AE1909">
                  <w:pPr>
                    <w:spacing w:after="0" w:line="3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ca-ES"/>
                    </w:rPr>
                    <w:t>Dinámica del concurso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Sigue los siguientes pasos: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ca-ES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" name="Imatge 1" descr="/campaigns/org20065084078/sitesapi/files/images/20066727091/un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campaigns/org20065084078/sitesapi/files/images/20066727091/un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 Comunica a tus alumnos el concurso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.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Hemos preparado flyers y un cartel para que puedas personalizarlo con tu nombre, lo imprimas y lo entregues en tu próxima clase.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ca-ES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" name="Imatge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Dinamiza tus clases de inglés.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Tus alumnos/as pueden participar en las siguientes categorías: 1º-2º ESO, 3º-4º ESO y 1º-2º Bachillerato. Para ello, tienen que seleccionar la categoría en la que quieren participar y escribir un mini relato sobre la temática “The summer of my life”. 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ca-ES"/>
                    </w:rPr>
                    <w:lastRenderedPageBreak/>
                    <w:drawing>
                      <wp:inline distT="0" distB="0" distL="0" distR="0">
                        <wp:extent cx="304800" cy="304800"/>
                        <wp:effectExtent l="19050" t="0" r="0" b="0"/>
                        <wp:docPr id="3" name="Imatge 3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 ¿Cómo tienen que presentar sus stories? 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En un documento Word con 2 cm de margen izquierda, derecha, arriba y abajo con letra Arial tamaño 10. Interlineado 1,15. La extensión mínima es un A4 por una cara y la máxima un A4 por las dos caras. 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</w:t>
                  </w:r>
                </w:p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ca-ES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" name="Imatge 4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 ¿Dónde hay que enviar el relato?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Una vez tus alumnos tengan listo su relato, tienen que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inscribirse a través de formulario web cumplimentando correctamente todos los datos y adjuntar su relato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 </w:t>
                  </w:r>
                  <w:hyperlink r:id="rId13" w:tgtFrame="_blank" w:history="1">
                    <w:r w:rsidRPr="00AE1909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ca-ES"/>
                      </w:rPr>
                      <w:t>https://concurso.newlink.es/</w:t>
                    </w:r>
                  </w:hyperlink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ca-ES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5" name="Imatge 5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¿Hasta cuándo hay de plazo?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Hasta el día 28 de febrero de 2020. 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ca-ES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" name="Imatge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¿Cuáles son los premios?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Los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3 escolares ganadores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, uno por cada categoría, podrán ganar un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a-ES"/>
                    </w:rPr>
                    <w:t>curso de inglés de 2 semanas con todo incluido en Inglaterra valorado en 2.425€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.   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AE1909" w:rsidRPr="00AE1909" w:rsidRDefault="00AE1909" w:rsidP="00AE1909">
                  <w:pPr>
                    <w:spacing w:after="0" w:line="38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El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ca-ES"/>
                    </w:rPr>
                    <w:t>TOP TEACHER</w:t>
                  </w:r>
                  <w:r w:rsidRPr="00AE19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a-ES"/>
                    </w:rPr>
                    <w:t> podrá ganar un </w:t>
                  </w:r>
                  <w:r w:rsidRPr="00AE190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a-ES"/>
                    </w:rPr>
                    <w:t>iPad Pro WiFi + Celullar de 11 pulgadas y 256 GB valorado en 1.219 €</w:t>
                  </w:r>
                </w:p>
                <w:p w:rsidR="00AE1909" w:rsidRPr="00AE1909" w:rsidRDefault="00AE1909" w:rsidP="00AE1909">
                  <w:pPr>
                    <w:spacing w:after="0" w:line="3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a-ES"/>
                    </w:rPr>
                  </w:pPr>
                </w:p>
              </w:tc>
            </w:tr>
          </w:tbl>
          <w:p w:rsidR="00AE1909" w:rsidRPr="00AE1909" w:rsidRDefault="00AE1909" w:rsidP="00AE19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 w:rsidTr="00AE1909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1909" w:rsidRPr="00AE1909" w:rsidRDefault="00AE1909" w:rsidP="00AE190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8"/>
                      <w:szCs w:val="8"/>
                      <w:lang w:eastAsia="ca-ES"/>
                    </w:rPr>
                  </w:pPr>
                  <w:r w:rsidRPr="00AE1909">
                    <w:rPr>
                      <w:rFonts w:ascii="Helvetica" w:eastAsia="Times New Roman" w:hAnsi="Helvetica" w:cs="Helvetica"/>
                      <w:sz w:val="8"/>
                      <w:szCs w:val="8"/>
                      <w:lang w:eastAsia="ca-ES"/>
                    </w:rPr>
                    <w:lastRenderedPageBreak/>
                    <w:t>   </w:t>
                  </w:r>
                </w:p>
              </w:tc>
            </w:tr>
          </w:tbl>
          <w:p w:rsidR="00AE1909" w:rsidRPr="00AE1909" w:rsidRDefault="00AE1909" w:rsidP="00AE19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  <w:tr w:rsidR="00AE1909" w:rsidRPr="00AE1909" w:rsidTr="00AE1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E1909" w:rsidRPr="00AE190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</w:tblGrid>
                  <w:tr w:rsidR="00AE1909" w:rsidRPr="00AE1909" w:rsidTr="00AE19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E1909" w:rsidRPr="00AE1909" w:rsidRDefault="00AE1909" w:rsidP="00AE190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ca-ES"/>
                          </w:rPr>
                        </w:pPr>
                        <w:hyperlink r:id="rId16" w:tgtFrame="_blank" w:history="1">
                          <w:r w:rsidRPr="00AE190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lang w:eastAsia="ca-ES"/>
                            </w:rPr>
                            <w:t>¡Quiero participar!</w:t>
                          </w:r>
                        </w:hyperlink>
                      </w:p>
                    </w:tc>
                  </w:tr>
                </w:tbl>
                <w:p w:rsidR="00AE1909" w:rsidRPr="00AE1909" w:rsidRDefault="00AE1909" w:rsidP="00AE190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AE1909" w:rsidRPr="00AE1909" w:rsidRDefault="00AE1909" w:rsidP="00AE190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a-ES"/>
              </w:rPr>
            </w:pPr>
          </w:p>
        </w:tc>
      </w:tr>
    </w:tbl>
    <w:p w:rsidR="00046DED" w:rsidRDefault="00046DED"/>
    <w:sectPr w:rsidR="00046DED" w:rsidSect="0004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4A" w:rsidRDefault="00BF624A" w:rsidP="00AE1909">
      <w:pPr>
        <w:spacing w:after="0" w:line="240" w:lineRule="auto"/>
      </w:pPr>
      <w:r>
        <w:separator/>
      </w:r>
    </w:p>
  </w:endnote>
  <w:endnote w:type="continuationSeparator" w:id="1">
    <w:p w:rsidR="00BF624A" w:rsidRDefault="00BF624A" w:rsidP="00AE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4A" w:rsidRDefault="00BF624A" w:rsidP="00AE1909">
      <w:pPr>
        <w:spacing w:after="0" w:line="240" w:lineRule="auto"/>
      </w:pPr>
      <w:r>
        <w:separator/>
      </w:r>
    </w:p>
  </w:footnote>
  <w:footnote w:type="continuationSeparator" w:id="1">
    <w:p w:rsidR="00BF624A" w:rsidRDefault="00BF624A" w:rsidP="00AE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909"/>
    <w:rsid w:val="00046DED"/>
    <w:rsid w:val="00AE1909"/>
    <w:rsid w:val="00B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AE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E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190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AE1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E1909"/>
  </w:style>
  <w:style w:type="paragraph" w:styleId="Peu">
    <w:name w:val="footer"/>
    <w:basedOn w:val="Normal"/>
    <w:link w:val="PeuCar"/>
    <w:uiPriority w:val="99"/>
    <w:semiHidden/>
    <w:unhideWhenUsed/>
    <w:rsid w:val="00AE1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E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l.maillist-manage.eu/click.zc?od=2ce25836c431ef5f43c8cab7449ec0500&amp;repDgs=1380b476797f67a&amp;linkDgs=1380b476797edb9" TargetMode="External"/><Relationship Id="rId13" Type="http://schemas.openxmlformats.org/officeDocument/2006/relationships/hyperlink" Target="https://concurso.newlink.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wl.maillist-manage.eu/click.zc?od=2ce25836c431ef5f43c8cab7449ec0500&amp;repDgs=1380b476797f67a&amp;linkDgs=1380b476797edbb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l.maillist-manage.eu/click.zc?od=2ce25836c431ef5f43c8cab7449ec0500&amp;repDgs=1380b476797f67a&amp;linkDgs=1380b476797edb7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1</cp:revision>
  <dcterms:created xsi:type="dcterms:W3CDTF">2020-01-27T09:16:00Z</dcterms:created>
  <dcterms:modified xsi:type="dcterms:W3CDTF">2020-01-27T09:20:00Z</dcterms:modified>
</cp:coreProperties>
</file>