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C" w:rsidRPr="004C07CE" w:rsidRDefault="00125D9C" w:rsidP="00125D9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36"/>
          <w:lang w:eastAsia="es-ES"/>
        </w:rPr>
      </w:pPr>
      <w:bookmarkStart w:id="0" w:name="_Toc266046306"/>
      <w:bookmarkStart w:id="1" w:name="_GoBack"/>
      <w:bookmarkEnd w:id="1"/>
      <w:r w:rsidRPr="004C07CE">
        <w:rPr>
          <w:rFonts w:ascii="Arial" w:eastAsia="Times New Roman" w:hAnsi="Arial" w:cs="Arial"/>
          <w:b/>
          <w:sz w:val="36"/>
          <w:szCs w:val="36"/>
          <w:lang w:eastAsia="es-ES"/>
        </w:rPr>
        <w:t>Feina d’estiu</w:t>
      </w:r>
      <w:bookmarkEnd w:id="0"/>
      <w:r w:rsidRPr="004C07CE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201</w:t>
      </w:r>
      <w:r w:rsidR="0070079F" w:rsidRPr="004C07CE">
        <w:rPr>
          <w:rFonts w:ascii="Arial" w:eastAsia="Times New Roman" w:hAnsi="Arial" w:cs="Arial"/>
          <w:b/>
          <w:sz w:val="36"/>
          <w:szCs w:val="36"/>
          <w:lang w:eastAsia="es-ES"/>
        </w:rPr>
        <w:t>9</w:t>
      </w:r>
    </w:p>
    <w:p w:rsidR="0070079F" w:rsidRDefault="0070079F" w:rsidP="00125D9C">
      <w:pPr>
        <w:keepNext/>
        <w:spacing w:after="0" w:line="240" w:lineRule="auto"/>
        <w:outlineLvl w:val="0"/>
        <w:rPr>
          <w:rFonts w:ascii="Arial" w:eastAsia="Times New Roman" w:hAnsi="Arial" w:cs="Arial"/>
          <w:i/>
          <w:sz w:val="32"/>
          <w:szCs w:val="32"/>
          <w:lang w:eastAsia="es-ES"/>
        </w:rPr>
      </w:pPr>
    </w:p>
    <w:p w:rsidR="004C07CE" w:rsidRPr="00125D9C" w:rsidRDefault="004C07CE" w:rsidP="00125D9C">
      <w:pPr>
        <w:keepNext/>
        <w:spacing w:after="0" w:line="240" w:lineRule="auto"/>
        <w:outlineLvl w:val="0"/>
        <w:rPr>
          <w:rFonts w:ascii="Arial" w:eastAsia="Times New Roman" w:hAnsi="Arial" w:cs="Arial"/>
          <w:i/>
          <w:sz w:val="32"/>
          <w:szCs w:val="32"/>
          <w:lang w:eastAsia="es-ES"/>
        </w:rPr>
      </w:pP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0079F">
        <w:rPr>
          <w:rFonts w:ascii="Arial" w:eastAsia="Times New Roman" w:hAnsi="Arial" w:cs="Arial"/>
          <w:b/>
          <w:sz w:val="28"/>
          <w:szCs w:val="28"/>
          <w:lang w:eastAsia="es-ES"/>
        </w:rPr>
        <w:t>1r ESO</w:t>
      </w:r>
    </w:p>
    <w:p w:rsidR="0070079F" w:rsidRDefault="0070079F" w:rsidP="00125D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0079F" w:rsidRPr="0070079F" w:rsidRDefault="0070079F" w:rsidP="00125D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no han assolit la competència:</w:t>
      </w: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25D9C" w:rsidRPr="00125D9C" w:rsidRDefault="00125D9C" w:rsidP="00125D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Presentar </w:t>
      </w:r>
      <w:r w:rsidR="0070079F" w:rsidRPr="0070079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7007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extos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(REDACCIONS) d’una plana aproximadament: un text descriptiu, un text </w:t>
      </w:r>
      <w:proofErr w:type="spellStart"/>
      <w:r w:rsidRPr="00125D9C">
        <w:rPr>
          <w:rFonts w:ascii="Arial" w:eastAsia="Times New Roman" w:hAnsi="Arial" w:cs="Arial"/>
          <w:sz w:val="24"/>
          <w:szCs w:val="24"/>
          <w:lang w:eastAsia="es-ES"/>
        </w:rPr>
        <w:t>argumentatiu</w:t>
      </w:r>
      <w:proofErr w:type="spellEnd"/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i un text narratiu.</w:t>
      </w:r>
    </w:p>
    <w:p w:rsidR="00125D9C" w:rsidRPr="00125D9C" w:rsidRDefault="0070079F" w:rsidP="00125D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Fer 4/5 dictats 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0079F" w:rsidRDefault="00125D9C" w:rsidP="00125D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0079F">
        <w:rPr>
          <w:rFonts w:ascii="Arial" w:eastAsia="Times New Roman" w:hAnsi="Arial" w:cs="Arial"/>
          <w:sz w:val="24"/>
          <w:szCs w:val="24"/>
          <w:lang w:eastAsia="es-ES"/>
        </w:rPr>
        <w:t>Fer el resum de</w:t>
      </w:r>
      <w:r w:rsidR="0070079F" w:rsidRPr="0070079F">
        <w:rPr>
          <w:rFonts w:ascii="Arial" w:eastAsia="Times New Roman" w:hAnsi="Arial" w:cs="Arial"/>
          <w:sz w:val="24"/>
          <w:szCs w:val="24"/>
          <w:lang w:eastAsia="es-ES"/>
        </w:rPr>
        <w:t>, almenys, 2</w:t>
      </w:r>
      <w:r w:rsidRPr="0070079F">
        <w:rPr>
          <w:rFonts w:ascii="Arial" w:eastAsia="Times New Roman" w:hAnsi="Arial" w:cs="Arial"/>
          <w:sz w:val="24"/>
          <w:szCs w:val="24"/>
          <w:lang w:eastAsia="es-ES"/>
        </w:rPr>
        <w:t xml:space="preserve"> llibres </w:t>
      </w:r>
      <w:r w:rsidR="0070079F">
        <w:rPr>
          <w:rFonts w:ascii="Arial" w:eastAsia="Times New Roman" w:hAnsi="Arial" w:cs="Arial"/>
          <w:sz w:val="24"/>
          <w:szCs w:val="24"/>
          <w:lang w:eastAsia="es-ES"/>
        </w:rPr>
        <w:t xml:space="preserve">que s’hagin llegit durant l’estiu. </w:t>
      </w:r>
    </w:p>
    <w:p w:rsidR="0070079F" w:rsidRDefault="0070079F" w:rsidP="007007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3915" w:rsidRDefault="00423915" w:rsidP="004239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Default="004C07CE" w:rsidP="004239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3915" w:rsidRPr="0070079F" w:rsidRDefault="00423915" w:rsidP="004239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han assolit la competència:</w:t>
      </w:r>
    </w:p>
    <w:p w:rsidR="00125D9C" w:rsidRPr="00125D9C" w:rsidRDefault="00125D9C" w:rsidP="00423915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LECTURES </w:t>
      </w:r>
    </w:p>
    <w:p w:rsidR="00423915" w:rsidRDefault="00423915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Pr="00125D9C" w:rsidRDefault="00423915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Llegir, almenys, 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 parell de </w:t>
      </w:r>
      <w:r>
        <w:rPr>
          <w:rFonts w:ascii="Arial" w:eastAsia="Times New Roman" w:hAnsi="Arial" w:cs="Arial"/>
          <w:sz w:val="24"/>
          <w:szCs w:val="24"/>
          <w:lang w:eastAsia="es-ES"/>
        </w:rPr>
        <w:t>llibres i fer-ne la fitxa tècnica (es poden triar d’aquesta llista o qualsevol altre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Pr="00125D9C" w:rsidRDefault="00125D9C" w:rsidP="00125D9C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Cs/>
          <w:smallCaps/>
          <w:sz w:val="24"/>
          <w:szCs w:val="24"/>
          <w:lang w:eastAsia="es-ES"/>
        </w:rPr>
        <w:t>Cela</w:t>
      </w:r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Jaume. </w:t>
      </w:r>
      <w:r w:rsidRPr="00125D9C">
        <w:rPr>
          <w:rFonts w:ascii="Arial" w:eastAsia="Times New Roman" w:hAnsi="Arial" w:cs="Arial"/>
          <w:i/>
          <w:sz w:val="24"/>
          <w:szCs w:val="24"/>
          <w:lang w:eastAsia="es-ES"/>
        </w:rPr>
        <w:t>El lladre d’ombres</w:t>
      </w:r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>. El vaixell de vapor. Ed. Cruïlla.</w:t>
      </w:r>
    </w:p>
    <w:p w:rsidR="00125D9C" w:rsidRPr="00125D9C" w:rsidRDefault="00125D9C" w:rsidP="00125D9C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Cs/>
          <w:smallCaps/>
          <w:sz w:val="24"/>
          <w:szCs w:val="24"/>
          <w:lang w:eastAsia="es-ES"/>
        </w:rPr>
        <w:t>Desclot</w:t>
      </w:r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Miquel. </w:t>
      </w:r>
      <w:r w:rsidRPr="00125D9C">
        <w:rPr>
          <w:rFonts w:ascii="Arial" w:eastAsia="Times New Roman" w:hAnsi="Arial" w:cs="Arial"/>
          <w:i/>
          <w:sz w:val="24"/>
          <w:szCs w:val="24"/>
          <w:lang w:eastAsia="es-ES"/>
        </w:rPr>
        <w:t>A la punta de la llengua</w:t>
      </w:r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>. El vaixell de vapor. Ed. Cruïlla.</w:t>
      </w:r>
    </w:p>
    <w:p w:rsidR="00125D9C" w:rsidRPr="00125D9C" w:rsidRDefault="00125D9C" w:rsidP="00125D9C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Cs/>
          <w:smallCaps/>
          <w:sz w:val="24"/>
          <w:szCs w:val="24"/>
          <w:lang w:eastAsia="es-ES"/>
        </w:rPr>
        <w:t>pons</w:t>
      </w:r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Pere. </w:t>
      </w:r>
      <w:r w:rsidRPr="00125D9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Crispetes per </w:t>
      </w:r>
      <w:smartTag w:uri="urn:schemas-microsoft-com:office:smarttags" w:element="PersonName">
        <w:smartTagPr>
          <w:attr w:name="ProductID" w:val="la Norma Schweizer."/>
        </w:smartTagPr>
        <w:r w:rsidRPr="00125D9C">
          <w:rPr>
            <w:rFonts w:ascii="Arial" w:eastAsia="Times New Roman" w:hAnsi="Arial" w:cs="Arial"/>
            <w:bCs/>
            <w:i/>
            <w:sz w:val="24"/>
            <w:szCs w:val="24"/>
            <w:lang w:eastAsia="es-ES"/>
          </w:rPr>
          <w:t xml:space="preserve">la Norma </w:t>
        </w:r>
        <w:proofErr w:type="spellStart"/>
        <w:r w:rsidRPr="00125D9C">
          <w:rPr>
            <w:rFonts w:ascii="Arial" w:eastAsia="Times New Roman" w:hAnsi="Arial" w:cs="Arial"/>
            <w:bCs/>
            <w:i/>
            <w:sz w:val="24"/>
            <w:szCs w:val="24"/>
            <w:lang w:eastAsia="es-ES"/>
          </w:rPr>
          <w:t>Schweizer</w:t>
        </w:r>
        <w:proofErr w:type="spellEnd"/>
        <w:r w:rsidRPr="00125D9C">
          <w:rPr>
            <w:rFonts w:ascii="Arial" w:eastAsia="Times New Roman" w:hAnsi="Arial" w:cs="Arial"/>
            <w:bCs/>
            <w:sz w:val="24"/>
            <w:szCs w:val="24"/>
            <w:lang w:eastAsia="es-ES"/>
          </w:rPr>
          <w:t>.</w:t>
        </w:r>
      </w:smartTag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vaixell de vapor. Ed. Cruïlla.</w:t>
      </w: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3915" w:rsidRDefault="00423915" w:rsidP="00125D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25D9C" w:rsidRDefault="00423915" w:rsidP="0012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23915">
        <w:rPr>
          <w:rFonts w:ascii="Arial" w:eastAsia="Times New Roman" w:hAnsi="Arial" w:cs="Arial"/>
          <w:sz w:val="24"/>
          <w:szCs w:val="24"/>
          <w:lang w:eastAsia="es-ES"/>
        </w:rPr>
        <w:t xml:space="preserve">Si algun alumne vol reforçar els continguts de la matèria pot fer qualsevol quadern de vacances adient al seu nivell.  </w:t>
      </w:r>
    </w:p>
    <w:p w:rsidR="00423915" w:rsidRPr="00125D9C" w:rsidRDefault="00423915" w:rsidP="0012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23915" w:rsidP="004239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23915">
        <w:rPr>
          <w:rFonts w:ascii="Arial" w:eastAsia="Times New Roman" w:hAnsi="Arial" w:cs="Arial"/>
          <w:sz w:val="24"/>
          <w:szCs w:val="24"/>
          <w:lang w:eastAsia="es-ES"/>
        </w:rPr>
        <w:t>Per exemple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125D9C"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Quadern d’estiu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Llengua catalana. Text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La Galera. </w:t>
      </w:r>
    </w:p>
    <w:p w:rsidR="00125D9C" w:rsidRPr="00125D9C" w:rsidRDefault="00125D9C" w:rsidP="004239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>ISBN: 9788441219304</w:t>
      </w:r>
    </w:p>
    <w:p w:rsidR="00125D9C" w:rsidRPr="00125D9C" w:rsidRDefault="00125D9C" w:rsidP="00125D9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C07CE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>Aquestes activitats es podran lliurar al professor/a de l’àrea de Català i formaran part de l’avaluació inicial que es durà a terme al començament del proper curs.</w:t>
      </w:r>
    </w:p>
    <w:p w:rsid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Default="004C07CE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Default="004C07CE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Default="004C07CE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Default="004C07CE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2n </w:t>
      </w:r>
      <w:r w:rsidRPr="0070079F">
        <w:rPr>
          <w:rFonts w:ascii="Arial" w:eastAsia="Times New Roman" w:hAnsi="Arial" w:cs="Arial"/>
          <w:b/>
          <w:sz w:val="28"/>
          <w:szCs w:val="28"/>
          <w:lang w:eastAsia="es-ES"/>
        </w:rPr>
        <w:t>ESO</w:t>
      </w:r>
    </w:p>
    <w:p w:rsid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Pr="0070079F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no han assolit la competència:</w:t>
      </w: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Pr="00125D9C" w:rsidRDefault="004C07CE" w:rsidP="004C07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Presentar </w:t>
      </w:r>
      <w:r w:rsidRPr="0070079F">
        <w:rPr>
          <w:rFonts w:ascii="Arial" w:eastAsia="Times New Roman" w:hAnsi="Arial" w:cs="Arial"/>
          <w:b/>
          <w:sz w:val="24"/>
          <w:szCs w:val="24"/>
          <w:lang w:eastAsia="es-ES"/>
        </w:rPr>
        <w:t>3 t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extos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(REDACCIONS) d’una plana aproximadament: un text descriptiu, un text </w:t>
      </w:r>
      <w:proofErr w:type="spellStart"/>
      <w:r w:rsidRPr="00125D9C">
        <w:rPr>
          <w:rFonts w:ascii="Arial" w:eastAsia="Times New Roman" w:hAnsi="Arial" w:cs="Arial"/>
          <w:sz w:val="24"/>
          <w:szCs w:val="24"/>
          <w:lang w:eastAsia="es-ES"/>
        </w:rPr>
        <w:t>argumentatiu</w:t>
      </w:r>
      <w:proofErr w:type="spellEnd"/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i un text narratiu.</w:t>
      </w:r>
    </w:p>
    <w:p w:rsidR="004C07CE" w:rsidRPr="00125D9C" w:rsidRDefault="004C07CE" w:rsidP="004C07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Fer 4/5 dictats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C07CE" w:rsidRDefault="004C07CE" w:rsidP="004C07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0079F">
        <w:rPr>
          <w:rFonts w:ascii="Arial" w:eastAsia="Times New Roman" w:hAnsi="Arial" w:cs="Arial"/>
          <w:sz w:val="24"/>
          <w:szCs w:val="24"/>
          <w:lang w:eastAsia="es-ES"/>
        </w:rPr>
        <w:t xml:space="preserve">Fer el resum de, almenys, 2 llibres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s’hagin llegit durant l’estiu. </w:t>
      </w: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Pr="0070079F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han assolit la competència:</w:t>
      </w:r>
    </w:p>
    <w:p w:rsidR="004C07CE" w:rsidRPr="0070079F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Pr="00125D9C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LECTURES </w:t>
      </w:r>
    </w:p>
    <w:p w:rsidR="004C07CE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Pr="00125D9C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Llegir, almenys,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 parell de </w:t>
      </w:r>
      <w:r>
        <w:rPr>
          <w:rFonts w:ascii="Arial" w:eastAsia="Times New Roman" w:hAnsi="Arial" w:cs="Arial"/>
          <w:sz w:val="24"/>
          <w:szCs w:val="24"/>
          <w:lang w:eastAsia="es-ES"/>
        </w:rPr>
        <w:t>llibres i fer-ne la fitxa tècnica (es poden triar d’aquesta llista o qualsevol altre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C07CE" w:rsidRPr="00125D9C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Pr="00125D9C" w:rsidRDefault="004C07CE" w:rsidP="004C07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25D9C">
        <w:rPr>
          <w:rFonts w:ascii="Arial" w:eastAsia="Times New Roman" w:hAnsi="Arial" w:cs="Arial"/>
          <w:smallCaps/>
          <w:sz w:val="24"/>
          <w:szCs w:val="24"/>
          <w:lang w:eastAsia="es-ES"/>
        </w:rPr>
        <w:t>Folck</w:t>
      </w:r>
      <w:proofErr w:type="spellEnd"/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, Jordi. </w:t>
      </w:r>
      <w:r w:rsidRPr="00125D9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666 calaixos</w:t>
      </w:r>
      <w:r w:rsidRPr="00125D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Col. Sopa de llibres. Ed. </w:t>
      </w:r>
      <w:proofErr w:type="spellStart"/>
      <w:r w:rsidRPr="00125D9C">
        <w:rPr>
          <w:rFonts w:ascii="Arial" w:eastAsia="Times New Roman" w:hAnsi="Arial" w:cs="Arial"/>
          <w:sz w:val="24"/>
          <w:szCs w:val="24"/>
          <w:lang w:eastAsia="es-ES"/>
        </w:rPr>
        <w:t>Barcanova</w:t>
      </w:r>
      <w:proofErr w:type="spellEnd"/>
    </w:p>
    <w:p w:rsidR="004C07CE" w:rsidRPr="00125D9C" w:rsidRDefault="004C07CE" w:rsidP="004C07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mallCaps/>
          <w:sz w:val="24"/>
          <w:szCs w:val="24"/>
          <w:lang w:eastAsia="es-ES"/>
        </w:rPr>
        <w:t>Livingstone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, J.B. </w:t>
      </w:r>
      <w:r w:rsidRPr="00125D9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Assassinat al Museu Britànic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. Col. Gran Angular. </w:t>
      </w:r>
    </w:p>
    <w:p w:rsidR="004C07CE" w:rsidRPr="00125D9C" w:rsidRDefault="004C07CE" w:rsidP="004C07CE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>Ed. Cruïlla</w:t>
      </w:r>
    </w:p>
    <w:p w:rsidR="004C07CE" w:rsidRPr="00125D9C" w:rsidRDefault="004C07CE" w:rsidP="004C07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125D9C">
        <w:rPr>
          <w:rFonts w:ascii="Arial" w:eastAsia="Times New Roman" w:hAnsi="Arial" w:cs="Arial"/>
          <w:smallCaps/>
          <w:sz w:val="24"/>
          <w:szCs w:val="24"/>
          <w:lang w:eastAsia="es-ES"/>
        </w:rPr>
        <w:t>Aritzeta</w:t>
      </w:r>
      <w:proofErr w:type="spellEnd"/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, Margarida. </w:t>
      </w:r>
      <w:r w:rsidRPr="00125D9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El castell del cor menjat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. Col. El vaixell de vapor. Ed. Cruïlla</w:t>
      </w:r>
    </w:p>
    <w:p w:rsidR="004C07CE" w:rsidRPr="00125D9C" w:rsidRDefault="004C07CE" w:rsidP="004C07CE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125D9C">
        <w:rPr>
          <w:rFonts w:ascii="Arial" w:eastAsia="Times New Roman" w:hAnsi="Arial" w:cs="Arial"/>
          <w:bCs/>
          <w:smallCaps/>
          <w:sz w:val="24"/>
          <w:szCs w:val="24"/>
          <w:lang w:val="es-ES" w:eastAsia="es-ES"/>
        </w:rPr>
        <w:t>carranza</w:t>
      </w:r>
      <w:proofErr w:type="spellEnd"/>
      <w:r w:rsidRPr="00125D9C">
        <w:rPr>
          <w:rFonts w:ascii="Arial" w:eastAsia="Times New Roman" w:hAnsi="Arial" w:cs="Arial"/>
          <w:bCs/>
          <w:sz w:val="24"/>
          <w:szCs w:val="24"/>
          <w:lang w:val="es-ES" w:eastAsia="es-ES"/>
        </w:rPr>
        <w:t>, Maite</w:t>
      </w:r>
      <w:r w:rsidRPr="00125D9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; </w:t>
      </w:r>
      <w:r w:rsidRPr="00125D9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Frena, Càndida, frena</w:t>
      </w:r>
      <w:proofErr w:type="gramStart"/>
      <w:r w:rsidRPr="00125D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proofErr w:type="gramEnd"/>
      <w:r w:rsidRPr="00125D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25D9C">
        <w:rPr>
          <w:rFonts w:ascii="Arial" w:eastAsia="Times New Roman" w:hAnsi="Arial" w:cs="Arial"/>
          <w:bCs/>
          <w:sz w:val="24"/>
          <w:szCs w:val="24"/>
          <w:lang w:eastAsia="es-ES"/>
        </w:rPr>
        <w:t>Gran Angular. Ed. Cruïlla.</w:t>
      </w:r>
    </w:p>
    <w:p w:rsidR="004C07CE" w:rsidRPr="00125D9C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Pr="00125D9C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QUADERN DE VACANCES</w:t>
      </w:r>
    </w:p>
    <w:p w:rsidR="004C07CE" w:rsidRPr="00125D9C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23915">
        <w:rPr>
          <w:rFonts w:ascii="Arial" w:eastAsia="Times New Roman" w:hAnsi="Arial" w:cs="Arial"/>
          <w:sz w:val="24"/>
          <w:szCs w:val="24"/>
          <w:lang w:eastAsia="es-ES"/>
        </w:rPr>
        <w:t xml:space="preserve">Si algun alumne vol reforçar els continguts de la matèria pot fer qualsevol quadern de vacances adient al seu nivell.  </w:t>
      </w:r>
    </w:p>
    <w:p w:rsidR="004C07CE" w:rsidRPr="00125D9C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23915">
        <w:rPr>
          <w:rFonts w:ascii="Arial" w:eastAsia="Times New Roman" w:hAnsi="Arial" w:cs="Arial"/>
          <w:sz w:val="24"/>
          <w:szCs w:val="24"/>
          <w:lang w:eastAsia="es-ES"/>
        </w:rPr>
        <w:t>Per exemple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Quadern d’estiu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Llengua catalana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125D9C">
        <w:rPr>
          <w:rFonts w:ascii="Arial" w:eastAsia="Times New Roman" w:hAnsi="Arial" w:cs="Arial"/>
          <w:sz w:val="24"/>
          <w:szCs w:val="24"/>
          <w:lang w:eastAsia="es-ES"/>
        </w:rPr>
        <w:t>Text-La</w:t>
      </w:r>
      <w:proofErr w:type="spellEnd"/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Galera. </w:t>
      </w:r>
    </w:p>
    <w:p w:rsidR="004C07CE" w:rsidRPr="00125D9C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>ISBN: 97884412193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:rsidR="004C07CE" w:rsidRPr="00125D9C" w:rsidRDefault="004C07CE" w:rsidP="004C07C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Pr="00125D9C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>Aquestes activitats es podran lliurar al professor/a de l’àrea de Català i formaran part de l’avaluació inicial que es durà a terme al començament del proper curs.</w:t>
      </w:r>
    </w:p>
    <w:p w:rsidR="004C07CE" w:rsidRPr="00125D9C" w:rsidRDefault="004C07CE" w:rsidP="004C07C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Default="004C07CE" w:rsidP="00125D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Pr="00125D9C" w:rsidRDefault="00125D9C" w:rsidP="0012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Default="004C07CE" w:rsidP="0012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 xml:space="preserve">3r </w:t>
      </w:r>
      <w:r w:rsidRPr="0070079F">
        <w:rPr>
          <w:rFonts w:ascii="Arial" w:eastAsia="Times New Roman" w:hAnsi="Arial" w:cs="Arial"/>
          <w:b/>
          <w:sz w:val="28"/>
          <w:szCs w:val="28"/>
          <w:lang w:eastAsia="es-ES"/>
        </w:rPr>
        <w:t>ESO</w:t>
      </w: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4C07CE" w:rsidRPr="0070079F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no han assolit la competència:</w:t>
      </w:r>
    </w:p>
    <w:p w:rsidR="004C07CE" w:rsidRDefault="004C07CE" w:rsidP="0012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25D9C" w:rsidRPr="00125D9C" w:rsidRDefault="004C07CE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C07CE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es-ES"/>
        </w:rPr>
        <w:t>Fer 3</w:t>
      </w:r>
      <w:r w:rsidR="00125D9C"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redaccions (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de </w:t>
      </w:r>
      <w:r w:rsidR="00125D9C"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100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a 125</w:t>
      </w:r>
      <w:r w:rsidR="00125D9C"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paraules)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="00125D9C"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d'entre els següents temes:</w:t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="004C07C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-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Una pel·lícula que hagis vist</w:t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="004C07C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-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Un record d’infantesa</w:t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="004C07C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-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Una festa tradicional en què participis</w:t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="004C07C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-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Amb quin ofici o professió et voldràs guanyar la vida</w:t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="004C07C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-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L’activitat de lleure que més t’agrada</w:t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="004C07C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-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Una de tema lliure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4C07CE" w:rsidRDefault="004C07CE" w:rsidP="004C07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0079F">
        <w:rPr>
          <w:rFonts w:ascii="Arial" w:eastAsia="Times New Roman" w:hAnsi="Arial" w:cs="Arial"/>
          <w:sz w:val="24"/>
          <w:szCs w:val="24"/>
          <w:lang w:eastAsia="es-ES"/>
        </w:rPr>
        <w:t xml:space="preserve">Fer el resum de, almenys, 2 llibres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s’hagin llegit durant l’estiu. </w:t>
      </w:r>
    </w:p>
    <w:p w:rsidR="004C07CE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Pr="00125D9C" w:rsidRDefault="00125D9C" w:rsidP="00125D9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4C07CE" w:rsidRPr="004C07CE" w:rsidRDefault="00125D9C" w:rsidP="004C07CE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</w:t>
      </w:r>
    </w:p>
    <w:p w:rsidR="004C07CE" w:rsidRPr="0070079F" w:rsidRDefault="004C07CE" w:rsidP="004C0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han assolit la competència:</w:t>
      </w:r>
    </w:p>
    <w:p w:rsidR="004C07CE" w:rsidRPr="0070079F" w:rsidRDefault="004C07CE" w:rsidP="004C0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Pr="00125D9C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LECTURES </w:t>
      </w:r>
    </w:p>
    <w:p w:rsidR="004C07CE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07CE" w:rsidRPr="00125D9C" w:rsidRDefault="004C07CE" w:rsidP="004C0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Llegir, almenys,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 parell de </w:t>
      </w:r>
      <w:r>
        <w:rPr>
          <w:rFonts w:ascii="Arial" w:eastAsia="Times New Roman" w:hAnsi="Arial" w:cs="Arial"/>
          <w:sz w:val="24"/>
          <w:szCs w:val="24"/>
          <w:lang w:eastAsia="es-ES"/>
        </w:rPr>
        <w:t>llibres i fer-ne la fitxa tècnica (es poden triar d’aquesta llista o qualsevol altre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125D9C" w:rsidRPr="00125D9C" w:rsidRDefault="00125D9C" w:rsidP="004C07CE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ANGLADA, M. Àngels,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Quadern d’Aram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. Columna Jove, 148. Ed. Columna. Edició sense estudi previ ni propostes didàctiques.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DALMASES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Antoni.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>Jo, el desconegut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. Col. Gran Angular. Núm. 140 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GALLEGO,  Laura.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Memòries </w:t>
      </w:r>
      <w:proofErr w:type="spellStart"/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d’Idhun</w:t>
      </w:r>
      <w:proofErr w:type="spellEnd"/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 I. La resistència.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GALLEGO,  Laura.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Cròniques de la torre I. La vall dels llops.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GALLEGO,  Laura.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Dos ciris al diable.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PRADAS, Núria.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Un estiu amb l’Anna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.  Col. Gran Angular, núm. 8. 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SANTOS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proofErr w:type="spellStart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Care</w:t>
      </w:r>
      <w:proofErr w:type="spellEnd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 xml:space="preserve">Hot dogs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Col. Gran Angular. Núm. 18 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SANTOS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proofErr w:type="spellStart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Care</w:t>
      </w:r>
      <w:proofErr w:type="spellEnd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 xml:space="preserve">Bel: amor més enllà de la mort.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Ed. Cruïlla</w:t>
      </w:r>
    </w:p>
    <w:p w:rsidR="00125D9C" w:rsidRPr="00125D9C" w:rsidRDefault="00125D9C" w:rsidP="00125D9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SIERRA i FABRA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Jordi.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>Camps de maduixes</w:t>
      </w:r>
      <w:r w:rsidRPr="00125D9C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Col. Gran Angular. Núm. 14. Ed. Cruïlla</w:t>
      </w: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125D9C" w:rsidRDefault="00125D9C" w:rsidP="00864C9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864C94" w:rsidRDefault="00864C94" w:rsidP="00864C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>4t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70079F">
        <w:rPr>
          <w:rFonts w:ascii="Arial" w:eastAsia="Times New Roman" w:hAnsi="Arial" w:cs="Arial"/>
          <w:b/>
          <w:sz w:val="28"/>
          <w:szCs w:val="28"/>
          <w:lang w:eastAsia="es-ES"/>
        </w:rPr>
        <w:t>ESO</w:t>
      </w:r>
    </w:p>
    <w:p w:rsidR="00864C94" w:rsidRDefault="00864C94" w:rsidP="00864C9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864C94" w:rsidRPr="0070079F" w:rsidRDefault="00864C94" w:rsidP="00864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no han assolit la competència:</w:t>
      </w:r>
    </w:p>
    <w:p w:rsidR="00864C94" w:rsidRDefault="00864C94" w:rsidP="00864C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4C94" w:rsidRPr="00864C94" w:rsidRDefault="00864C94" w:rsidP="00864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Default="00864C94" w:rsidP="0012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 P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resentar: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textos (de 150 paraules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 a mínim</w:t>
      </w:r>
      <w:r w:rsidR="00125D9C" w:rsidRPr="00125D9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cada tipologia: </w:t>
      </w:r>
    </w:p>
    <w:p w:rsidR="00864C94" w:rsidRPr="00125D9C" w:rsidRDefault="00864C94" w:rsidP="0012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5D9C" w:rsidRPr="00125D9C" w:rsidRDefault="00125D9C" w:rsidP="00125D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carta formal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adreçada a l’administració pública (Ajuntament, Consell Comarcal...) on </w:t>
      </w:r>
      <w:r w:rsidR="00864C94">
        <w:rPr>
          <w:rFonts w:ascii="Arial" w:eastAsia="Times New Roman" w:hAnsi="Arial" w:cs="Arial"/>
          <w:sz w:val="24"/>
          <w:szCs w:val="24"/>
          <w:lang w:eastAsia="es-ES"/>
        </w:rPr>
        <w:t>s’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exposi algun tema o </w:t>
      </w:r>
      <w:r w:rsidR="00864C94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demani alguna cosa (subvenció, permís...)</w:t>
      </w:r>
    </w:p>
    <w:p w:rsidR="00125D9C" w:rsidRPr="00125D9C" w:rsidRDefault="00125D9C" w:rsidP="00125D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currículum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64C94">
        <w:rPr>
          <w:rFonts w:ascii="Arial" w:eastAsia="Times New Roman" w:hAnsi="Arial" w:cs="Arial"/>
          <w:sz w:val="24"/>
          <w:szCs w:val="24"/>
          <w:lang w:eastAsia="es-ES"/>
        </w:rPr>
        <w:t>no cal que contingui dades reals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125D9C" w:rsidRPr="00864C94" w:rsidRDefault="00125D9C" w:rsidP="00864C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>instància</w:t>
      </w:r>
    </w:p>
    <w:p w:rsidR="00125D9C" w:rsidRPr="00125D9C" w:rsidRDefault="00125D9C" w:rsidP="00125D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article d’opinió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(d</w:t>
      </w:r>
      <w:r w:rsidR="00864C94">
        <w:rPr>
          <w:rFonts w:ascii="Arial" w:eastAsia="Times New Roman" w:hAnsi="Arial" w:cs="Arial"/>
          <w:sz w:val="24"/>
          <w:szCs w:val="24"/>
          <w:lang w:eastAsia="es-ES"/>
        </w:rPr>
        <w:t xml:space="preserve">’algun tema d’interès)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64C94" w:rsidRDefault="00864C94" w:rsidP="00125D9C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</w:p>
    <w:p w:rsidR="00864C94" w:rsidRDefault="00864C94" w:rsidP="00864C9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0079F">
        <w:rPr>
          <w:rFonts w:ascii="Arial" w:eastAsia="Times New Roman" w:hAnsi="Arial" w:cs="Arial"/>
          <w:sz w:val="24"/>
          <w:szCs w:val="24"/>
          <w:lang w:eastAsia="es-ES"/>
        </w:rPr>
        <w:t xml:space="preserve">Fer el resum de, almenys, 2 llibres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s’hagin llegit durant l’estiu. </w:t>
      </w:r>
    </w:p>
    <w:p w:rsidR="00125D9C" w:rsidRPr="00125D9C" w:rsidRDefault="00125D9C" w:rsidP="00125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C94" w:rsidRDefault="00864C94" w:rsidP="00864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4C94" w:rsidRDefault="00864C94" w:rsidP="00864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4C94" w:rsidRPr="0070079F" w:rsidRDefault="00864C94" w:rsidP="00864C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Alumnes que han assolit la competència:</w:t>
      </w:r>
    </w:p>
    <w:p w:rsidR="00864C94" w:rsidRPr="0070079F" w:rsidRDefault="00864C94" w:rsidP="00864C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C94" w:rsidRPr="00125D9C" w:rsidRDefault="00864C94" w:rsidP="00864C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5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LECTURES </w:t>
      </w:r>
    </w:p>
    <w:p w:rsidR="00864C94" w:rsidRDefault="00864C94" w:rsidP="00864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C94" w:rsidRPr="00125D9C" w:rsidRDefault="00864C94" w:rsidP="00864C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Llegir, almenys, 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 xml:space="preserve">un parell de </w:t>
      </w:r>
      <w:r>
        <w:rPr>
          <w:rFonts w:ascii="Arial" w:eastAsia="Times New Roman" w:hAnsi="Arial" w:cs="Arial"/>
          <w:sz w:val="24"/>
          <w:szCs w:val="24"/>
          <w:lang w:eastAsia="es-ES"/>
        </w:rPr>
        <w:t>llibres i fer-ne la fitxa tècnica (es poden triar d’aquesta llista o qualsevol altre</w:t>
      </w:r>
      <w:r w:rsidRPr="00125D9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864C94" w:rsidRPr="00125D9C" w:rsidRDefault="00864C94" w:rsidP="00864C94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64C94" w:rsidRPr="00125D9C" w:rsidRDefault="00864C94" w:rsidP="00864C94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ANGLADA, M. Àngels,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Quadern d’Aram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. Columna Jove, 148. Ed. Columna. Edició sense estudi previ ni propostes didàctiques.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DALMASES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Antoni.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>Jo, el desconegut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. Col. Gran Angular. Núm. 140 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GALLEGO,  Laura.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Memòries </w:t>
      </w:r>
      <w:proofErr w:type="spellStart"/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d’Idhun</w:t>
      </w:r>
      <w:proofErr w:type="spellEnd"/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 I. La resistència.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GALLEGO,  Laura.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Cròniques de la torre I. La vall dels llops.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GALLEGO,  Laura.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 xml:space="preserve">Dos ciris al diable.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PRADAS, Núria. </w:t>
      </w:r>
      <w:r w:rsidRPr="00125D9C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Un estiu amb l’Anna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.  Col. Gran Angular, núm. 8. 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SANTOS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proofErr w:type="spellStart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Care</w:t>
      </w:r>
      <w:proofErr w:type="spellEnd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 xml:space="preserve">Hot dogs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Col. Gran Angular. Núm. 18 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SANTOS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proofErr w:type="spellStart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Care</w:t>
      </w:r>
      <w:proofErr w:type="spellEnd"/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 xml:space="preserve">Bel: amor més enllà de la mort.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Ed. Cruïlla</w:t>
      </w:r>
    </w:p>
    <w:p w:rsidR="00864C94" w:rsidRPr="00125D9C" w:rsidRDefault="00864C94" w:rsidP="00864C9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25D9C">
        <w:rPr>
          <w:rFonts w:ascii="Arial" w:eastAsia="Times New Roman" w:hAnsi="Arial" w:cs="Arial"/>
          <w:smallCaps/>
          <w:kern w:val="3"/>
          <w:sz w:val="24"/>
          <w:szCs w:val="24"/>
          <w:lang w:eastAsia="zh-CN"/>
        </w:rPr>
        <w:t>SIERRA i FABRA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Jordi. </w:t>
      </w:r>
      <w:r w:rsidRPr="00125D9C">
        <w:rPr>
          <w:rFonts w:ascii="Arial" w:eastAsia="Times New Roman" w:hAnsi="Arial" w:cs="Arial"/>
          <w:bCs/>
          <w:i/>
          <w:kern w:val="3"/>
          <w:sz w:val="24"/>
          <w:szCs w:val="24"/>
          <w:lang w:eastAsia="zh-CN"/>
        </w:rPr>
        <w:t>Camps de maduixes</w:t>
      </w:r>
      <w:r w:rsidRPr="00125D9C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. </w:t>
      </w:r>
      <w:r w:rsidRPr="00125D9C">
        <w:rPr>
          <w:rFonts w:ascii="Arial" w:eastAsia="Times New Roman" w:hAnsi="Arial" w:cs="Arial"/>
          <w:kern w:val="3"/>
          <w:sz w:val="24"/>
          <w:szCs w:val="24"/>
          <w:lang w:eastAsia="zh-CN"/>
        </w:rPr>
        <w:t>Col. Gran Angular. Núm. 14. Ed. Cruïlla</w:t>
      </w:r>
    </w:p>
    <w:p w:rsidR="00864C94" w:rsidRPr="00125D9C" w:rsidRDefault="00864C94" w:rsidP="00864C9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8314BF" w:rsidRDefault="00CA4B2F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864C94" w:rsidRDefault="00864C94"/>
    <w:sectPr w:rsidR="00864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8C1"/>
    <w:multiLevelType w:val="hybridMultilevel"/>
    <w:tmpl w:val="AAA06552"/>
    <w:lvl w:ilvl="0" w:tplc="67EEB5D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7C"/>
    <w:multiLevelType w:val="hybridMultilevel"/>
    <w:tmpl w:val="A5D8F43C"/>
    <w:lvl w:ilvl="0" w:tplc="524215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F8F"/>
    <w:multiLevelType w:val="hybridMultilevel"/>
    <w:tmpl w:val="D07CC4B8"/>
    <w:lvl w:ilvl="0" w:tplc="F0E8B8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504B"/>
    <w:multiLevelType w:val="hybridMultilevel"/>
    <w:tmpl w:val="44886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0D2E"/>
    <w:multiLevelType w:val="hybridMultilevel"/>
    <w:tmpl w:val="5F2EE35E"/>
    <w:lvl w:ilvl="0" w:tplc="CF14E94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04E8"/>
    <w:multiLevelType w:val="hybridMultilevel"/>
    <w:tmpl w:val="C4B293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2E24"/>
    <w:multiLevelType w:val="hybridMultilevel"/>
    <w:tmpl w:val="DCE24D36"/>
    <w:lvl w:ilvl="0" w:tplc="4950E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D2"/>
    <w:rsid w:val="00102798"/>
    <w:rsid w:val="00125D9C"/>
    <w:rsid w:val="001840D1"/>
    <w:rsid w:val="001C24EB"/>
    <w:rsid w:val="00333128"/>
    <w:rsid w:val="00423915"/>
    <w:rsid w:val="004C07CE"/>
    <w:rsid w:val="005021CC"/>
    <w:rsid w:val="0070079F"/>
    <w:rsid w:val="00713128"/>
    <w:rsid w:val="00864C94"/>
    <w:rsid w:val="00987E60"/>
    <w:rsid w:val="00C33447"/>
    <w:rsid w:val="00D76AAB"/>
    <w:rsid w:val="00E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8</cp:revision>
  <dcterms:created xsi:type="dcterms:W3CDTF">2019-06-19T08:28:00Z</dcterms:created>
  <dcterms:modified xsi:type="dcterms:W3CDTF">2019-06-19T08:55:00Z</dcterms:modified>
</cp:coreProperties>
</file>