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Petit qüestionari interactiu sobre els animals.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Important reproduir els Àudios i repetir les paraules en veu alta abans de clicar en la resposta que considerem correcta.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https://view.genial.ly/5ea17bc7d407580db9e72cc6/learning-experience-challenges-animals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