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</w:rPr>
        <w:drawing>
          <wp:inline distB="114300" distT="114300" distL="114300" distR="114300">
            <wp:extent cx="362960" cy="35523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60" cy="355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 English Exercise: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aquesta setmana veurem uns turistes que volen anar al Museu, hem d’escoltar les instruccions i contestar les preguntes, el vídeo té una sorpresa al final! </w:t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ind w:left="72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Si us pregunta el codi de la classe per entrar es: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tesgeop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, si no, després de descarregar només heu de clickar el enllaç altre vegada i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recordeu posar el vostre nom real perquè comptarà per a nota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no “motes” ni nicknames!</w:t>
      </w:r>
    </w:p>
    <w:p w:rsidR="00000000" w:rsidDel="00000000" w:rsidP="00000000" w:rsidRDefault="00000000" w:rsidRPr="00000000" w14:paraId="00000003">
      <w:pPr>
        <w:ind w:left="72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24"/>
          <w:szCs w:val="24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8"/>
            <w:szCs w:val="28"/>
            <w:u w:val="single"/>
            <w:rtl w:val="0"/>
          </w:rPr>
          <w:t xml:space="preserve">Edpuzzle - directions to the museum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Solució repte 2: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¿Perquè no hi ha vida en altres planetas del Sistema Solar? Qué fa especial a laTerra respecte altres planetas similars?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gran majoria ho heu encertat, la distància al Sol,ni molt lluny ni molt a prop, juntament amb l’aigua en estat líquid i atmósfera respirable fan que la Terra tingui unes condicions úniques, es diu la zona “rizitos de oro” com el conte infantil.</w:t>
      </w:r>
    </w:p>
    <w:p w:rsidR="00000000" w:rsidDel="00000000" w:rsidP="00000000" w:rsidRDefault="00000000" w:rsidRPr="00000000" w14:paraId="00000008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b w:val="1"/>
          <w:color w:val="555555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555555"/>
          <w:sz w:val="24"/>
          <w:szCs w:val="24"/>
        </w:rPr>
        <w:drawing>
          <wp:inline distB="114300" distT="114300" distL="114300" distR="114300">
            <wp:extent cx="5600700" cy="3657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8477" l="4665" r="3888" t="1168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Repte nº3: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¿Per què els nostres dits s’arruguen quan pasem molt de temps a l’aigua?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438150</wp:posOffset>
            </wp:positionV>
            <wp:extent cx="2995613" cy="1635241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16352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color w:val="555555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Respostes a:</w:t>
      </w:r>
      <w:r w:rsidDel="00000000" w:rsidR="00000000" w:rsidRPr="00000000">
        <w:rPr>
          <w:rFonts w:ascii="Roboto" w:cs="Roboto" w:eastAsia="Roboto" w:hAnsi="Roboto"/>
          <w:color w:val="555555"/>
          <w:sz w:val="24"/>
          <w:szCs w:val="24"/>
          <w:rtl w:val="0"/>
        </w:rPr>
        <w:t xml:space="preserve"> 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christiantello@ieturoderoquetes.cat</w:t>
        </w:r>
      </w:hyperlink>
      <w:r w:rsidDel="00000000" w:rsidR="00000000" w:rsidRPr="00000000">
        <w:rPr>
          <w:rFonts w:ascii="Roboto" w:cs="Roboto" w:eastAsia="Roboto" w:hAnsi="Roboto"/>
          <w:b w:val="1"/>
          <w:color w:val="555555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pgSz w:h="16834" w:w="11909"/>
      <w:pgMar w:bottom="1440" w:top="283.46456692913387" w:left="1440" w:right="832.204724409448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christiantello@ieturoderoquetes.cat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edpuzzle.com/assignments/5ec7907dbb43d13e70135ead/watch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