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40"/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731"/>
        <w:gridCol w:w="993"/>
        <w:gridCol w:w="2976"/>
        <w:gridCol w:w="993"/>
      </w:tblGrid>
      <w:tr w:rsidR="00DF1ACE" w:rsidRPr="00DF1ACE" w:rsidTr="00DF1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Horari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 SETEMBRE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Aules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 SETEMBRE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Aules</w:t>
            </w:r>
          </w:p>
        </w:tc>
      </w:tr>
      <w:tr w:rsidR="00DF1ACE" w:rsidRPr="00DF1ACE" w:rsidTr="00DF1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466CE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8’15/9’30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Castellà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Biologia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 xml:space="preserve">Tecnologia </w:t>
            </w:r>
            <w:proofErr w:type="spellStart"/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Ind</w:t>
            </w:r>
            <w:proofErr w:type="spellEnd"/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Llatí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Economia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2109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2108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2107</w:t>
            </w: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F1ACE" w:rsidRPr="00DF1ACE" w:rsidTr="00DF1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466CE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9’30/10’45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Química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Dibuix tècnic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HMC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Francès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2109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2001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2026</w:t>
            </w: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Matemàtiques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Matemàtiques CCSS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Lit</w:t>
            </w:r>
            <w:proofErr w:type="spellEnd"/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 xml:space="preserve"> universal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2108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2109</w:t>
            </w:r>
          </w:p>
        </w:tc>
      </w:tr>
      <w:tr w:rsidR="00DF1ACE" w:rsidRPr="00DF1ACE" w:rsidTr="00DF1ACE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466CE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10’45/12’00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Filosofia             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Català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F1ACE" w:rsidRPr="00DF1ACE" w:rsidTr="00DF1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466CE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12’00/13’15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Educació física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Física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CTMA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Grec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Economia de l’empresa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2028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2109</w:t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2107</w:t>
            </w:r>
          </w:p>
        </w:tc>
      </w:tr>
      <w:tr w:rsidR="00DF1ACE" w:rsidRPr="00DF1ACE" w:rsidTr="00DF1A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466CE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13’15/14’30</w:t>
            </w:r>
            <w:bookmarkStart w:id="0" w:name="_GoBack"/>
            <w:bookmarkEnd w:id="0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Anglès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CMC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ACE" w:rsidRPr="00DF1ACE" w:rsidRDefault="00DF1ACE" w:rsidP="00DF1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DF1ACE" w:rsidRPr="00DF1ACE" w:rsidRDefault="00DF1ACE" w:rsidP="00DF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1ACE">
              <w:rPr>
                <w:rFonts w:ascii="Arial" w:eastAsia="Times New Roman" w:hAnsi="Arial" w:cs="Arial"/>
                <w:color w:val="000000"/>
                <w:lang w:eastAsia="ca-ES"/>
              </w:rPr>
              <w:t>2110</w:t>
            </w:r>
          </w:p>
          <w:p w:rsidR="00DF1ACE" w:rsidRPr="00DF1ACE" w:rsidRDefault="00DF1ACE" w:rsidP="00DF1AC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A62128" w:rsidRPr="00DF1ACE" w:rsidRDefault="00DF1ACE" w:rsidP="00DF1AC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Pr="00DF1ACE">
        <w:rPr>
          <w:rFonts w:ascii="Arial Black" w:hAnsi="Arial Black"/>
        </w:rPr>
        <w:t>CALENDARI D’EXÀMENS DE RECUPERACIÓ  DE SETEMBRE 1BTX</w:t>
      </w:r>
    </w:p>
    <w:sectPr w:rsidR="00A62128" w:rsidRPr="00DF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E7"/>
    <w:rsid w:val="00466CEE"/>
    <w:rsid w:val="00846BE7"/>
    <w:rsid w:val="00A62128"/>
    <w:rsid w:val="00D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04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2022-07-08T09:35:00Z</dcterms:created>
  <dcterms:modified xsi:type="dcterms:W3CDTF">2022-07-08T11:40:00Z</dcterms:modified>
</cp:coreProperties>
</file>