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Capalera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32F00FFF" w14:textId="77777777" w:rsidR="00796434" w:rsidRDefault="00796434" w:rsidP="00796434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3EA27FBB" w14:textId="5C4CD893" w:rsidR="00796434" w:rsidRPr="00BF3F98" w:rsidRDefault="00796434" w:rsidP="00BF3F98">
            <w:pPr>
              <w:pStyle w:val="Capalera"/>
              <w:jc w:val="center"/>
              <w:rPr>
                <w:rFonts w:ascii="Arial" w:hAnsi="Arial" w:cs="Arial"/>
                <w:b/>
              </w:rPr>
            </w:pPr>
            <w:r w:rsidRPr="00BF3F98">
              <w:rPr>
                <w:rFonts w:ascii="Arial" w:hAnsi="Arial" w:cs="Arial"/>
                <w:b/>
              </w:rPr>
              <w:t>CFG</w:t>
            </w:r>
            <w:r w:rsidR="00BF3F98" w:rsidRPr="00BF3F98">
              <w:rPr>
                <w:rFonts w:ascii="Arial" w:hAnsi="Arial" w:cs="Arial"/>
                <w:b/>
              </w:rPr>
              <w:t>S</w:t>
            </w:r>
            <w:r w:rsidR="00BF3F98">
              <w:rPr>
                <w:rFonts w:ascii="Arial" w:hAnsi="Arial" w:cs="Arial"/>
                <w:b/>
              </w:rPr>
              <w:t xml:space="preserve">   </w:t>
            </w:r>
            <w:r w:rsidR="003E6E75">
              <w:rPr>
                <w:rFonts w:ascii="Arial" w:hAnsi="Arial" w:cs="Arial"/>
                <w:b/>
              </w:rPr>
              <w:t>PROMOCIÓ IGUALTAT DE GÈNERE</w:t>
            </w:r>
          </w:p>
          <w:p w14:paraId="67110786" w14:textId="77777777" w:rsidR="00373864" w:rsidRPr="004A089C" w:rsidRDefault="00796434" w:rsidP="00BF3F98">
            <w:pPr>
              <w:pStyle w:val="Capalera"/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 xml:space="preserve">Matrícula </w:t>
            </w:r>
            <w:r w:rsidR="00373864" w:rsidRPr="004A089C">
              <w:rPr>
                <w:rFonts w:ascii="Arial" w:hAnsi="Arial" w:cs="Arial"/>
                <w:b/>
                <w:bCs/>
              </w:rPr>
              <w:t>alumnes nous</w:t>
            </w:r>
          </w:p>
          <w:p w14:paraId="7B0AF775" w14:textId="4B43A5E6" w:rsidR="00796434" w:rsidRPr="00DB7D9C" w:rsidRDefault="00796434" w:rsidP="004A089C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</w:t>
            </w:r>
            <w:r w:rsidR="004A089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-202</w:t>
            </w:r>
            <w:r w:rsidR="004A08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6EC42B21" w14:textId="77777777" w:rsidR="00796434" w:rsidRDefault="00796434" w:rsidP="00796434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646D3AA9" w14:textId="3B4BB3DC" w:rsidR="004A089C" w:rsidRDefault="004A089C" w:rsidP="004A089C">
      <w:pPr>
        <w:ind w:left="-120"/>
        <w:rPr>
          <w:rFonts w:ascii="Arial" w:hAnsi="Arial" w:cs="Arial"/>
          <w:b/>
          <w:bCs/>
          <w:shd w:val="clear" w:color="auto" w:fill="FFF2CC" w:themeFill="accent4" w:themeFillTint="33"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</w:t>
      </w:r>
      <w:r>
        <w:rPr>
          <w:rFonts w:ascii="Arial" w:hAnsi="Arial" w:cs="Arial"/>
          <w:b/>
          <w:bCs/>
        </w:rPr>
        <w:t xml:space="preserve"> </w:t>
      </w:r>
      <w:r w:rsidR="00492FD0" w:rsidRPr="00BF3F98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18F733DB" w14:textId="77777777" w:rsidR="00F80CA7" w:rsidRDefault="00F80CA7" w:rsidP="004A089C">
      <w:pPr>
        <w:ind w:left="-120"/>
        <w:rPr>
          <w:rFonts w:ascii="Arial" w:hAnsi="Arial" w:cs="Arial"/>
          <w:b/>
          <w:bCs/>
        </w:rPr>
      </w:pPr>
    </w:p>
    <w:p w14:paraId="5E8D23EF" w14:textId="67A87DAF" w:rsidR="00F80CA7" w:rsidRPr="00F80CA7" w:rsidRDefault="00F80CA7" w:rsidP="00F80CA7">
      <w:pPr>
        <w:ind w:left="-120"/>
        <w:jc w:val="center"/>
        <w:rPr>
          <w:rFonts w:ascii="Arial" w:hAnsi="Arial" w:cs="Arial"/>
          <w:b/>
          <w:bCs/>
          <w:color w:val="FF0000"/>
        </w:rPr>
      </w:pPr>
      <w:r w:rsidRPr="00F80CA7">
        <w:rPr>
          <w:rFonts w:ascii="Arial" w:hAnsi="Arial" w:cs="Arial"/>
          <w:b/>
          <w:bCs/>
          <w:color w:val="FF0000"/>
        </w:rPr>
        <w:t>DEL 7 AL 10 DE SETEMBRE</w:t>
      </w:r>
    </w:p>
    <w:p w14:paraId="4D705EED" w14:textId="77777777" w:rsidR="004A089C" w:rsidRDefault="004A089C" w:rsidP="004A089C">
      <w:pPr>
        <w:ind w:left="-120"/>
        <w:jc w:val="center"/>
        <w:rPr>
          <w:rFonts w:ascii="Arial" w:hAnsi="Arial" w:cs="Arial"/>
          <w:b/>
          <w:bCs/>
        </w:rPr>
      </w:pPr>
    </w:p>
    <w:p w14:paraId="6AF69BC3" w14:textId="39A71F24" w:rsidR="004A089C" w:rsidRDefault="004A089C" w:rsidP="004A089C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  <w:r>
        <w:rPr>
          <w:rFonts w:ascii="Arial" w:hAnsi="Arial" w:cs="Arial"/>
          <w:b/>
          <w:bCs/>
        </w:rPr>
        <w:t xml:space="preserve"> OBLIGATÒRIES</w:t>
      </w:r>
    </w:p>
    <w:p w14:paraId="11C276BD" w14:textId="77777777" w:rsidR="004A089C" w:rsidRPr="001658AE" w:rsidRDefault="004A089C" w:rsidP="004A089C">
      <w:pPr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4"/>
        <w:gridCol w:w="2860"/>
        <w:gridCol w:w="342"/>
        <w:gridCol w:w="225"/>
        <w:gridCol w:w="1134"/>
        <w:gridCol w:w="1843"/>
      </w:tblGrid>
      <w:tr w:rsidR="00492FD0" w:rsidRPr="00B35C53" w14:paraId="54771CFA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6C51DD8A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Nom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CEFC5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bookmarkEnd w:id="1"/>
            <w:r w:rsidRPr="00B6032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C57E6" w:rsidRPr="00B35C53" w14:paraId="5858DDB7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89F7670" w14:textId="77777777" w:rsidR="006C57E6" w:rsidRPr="006C57E6" w:rsidRDefault="006C57E6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Cognoms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60F6089" w14:textId="4711560F" w:rsidR="006C57E6" w:rsidRPr="00B6032E" w:rsidRDefault="006C57E6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8F9BCE" w14:textId="7F1F54BD" w:rsidR="006C57E6" w:rsidRPr="00B6032E" w:rsidRDefault="006C57E6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t xml:space="preserve"> 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B6032E" w:rsidRPr="00B35C53" w14:paraId="28E26F95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C8C0862" w14:textId="1917DB4F" w:rsidR="00B6032E" w:rsidRPr="006C57E6" w:rsidRDefault="00B6032E" w:rsidP="006F5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Adreça 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32A8CDE" w14:textId="6E5AF8EE" w:rsidR="00B6032E" w:rsidRPr="00B6032E" w:rsidRDefault="00B6032E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6ADE64" w14:textId="26B56CB3" w:rsidR="00B6032E" w:rsidRPr="00B6032E" w:rsidRDefault="006F5547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Núm: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B6032E" w:rsidRPr="00B35C53" w14:paraId="22EE0778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42EAC77" w14:textId="158D9F26" w:rsidR="00B6032E" w:rsidRDefault="006F5547" w:rsidP="006F5547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t>Població: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D9B1DBB" w14:textId="68801AB6" w:rsidR="00B6032E" w:rsidRPr="00B6032E" w:rsidRDefault="006F5547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D07A3B" w14:textId="6E58FB87" w:rsidR="00B6032E" w:rsidRPr="00B6032E" w:rsidRDefault="006F5547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CP: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D26BB0" w:rsidRPr="00B35C53" w14:paraId="5691186E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43E91F1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71A9EF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26BB0" w:rsidRPr="00B35C53" w14:paraId="3E3E01A5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7630F4D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Telèfon</w:t>
            </w:r>
          </w:p>
        </w:tc>
        <w:tc>
          <w:tcPr>
            <w:tcW w:w="70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4EC08F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492FD0" w:rsidRPr="00B35C53" w14:paraId="588581FE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6BD1ECA8" w14:textId="70A8F8AE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Núm. DNI/NIE/PASS</w:t>
            </w:r>
          </w:p>
        </w:tc>
        <w:tc>
          <w:tcPr>
            <w:tcW w:w="708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0E170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D857AE" w:rsidRPr="00B35C53" w14:paraId="31A61C6C" w14:textId="77777777" w:rsidTr="00D857AE">
        <w:trPr>
          <w:trHeight w:val="454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14:paraId="3D52EEF6" w14:textId="6E39915F" w:rsidR="00D857AE" w:rsidRDefault="00D857AE" w:rsidP="006F5547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Titulació que et permet l’accés</w:t>
            </w:r>
            <w:r>
              <w:rPr>
                <w:rFonts w:ascii="Arial" w:hAnsi="Arial" w:cs="Arial"/>
              </w:rPr>
              <w:t xml:space="preserve">   (Hauràs d’aportar la  d</w:t>
            </w:r>
            <w:r w:rsidRPr="00D857AE">
              <w:rPr>
                <w:rFonts w:ascii="Arial" w:hAnsi="Arial" w:cs="Arial"/>
              </w:rPr>
              <w:t>ocumentació</w:t>
            </w:r>
            <w:r w:rsidR="006F5547">
              <w:rPr>
                <w:rFonts w:ascii="Arial" w:hAnsi="Arial" w:cs="Arial"/>
              </w:rPr>
              <w:t xml:space="preserve">:  </w:t>
            </w:r>
            <w:r w:rsidR="006F5547" w:rsidRPr="006F5547">
              <w:rPr>
                <w:rFonts w:ascii="Arial" w:hAnsi="Arial" w:cs="Arial"/>
                <w:b/>
                <w:color w:val="FF0000"/>
              </w:rPr>
              <w:t>DOCUMENT B</w:t>
            </w:r>
            <w:r w:rsidR="006F5547">
              <w:rPr>
                <w:rFonts w:ascii="Arial" w:hAnsi="Arial" w:cs="Arial"/>
              </w:rPr>
              <w:t>)</w:t>
            </w:r>
          </w:p>
        </w:tc>
      </w:tr>
      <w:tr w:rsidR="00D857AE" w:rsidRPr="00B35C53" w14:paraId="2FD8EE02" w14:textId="77777777" w:rsidTr="00D857AE">
        <w:trPr>
          <w:trHeight w:val="470"/>
        </w:trPr>
        <w:tc>
          <w:tcPr>
            <w:tcW w:w="320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57D8B" w14:textId="587A2853" w:rsidR="00D857AE" w:rsidRPr="00492FD0" w:rsidRDefault="00D857AE" w:rsidP="00D857A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9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DF10D" w14:textId="0E4D5138" w:rsidR="00D857AE" w:rsidRPr="00492FD0" w:rsidRDefault="0069158E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7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Tècnic de formació Grau Mitjà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DE39BB3" w14:textId="511D0EB2" w:rsidR="00D857AE" w:rsidRPr="00492FD0" w:rsidRDefault="0069158E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Prova d’accés (o exempció)</w:t>
            </w:r>
          </w:p>
        </w:tc>
      </w:tr>
      <w:tr w:rsidR="00D857AE" w:rsidRPr="00B35C53" w14:paraId="28E4AE68" w14:textId="77777777" w:rsidTr="00D857AE">
        <w:trPr>
          <w:trHeight w:val="470"/>
        </w:trPr>
        <w:tc>
          <w:tcPr>
            <w:tcW w:w="320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56D455" w14:textId="416A93D7" w:rsidR="00D857AE" w:rsidRPr="00492FD0" w:rsidRDefault="00D857AE" w:rsidP="00D857A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3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11CAC67" w14:textId="1AEA0B0B" w:rsidR="00D857AE" w:rsidRPr="00492FD0" w:rsidRDefault="0069158E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8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F7D3F" w14:textId="503C2EF2" w:rsidR="00D857AE" w:rsidRPr="00492FD0" w:rsidRDefault="0069158E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2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Curs específic d’accés</w:t>
            </w:r>
          </w:p>
        </w:tc>
      </w:tr>
      <w:tr w:rsidR="0005788F" w:rsidRPr="00B35C53" w14:paraId="32F2301B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7DA65836" w14:textId="7E22A485" w:rsidR="0005788F" w:rsidRPr="006C57E6" w:rsidRDefault="0005788F" w:rsidP="00492FD0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 xml:space="preserve">Últim estudi </w:t>
            </w:r>
            <w:r w:rsidR="006C57E6">
              <w:rPr>
                <w:rFonts w:ascii="Arial" w:hAnsi="Arial" w:cs="Arial"/>
              </w:rPr>
              <w:t xml:space="preserve"> en </w:t>
            </w:r>
            <w:r w:rsidRPr="006C57E6">
              <w:rPr>
                <w:rFonts w:ascii="Arial" w:hAnsi="Arial" w:cs="Arial"/>
              </w:rPr>
              <w:t xml:space="preserve">que t’has matriculat </w:t>
            </w:r>
            <w:r w:rsidR="00492FD0">
              <w:rPr>
                <w:rFonts w:ascii="Arial" w:hAnsi="Arial" w:cs="Arial"/>
              </w:rPr>
              <w:t>i quan?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CF4F1A" w14:textId="77777777" w:rsidR="0005788F" w:rsidRDefault="0005788F" w:rsidP="0049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24749D" w14:textId="1CAC6762" w:rsidR="006C57E6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>Curs</w:t>
            </w:r>
            <w:r w:rsidR="00492FD0" w:rsidRPr="00492FD0">
              <w:rPr>
                <w:rFonts w:ascii="Arial" w:hAnsi="Arial" w:cs="Arial"/>
                <w:sz w:val="20"/>
                <w:szCs w:val="20"/>
              </w:rPr>
              <w:t xml:space="preserve"> acadèmic</w:t>
            </w:r>
            <w:r w:rsidRPr="00492FD0">
              <w:rPr>
                <w:rFonts w:ascii="Arial" w:hAnsi="Arial" w:cs="Arial"/>
                <w:sz w:val="20"/>
                <w:szCs w:val="20"/>
              </w:rPr>
              <w:t>?</w:t>
            </w:r>
            <w:r w:rsidR="00492FD0">
              <w:rPr>
                <w:rFonts w:ascii="Arial" w:hAnsi="Arial" w:cs="Arial"/>
                <w:sz w:val="20"/>
                <w:szCs w:val="20"/>
              </w:rPr>
              <w:br/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per exem</w:t>
            </w:r>
            <w:r w:rsidR="00492FD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3174F" w14:textId="7DB722CE" w:rsidR="0005788F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F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2FD0">
              <w:rPr>
                <w:rFonts w:ascii="Arial" w:hAnsi="Arial" w:cs="Arial"/>
                <w:sz w:val="20"/>
                <w:szCs w:val="20"/>
              </w:rPr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89C" w:rsidRPr="00B35C53" w14:paraId="33465D7A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20689223" w14:textId="7BA92F5C" w:rsidR="004A089C" w:rsidRPr="006C57E6" w:rsidRDefault="0005788F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Treballes actualment?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1CA2" w14:textId="0C5BEB42" w:rsidR="004A089C" w:rsidRDefault="0005788F" w:rsidP="00057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  </w:t>
            </w:r>
            <w:sdt>
              <w:sdtPr>
                <w:rPr>
                  <w:rFonts w:ascii="Arial" w:hAnsi="Arial" w:cs="Arial"/>
                </w:rPr>
                <w:id w:val="-17349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 </w:t>
            </w:r>
            <w:sdt>
              <w:sdtPr>
                <w:rPr>
                  <w:rFonts w:ascii="Arial" w:hAnsi="Arial" w:cs="Arial"/>
                </w:rPr>
                <w:id w:val="5425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104AFCC" w14:textId="77777777" w:rsidR="00D26BB0" w:rsidRDefault="00D26BB0" w:rsidP="004A089C">
      <w:pPr>
        <w:tabs>
          <w:tab w:val="left" w:pos="3416"/>
        </w:tabs>
        <w:rPr>
          <w:rFonts w:ascii="Arial" w:hAnsi="Arial" w:cs="Arial"/>
          <w:b/>
        </w:rPr>
      </w:pPr>
    </w:p>
    <w:p w14:paraId="272B4536" w14:textId="5CB14706" w:rsidR="004A089C" w:rsidRPr="005D00E6" w:rsidRDefault="004A089C" w:rsidP="004A089C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  <w:r w:rsidR="006F5547">
        <w:rPr>
          <w:rFonts w:ascii="Arial" w:hAnsi="Arial" w:cs="Arial"/>
          <w:b/>
        </w:rPr>
        <w:t xml:space="preserve"> (</w:t>
      </w:r>
      <w:r w:rsidR="006F5547" w:rsidRPr="006F5547">
        <w:rPr>
          <w:rFonts w:ascii="Arial" w:hAnsi="Arial" w:cs="Arial"/>
          <w:b/>
          <w:color w:val="FF0000"/>
        </w:rPr>
        <w:t>DOCUMENT C</w:t>
      </w:r>
      <w:r w:rsidR="006F5547" w:rsidRPr="006F5547">
        <w:rPr>
          <w:rFonts w:ascii="Arial" w:hAnsi="Arial" w:cs="Arial"/>
          <w:b/>
        </w:rPr>
        <w:t>)</w:t>
      </w:r>
    </w:p>
    <w:p w14:paraId="420AE768" w14:textId="77777777" w:rsidR="004A089C" w:rsidRDefault="004A089C" w:rsidP="004A089C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161"/>
        <w:gridCol w:w="7445"/>
      </w:tblGrid>
      <w:tr w:rsidR="0005788F" w:rsidRPr="004C1DBC" w14:paraId="5FAFADF7" w14:textId="77777777" w:rsidTr="00D26BB0"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375C62DD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b/>
                <w:sz w:val="32"/>
                <w:szCs w:val="32"/>
              </w:rPr>
              <w:t>1r CURS</w:t>
            </w:r>
          </w:p>
        </w:tc>
        <w:tc>
          <w:tcPr>
            <w:tcW w:w="7445" w:type="dxa"/>
            <w:shd w:val="clear" w:color="auto" w:fill="D9D9D9" w:themeFill="background1" w:themeFillShade="D9"/>
            <w:vAlign w:val="center"/>
          </w:tcPr>
          <w:p w14:paraId="6E498935" w14:textId="25D97CE9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788F" w14:paraId="71032007" w14:textId="77777777" w:rsidTr="00D26BB0">
        <w:tc>
          <w:tcPr>
            <w:tcW w:w="2161" w:type="dxa"/>
            <w:vAlign w:val="center"/>
          </w:tcPr>
          <w:p w14:paraId="71B1C7CD" w14:textId="77777777" w:rsidR="0005788F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4AF2F7" w14:textId="02D8CC66" w:rsidR="0005788F" w:rsidRDefault="00AD2904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100</w:t>
            </w:r>
            <w:r w:rsidR="0005788F"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7257D25B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45" w:type="dxa"/>
            <w:vAlign w:val="center"/>
          </w:tcPr>
          <w:p w14:paraId="2E2DEB17" w14:textId="2A16F7BA" w:rsidR="0005788F" w:rsidRPr="004C1DBC" w:rsidRDefault="0005788F" w:rsidP="0005788F">
            <w:pPr>
              <w:tabs>
                <w:tab w:val="left" w:pos="341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 xml:space="preserve">assegurança escolar, dossiers, xerrades, material d’activitats i algunes sortides.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No estan inclosos els llibres.</w:t>
            </w:r>
          </w:p>
        </w:tc>
      </w:tr>
    </w:tbl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455C4DD4" w14:textId="38E31589" w:rsidR="00D26BB0" w:rsidRDefault="00D26BB0" w:rsidP="00D26BB0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 LA QUOTA DE MATERIAL</w:t>
      </w:r>
      <w:r>
        <w:rPr>
          <w:rFonts w:ascii="Arial" w:hAnsi="Arial" w:cs="Arial"/>
          <w:b/>
          <w:color w:val="000000"/>
        </w:rPr>
        <w:t xml:space="preserve"> I</w:t>
      </w:r>
      <w:r w:rsidR="002D5BA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SORTIDES</w:t>
      </w:r>
    </w:p>
    <w:p w14:paraId="69582A0A" w14:textId="77777777" w:rsidR="00D26BB0" w:rsidRPr="00D26BB0" w:rsidRDefault="00D26BB0" w:rsidP="00D26BB0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492FD0" w14:paraId="0ED124F4" w14:textId="77777777" w:rsidTr="00621C36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6C28B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FE99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492FD0" w14:paraId="499F5C17" w14:textId="77777777" w:rsidTr="00621C36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3514D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30D2B45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1E5D3E61" w14:textId="7F502026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AD2904">
              <w:rPr>
                <w:b/>
                <w:color w:val="FF0000"/>
                <w:sz w:val="24"/>
                <w:szCs w:val="24"/>
              </w:rPr>
              <w:t>100</w:t>
            </w:r>
            <w:r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7A2EE1BB" w14:textId="4DB1C800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D26BB0"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6BB0"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396C29C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4C84A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2774B532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24B01974" w14:textId="2F7AECBB" w:rsidR="00492FD0" w:rsidRPr="00D94B73" w:rsidRDefault="00D26BB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2D5BA6">
              <w:rPr>
                <w:b/>
                <w:color w:val="FF0000"/>
                <w:sz w:val="24"/>
                <w:szCs w:val="24"/>
              </w:rPr>
              <w:t>TE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</w:t>
            </w:r>
            <w:r w:rsidR="00492FD0" w:rsidRPr="00D94B73">
              <w:rPr>
                <w:b/>
                <w:sz w:val="24"/>
                <w:szCs w:val="24"/>
              </w:rPr>
              <w:t xml:space="preserve">IMPORT: </w:t>
            </w:r>
            <w:r w:rsidR="00AD2904">
              <w:rPr>
                <w:b/>
                <w:color w:val="FF0000"/>
                <w:sz w:val="24"/>
                <w:szCs w:val="24"/>
              </w:rPr>
              <w:t>100</w:t>
            </w:r>
            <w:r w:rsidR="00492FD0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12CD3629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5A36D2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019CBFEB" w14:textId="45A13479" w:rsidR="00D26BB0" w:rsidRDefault="00D26BB0" w:rsidP="00D26BB0">
      <w:pPr>
        <w:ind w:right="-567"/>
        <w:rPr>
          <w:b/>
        </w:rPr>
      </w:pPr>
    </w:p>
    <w:p w14:paraId="7785DFB4" w14:textId="77777777" w:rsidR="00AF545C" w:rsidRDefault="00AF545C" w:rsidP="00D26BB0">
      <w:pPr>
        <w:ind w:right="-567"/>
        <w:rPr>
          <w:b/>
        </w:rPr>
      </w:pPr>
    </w:p>
    <w:p w14:paraId="1EB63584" w14:textId="39E71B36" w:rsidR="002D5BA6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B7DAC">
        <w:rPr>
          <w:rFonts w:ascii="Arial" w:hAnsi="Arial" w:cs="Arial"/>
          <w:b/>
        </w:rPr>
        <w:t>. BONIFICACIONS I EXEMPCIONS</w:t>
      </w:r>
      <w:r w:rsidR="006F5547">
        <w:rPr>
          <w:rFonts w:ascii="Arial" w:hAnsi="Arial" w:cs="Arial"/>
          <w:b/>
        </w:rPr>
        <w:t xml:space="preserve"> (</w:t>
      </w:r>
      <w:r w:rsidR="006F5547" w:rsidRPr="006F5547">
        <w:rPr>
          <w:rFonts w:ascii="Arial" w:hAnsi="Arial" w:cs="Arial"/>
          <w:b/>
          <w:color w:val="FF0000"/>
        </w:rPr>
        <w:t>DOCUMENT  E</w:t>
      </w:r>
      <w:r w:rsidR="006F5547">
        <w:rPr>
          <w:rFonts w:ascii="Arial" w:hAnsi="Arial" w:cs="Arial"/>
          <w:b/>
        </w:rPr>
        <w:t>)</w:t>
      </w:r>
    </w:p>
    <w:p w14:paraId="2F65340B" w14:textId="4F2FDB00" w:rsidR="002D5BA6" w:rsidRPr="009B7DAC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F5547">
        <w:rPr>
          <w:rFonts w:ascii="Arial" w:hAnsi="Arial" w:cs="Arial"/>
          <w:b/>
          <w:color w:val="FF0000"/>
        </w:rPr>
        <w:t>Marqueu i envieu justificació del que correspongui</w:t>
      </w:r>
    </w:p>
    <w:p w14:paraId="588A4DBB" w14:textId="77777777" w:rsidR="002D5BA6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ca-ES"/>
        </w:rPr>
      </w:pPr>
    </w:p>
    <w:p w14:paraId="4CD4E091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El procediment que cal seguir per l’alumne o l'alumna que té previst demanar beca és el següent:</w:t>
      </w:r>
    </w:p>
    <w:p w14:paraId="1DB7E827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1. Ha d’ingressar el preu públic en el període oficial de matrícula.</w:t>
      </w:r>
    </w:p>
    <w:p w14:paraId="3351F2F7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2. Un cop rebi la documentació per la qual se li reconeix la beca, l'ha de portar al centre.</w:t>
      </w:r>
    </w:p>
    <w:p w14:paraId="69E2BC8E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3. El centre li ha de retornar el 50% del preu públic no més tard del 31 de juliol de cada curs escolar. Aquest retorn no és acumulable a les altres bonificacions per altres supòsits.</w:t>
      </w:r>
    </w:p>
    <w:p w14:paraId="3A6870B9" w14:textId="77777777" w:rsidR="002D5BA6" w:rsidRPr="007E54BC" w:rsidRDefault="002D5BA6" w:rsidP="002D5BA6">
      <w:pPr>
        <w:jc w:val="both"/>
        <w:rPr>
          <w:rFonts w:ascii="Arial" w:hAnsi="Arial" w:cs="Arial"/>
          <w:sz w:val="20"/>
          <w:szCs w:val="20"/>
        </w:rPr>
      </w:pPr>
    </w:p>
    <w:p w14:paraId="53B93A94" w14:textId="77777777" w:rsidR="002D5BA6" w:rsidRDefault="002D5BA6" w:rsidP="002D5BA6">
      <w:pPr>
        <w:ind w:left="-284" w:hanging="284"/>
        <w:jc w:val="both"/>
        <w:rPr>
          <w:rFonts w:ascii="Arial" w:hAnsi="Arial" w:cs="Arial"/>
          <w:sz w:val="20"/>
          <w:szCs w:val="20"/>
        </w:rPr>
      </w:pPr>
    </w:p>
    <w:p w14:paraId="040923A6" w14:textId="77777777" w:rsidR="002D5BA6" w:rsidRPr="00DF6A29" w:rsidRDefault="002D5BA6" w:rsidP="002D5BA6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 xml:space="preserve">Els centres apliquen, </w:t>
      </w:r>
      <w:r w:rsidRPr="00F825C9">
        <w:rPr>
          <w:rFonts w:ascii="Arial" w:hAnsi="Arial" w:cs="Arial"/>
          <w:b/>
          <w:color w:val="FF0000"/>
          <w:sz w:val="20"/>
          <w:szCs w:val="20"/>
        </w:rPr>
        <w:t>amb justificació documental,</w:t>
      </w:r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les bonificacions i exempcions següents:</w:t>
      </w:r>
    </w:p>
    <w:p w14:paraId="6DA94FA6" w14:textId="77777777" w:rsidR="002D5BA6" w:rsidRDefault="002D5BA6" w:rsidP="002D5BA6">
      <w:pPr>
        <w:ind w:left="-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36183ED" w14:textId="659BAC8D" w:rsidR="002D5BA6" w:rsidRPr="00DF6A29" w:rsidRDefault="002D5BA6" w:rsidP="00AF545C">
      <w:pPr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b/>
          <w:bCs/>
          <w:sz w:val="20"/>
          <w:szCs w:val="20"/>
        </w:rPr>
        <w:t xml:space="preserve">A. Bonificacions. </w:t>
      </w:r>
      <w:r w:rsidRPr="00DF6A29">
        <w:rPr>
          <w:rFonts w:ascii="Arial" w:hAnsi="Arial" w:cs="Arial"/>
          <w:sz w:val="20"/>
          <w:szCs w:val="20"/>
        </w:rPr>
        <w:t>Els supòsits següents tenen una bonificació del 50% de l’import del preu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públic, sense que puguin ser acumulables.</w:t>
      </w:r>
      <w:r>
        <w:rPr>
          <w:rFonts w:ascii="Arial" w:hAnsi="Arial" w:cs="Arial"/>
          <w:sz w:val="20"/>
          <w:szCs w:val="20"/>
        </w:rPr>
        <w:br/>
      </w:r>
    </w:p>
    <w:p w14:paraId="1F0ECEE0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1. Les persones membres de famílies nombroses classificades en la categoria general i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persones membres de famílies monoparentals.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el títol de família nombrosa o monoparental</w:t>
      </w:r>
      <w:r w:rsidRPr="00DF6A29">
        <w:rPr>
          <w:rFonts w:ascii="Arial" w:hAnsi="Arial" w:cs="Arial"/>
          <w:sz w:val="20"/>
          <w:szCs w:val="20"/>
        </w:rPr>
        <w:t>.</w:t>
      </w:r>
    </w:p>
    <w:p w14:paraId="16232E8F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>(El títol de família monoparental té dues categories, general i especial. Els beneficis del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títol de família monoparental, d’ambdues categories, són els mateixos que els de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famílies nombroses de categoria general. Per tant, a les persones membres de família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monoparental, tant si són de categoria general o especial, els correspon la bonificació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50%.)</w:t>
      </w:r>
    </w:p>
    <w:p w14:paraId="5EBDECDA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en el curs acadèmic immediatament anterior han obtingut una beca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ajut a l’estudi del Ministeri d’Educació, Cultura i Esport.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la resolució individual d’atorgament de la beca o resguard de l’ingrés de la beca.</w:t>
      </w:r>
      <w:r w:rsidRPr="00DF6A29">
        <w:rPr>
          <w:rFonts w:ascii="Arial" w:hAnsi="Arial" w:cs="Arial"/>
          <w:sz w:val="20"/>
          <w:szCs w:val="20"/>
        </w:rPr>
        <w:t xml:space="preserve"> El reintegrament del 50% de l’import s'ha de fer efectiu no més tard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31 de juliol de cada curs.</w:t>
      </w:r>
    </w:p>
    <w:p w14:paraId="37345D48" w14:textId="77777777" w:rsidR="002D5BA6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EB772F" w14:textId="203784ED" w:rsidR="002D5BA6" w:rsidRPr="00DF6A29" w:rsidRDefault="002D5BA6" w:rsidP="00AF545C">
      <w:pPr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b/>
          <w:bCs/>
          <w:sz w:val="20"/>
          <w:szCs w:val="20"/>
        </w:rPr>
        <w:t xml:space="preserve">B. Exempcions. </w:t>
      </w:r>
      <w:r w:rsidRPr="00DF6A29">
        <w:rPr>
          <w:rFonts w:ascii="Arial" w:hAnsi="Arial" w:cs="Arial"/>
          <w:sz w:val="20"/>
          <w:szCs w:val="20"/>
        </w:rPr>
        <w:t>Queden exemptes de pagar el preu públic per matriculació:</w:t>
      </w:r>
      <w:r>
        <w:rPr>
          <w:rFonts w:ascii="Arial" w:hAnsi="Arial" w:cs="Arial"/>
          <w:sz w:val="20"/>
          <w:szCs w:val="20"/>
        </w:rPr>
        <w:br/>
      </w:r>
    </w:p>
    <w:p w14:paraId="5A4832B8" w14:textId="77777777" w:rsidR="002D5BA6" w:rsidRPr="00C079C2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 xml:space="preserve">1. Les persones membres de famílies nombroses classificades en la categoria especial. </w:t>
      </w:r>
      <w:r w:rsidRPr="00C079C2">
        <w:rPr>
          <w:rFonts w:ascii="Arial" w:hAnsi="Arial" w:cs="Arial"/>
          <w:b/>
          <w:bCs/>
          <w:sz w:val="20"/>
          <w:szCs w:val="20"/>
        </w:rPr>
        <w:t>El document acreditatiu és el títol de família nombrosa.</w:t>
      </w:r>
    </w:p>
    <w:p w14:paraId="1ECEA539" w14:textId="77777777" w:rsidR="002D5BA6" w:rsidRPr="007E54BC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posseeixin la declaració legal de discapacitat en un grau igual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superior al 33%. El document acreditatiu és el certificat de la discapacitat amb un grau</w:t>
      </w:r>
      <w:r w:rsidRPr="007E54BC">
        <w:rPr>
          <w:rFonts w:ascii="Arial" w:hAnsi="Arial" w:cs="Arial"/>
          <w:sz w:val="20"/>
          <w:szCs w:val="20"/>
        </w:rPr>
        <w:t xml:space="preserve"> igual o superior al 33%.</w:t>
      </w:r>
    </w:p>
    <w:p w14:paraId="78A5302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2"/>
          <w:szCs w:val="22"/>
          <w:lang w:eastAsia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SimSun" w:hAnsi="Arial" w:cs="Arial"/>
          <w:sz w:val="22"/>
          <w:szCs w:val="22"/>
          <w:lang w:eastAsia="ca-ES"/>
        </w:rPr>
        <w:instrText xml:space="preserve"> FORMCHECKBOX </w:instrText>
      </w:r>
      <w:r w:rsidR="0069158E">
        <w:rPr>
          <w:rFonts w:ascii="Arial" w:eastAsia="SimSun" w:hAnsi="Arial" w:cs="Arial"/>
          <w:sz w:val="22"/>
          <w:szCs w:val="22"/>
          <w:lang w:eastAsia="ca-ES"/>
        </w:rPr>
      </w:r>
      <w:r w:rsidR="0069158E">
        <w:rPr>
          <w:rFonts w:ascii="Arial" w:eastAsia="SimSun" w:hAnsi="Arial" w:cs="Arial"/>
          <w:sz w:val="22"/>
          <w:szCs w:val="22"/>
          <w:lang w:eastAsia="ca-ES"/>
        </w:rPr>
        <w:fldChar w:fldCharType="separate"/>
      </w:r>
      <w:r>
        <w:rPr>
          <w:rFonts w:ascii="Arial" w:eastAsia="SimSun" w:hAnsi="Arial" w:cs="Arial"/>
          <w:sz w:val="22"/>
          <w:szCs w:val="22"/>
          <w:lang w:eastAsia="ca-ES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ca-ES"/>
        </w:rPr>
        <w:t>3.</w:t>
      </w:r>
      <w:r w:rsidRPr="0071358E">
        <w:rPr>
          <w:rFonts w:ascii="Arial" w:hAnsi="Arial" w:cs="Arial"/>
          <w:sz w:val="20"/>
          <w:szCs w:val="20"/>
        </w:rPr>
        <w:t xml:space="preserve"> Les persones subjectes a mesures privatives de llibertat.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74354E1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4. Les víctimes d’actes terroristes, els seus cònjuges i els seus fills i filles. S’ha d'acreditar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amb un certificat de l’administració corresponent.</w:t>
      </w:r>
    </w:p>
    <w:p w14:paraId="3C00AC6E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5. Les persones membres d’unitats familiars que percebin la renda mínima d’inserció o 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renda activa d’inserció o la renda garantida de ciutadania.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00E3D21B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6. Les persones víctimes de violència de gènere. S’ha d'acreditar amb un dels documents</w:t>
      </w:r>
    </w:p>
    <w:p w14:paraId="3EFFF6A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següents:</w:t>
      </w:r>
    </w:p>
    <w:p w14:paraId="7CA54764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Ordre de protecció judicial.</w:t>
      </w:r>
    </w:p>
    <w:p w14:paraId="6BB0C8E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Informe del Ministeri Fiscal que indiqui l’existència d’indicis que està sent objecte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violència.</w:t>
      </w:r>
    </w:p>
    <w:p w14:paraId="78173BD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Sentència condemnatòria de la persona agressora.</w:t>
      </w:r>
    </w:p>
    <w:p w14:paraId="2E5EF0A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Certificat del Departament de Benestar i Família, o de l’ajuntament o centre d’acollida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que n'indiqui la situació.</w:t>
      </w:r>
    </w:p>
    <w:p w14:paraId="0B424EBF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7. Les persones que en el curs acadèmic immediatament anterior han obtingut matrícula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d’honor al batxillerat o el premi extraordinari de batxillerat, estan exemptes del preu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públic corresponent a la primera matrícula en el primer curs dels cicles de grau superior,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tant si es fa per curs complet com per matrícula parcial.</w:t>
      </w:r>
    </w:p>
    <w:p w14:paraId="09D3AB5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8. Els alumnes guanyadors dels Premis Extraordinaris dels Ensenyaments Artístics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Professionals, de formació professional, dels ensenyaments professionals d'arts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plàstiques i disseny, o dels ensenyaments professionals de música o professionals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dansa, en els termes establerts per la normativa.</w:t>
      </w:r>
    </w:p>
    <w:p w14:paraId="1860D3B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158E">
        <w:rPr>
          <w:rFonts w:ascii="Arial" w:hAnsi="Arial" w:cs="Arial"/>
          <w:sz w:val="20"/>
          <w:szCs w:val="20"/>
        </w:rPr>
      </w:r>
      <w:r w:rsidR="006915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9. Les persones menors tutelades o persones extutelades menors de 21 anys. La condició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de persona tutelada s’acredita mitjançant un certificat emès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</w:t>
      </w:r>
    </w:p>
    <w:p w14:paraId="55A5F1C9" w14:textId="77777777" w:rsidR="002D5BA6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− (Persones tutelades són persones menors d’edat tutelades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 Persones extutelades són les persones de 18 a 21 anys que hagin estat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sota la tutela de la Direcció General d’Atenció a la Infància i l'Adolescència, o l'òrgan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equivalent d’altres comunitats autònomes.)</w:t>
      </w:r>
    </w:p>
    <w:p w14:paraId="5A39869B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6BEDD94C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5A82A22" w14:textId="7291B85C" w:rsidR="002D5BA6" w:rsidRDefault="002D5BA6">
      <w:pPr>
        <w:rPr>
          <w:rFonts w:ascii="Arial" w:hAnsi="Arial" w:cs="Arial"/>
          <w:b/>
        </w:rPr>
      </w:pPr>
    </w:p>
    <w:p w14:paraId="4306D74D" w14:textId="7CD2C935" w:rsidR="00BF3F98" w:rsidRDefault="002D5BA6" w:rsidP="00BF3F98">
      <w:pPr>
        <w:tabs>
          <w:tab w:val="left" w:pos="34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F3F98">
        <w:rPr>
          <w:rFonts w:ascii="Arial" w:hAnsi="Arial" w:cs="Arial"/>
          <w:b/>
        </w:rPr>
        <w:t xml:space="preserve">. PREU PÚBLIC </w:t>
      </w:r>
      <w:r w:rsidR="006F5547">
        <w:rPr>
          <w:rFonts w:ascii="Arial" w:hAnsi="Arial" w:cs="Arial"/>
          <w:b/>
        </w:rPr>
        <w:t>(</w:t>
      </w:r>
      <w:r w:rsidR="006F5547" w:rsidRPr="006F5547">
        <w:rPr>
          <w:rFonts w:ascii="Arial" w:hAnsi="Arial" w:cs="Arial"/>
          <w:b/>
          <w:color w:val="FF0000"/>
        </w:rPr>
        <w:t>DOCUMENT</w:t>
      </w:r>
      <w:r w:rsidR="006F5547">
        <w:rPr>
          <w:rFonts w:ascii="Arial" w:hAnsi="Arial" w:cs="Arial"/>
          <w:b/>
          <w:color w:val="FF0000"/>
        </w:rPr>
        <w:t xml:space="preserve"> D</w:t>
      </w:r>
      <w:r w:rsidR="006F5547" w:rsidRPr="006F5547">
        <w:rPr>
          <w:rFonts w:ascii="Arial" w:hAnsi="Arial" w:cs="Arial"/>
          <w:b/>
        </w:rPr>
        <w:t>)</w:t>
      </w:r>
    </w:p>
    <w:p w14:paraId="301C8064" w14:textId="77777777" w:rsidR="00BF3F98" w:rsidRDefault="00BF3F98" w:rsidP="00BF3F98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F3F98" w:rsidRPr="004C1DBC" w14:paraId="3373C57F" w14:textId="77777777" w:rsidTr="00BF3F9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87E7452" w14:textId="77777777" w:rsidR="00BF3F98" w:rsidRPr="002D5BA6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1r CURS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6415558" w14:textId="620ED841" w:rsidR="00BF3F98" w:rsidRPr="002D5BA6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PREU PÚBLIC</w:t>
            </w:r>
          </w:p>
        </w:tc>
      </w:tr>
      <w:tr w:rsidR="00BF3F98" w14:paraId="5F269D1F" w14:textId="77777777" w:rsidTr="0055304A">
        <w:trPr>
          <w:trHeight w:val="1395"/>
        </w:trPr>
        <w:tc>
          <w:tcPr>
            <w:tcW w:w="2093" w:type="dxa"/>
            <w:vAlign w:val="center"/>
          </w:tcPr>
          <w:p w14:paraId="7B6C5946" w14:textId="77777777" w:rsidR="00BF3F98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A9BEDB" w14:textId="694993E5" w:rsidR="00BF3F98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360€</w:t>
            </w:r>
          </w:p>
          <w:p w14:paraId="390B84BE" w14:textId="77777777" w:rsidR="00BF3F98" w:rsidRPr="004C1DBC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14:paraId="0F8728CF" w14:textId="77777777" w:rsidR="0055304A" w:rsidRDefault="00BF3F98" w:rsidP="00BF3F98">
            <w:pPr>
              <w:rPr>
                <w:rFonts w:ascii="Arial" w:hAnsi="Arial" w:cs="Arial"/>
                <w:sz w:val="20"/>
                <w:szCs w:val="20"/>
              </w:rPr>
            </w:pPr>
            <w:r w:rsidRPr="007E54BC">
              <w:rPr>
                <w:rFonts w:ascii="Arial" w:hAnsi="Arial" w:cs="Arial"/>
                <w:sz w:val="20"/>
                <w:szCs w:val="20"/>
              </w:rPr>
              <w:t xml:space="preserve">El preu de matrícula per curs comprèn totes les unitats formatives que el centre té programades per al curs i, en tot cas, el mòdul de formació en centres de treball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4BC">
              <w:rPr>
                <w:rFonts w:ascii="Arial" w:hAnsi="Arial" w:cs="Arial"/>
                <w:sz w:val="20"/>
                <w:szCs w:val="20"/>
              </w:rPr>
              <w:t>(FCT).</w:t>
            </w:r>
          </w:p>
          <w:p w14:paraId="09F034CF" w14:textId="4F35526F" w:rsidR="00BF3F98" w:rsidRPr="0055304A" w:rsidRDefault="00BF3F98" w:rsidP="00BF3F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5304A">
              <w:rPr>
                <w:rFonts w:ascii="Arial" w:hAnsi="Arial" w:cs="Arial"/>
                <w:b/>
                <w:sz w:val="20"/>
                <w:szCs w:val="20"/>
              </w:rPr>
              <w:t>Per a l’alumnat bonificat al 50% el preu públic del curs sencer és 180€</w:t>
            </w:r>
          </w:p>
        </w:tc>
      </w:tr>
    </w:tbl>
    <w:p w14:paraId="40DB6537" w14:textId="77777777" w:rsidR="00BF3F98" w:rsidRDefault="00BF3F98" w:rsidP="00BF3F98">
      <w:pPr>
        <w:rPr>
          <w:rFonts w:ascii="Arial" w:hAnsi="Arial" w:cs="Arial"/>
          <w:bCs/>
        </w:rPr>
      </w:pPr>
    </w:p>
    <w:p w14:paraId="62C7D5F8" w14:textId="77777777" w:rsidR="0055304A" w:rsidRPr="0053611D" w:rsidRDefault="0055304A" w:rsidP="0055304A">
      <w:pPr>
        <w:rPr>
          <w:rFonts w:ascii="Arial" w:hAnsi="Arial" w:cs="Arial"/>
          <w:sz w:val="16"/>
          <w:szCs w:val="16"/>
        </w:rPr>
      </w:pPr>
    </w:p>
    <w:p w14:paraId="6BF39236" w14:textId="144E3E56" w:rsidR="002D5BA6" w:rsidRDefault="002D5BA6" w:rsidP="002D5BA6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</w:t>
      </w:r>
      <w:r>
        <w:rPr>
          <w:rFonts w:ascii="Arial" w:hAnsi="Arial" w:cs="Arial"/>
          <w:b/>
          <w:color w:val="000000"/>
        </w:rPr>
        <w:t>L</w:t>
      </w:r>
      <w:r w:rsidR="00D857A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PREU PÚBLIC</w:t>
      </w:r>
    </w:p>
    <w:p w14:paraId="7A3D1527" w14:textId="77777777" w:rsidR="002D5BA6" w:rsidRPr="00D26BB0" w:rsidRDefault="002D5BA6" w:rsidP="002D5BA6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2D5BA6" w14:paraId="0682E24F" w14:textId="77777777" w:rsidTr="00D26C59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17CD2" w14:textId="77777777" w:rsidR="002D5BA6" w:rsidRPr="00D26BB0" w:rsidRDefault="002D5BA6" w:rsidP="00D26C59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E3D4E" w14:textId="77777777" w:rsidR="002D5BA6" w:rsidRPr="00D26BB0" w:rsidRDefault="002D5BA6" w:rsidP="00D26C59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2D5BA6" w14:paraId="6E4F9970" w14:textId="77777777" w:rsidTr="00D26C59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0A5AC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7350A16E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774DF304" w14:textId="76E1696B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>import del preu públic: (360€/180/90€)</w:t>
            </w:r>
          </w:p>
          <w:p w14:paraId="0470DC9D" w14:textId="620BEE9F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preu públic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8CC25C2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1828E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628A5DD2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713E3221" w14:textId="46C7E83D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 xml:space="preserve">AST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IMPORT:</w:t>
            </w:r>
            <w:r>
              <w:rPr>
                <w:b/>
                <w:color w:val="FF0000"/>
                <w:sz w:val="24"/>
                <w:szCs w:val="24"/>
              </w:rPr>
              <w:t xml:space="preserve"> import del preu públic: (360€/180/90€)</w:t>
            </w:r>
          </w:p>
          <w:p w14:paraId="7A160AF4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3AAF334B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5735E6AC" w14:textId="3EBC921A" w:rsidR="00BF3F98" w:rsidRDefault="00BF3F98" w:rsidP="00BF3F98">
      <w:pPr>
        <w:rPr>
          <w:rFonts w:ascii="Arial" w:hAnsi="Arial" w:cs="Arial"/>
          <w:b/>
        </w:rPr>
      </w:pPr>
    </w:p>
    <w:p w14:paraId="18D0772C" w14:textId="474F8D1F" w:rsidR="00F80CA7" w:rsidRDefault="00F80C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1E5C43D" w14:textId="77777777" w:rsidR="00D857AE" w:rsidRDefault="00D857AE" w:rsidP="00D857AE">
      <w:pPr>
        <w:ind w:left="-567"/>
        <w:rPr>
          <w:rFonts w:ascii="Arial" w:hAnsi="Arial" w:cs="Arial"/>
          <w:bCs/>
        </w:rPr>
      </w:pPr>
    </w:p>
    <w:p w14:paraId="703FDBC4" w14:textId="711ED7F4" w:rsidR="00D857AE" w:rsidRDefault="00D857AE">
      <w:pPr>
        <w:rPr>
          <w:rFonts w:ascii="Arial" w:hAnsi="Arial" w:cs="Arial"/>
          <w:b/>
          <w:bCs/>
        </w:rPr>
      </w:pPr>
    </w:p>
    <w:p w14:paraId="22FCF576" w14:textId="354341CB" w:rsidR="00D26BB0" w:rsidRDefault="00EE4467" w:rsidP="00D26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21C36">
        <w:rPr>
          <w:rFonts w:ascii="Arial" w:hAnsi="Arial" w:cs="Arial"/>
          <w:b/>
          <w:bCs/>
        </w:rPr>
        <w:t>.</w:t>
      </w:r>
      <w:r w:rsidR="00D26BB0">
        <w:rPr>
          <w:rFonts w:ascii="Arial" w:hAnsi="Arial" w:cs="Arial"/>
          <w:b/>
          <w:bCs/>
        </w:rPr>
        <w:t xml:space="preserve"> FORMALITZACIÓ DE LA MATRÍCULA</w:t>
      </w:r>
    </w:p>
    <w:p w14:paraId="0BB4B977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4EDA4A46" w14:textId="0DD31BE9" w:rsidR="00621C36" w:rsidRDefault="00455484" w:rsidP="00621C36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Envia per correu electrònic tota la documentació requerida</w:t>
      </w:r>
    </w:p>
    <w:p w14:paraId="21BD910E" w14:textId="77777777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</w:p>
    <w:p w14:paraId="007291C5" w14:textId="5148335F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>
        <w:rPr>
          <w:rFonts w:ascii="Arial" w:hAnsi="Arial" w:cs="Arial"/>
          <w:b/>
          <w:bCs/>
        </w:rPr>
        <w:t xml:space="preserve">PER A: </w:t>
      </w:r>
      <w:r>
        <w:rPr>
          <w:rFonts w:ascii="Arial" w:hAnsi="Arial" w:cs="Arial"/>
          <w:b/>
          <w:bCs/>
        </w:rPr>
        <w:tab/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76E27549" w14:textId="7791E17C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 w:rsidRPr="00455484">
        <w:rPr>
          <w:rFonts w:ascii="Arial" w:hAnsi="Arial" w:cs="Arial"/>
          <w:b/>
          <w:bCs/>
        </w:rPr>
        <w:t xml:space="preserve">ASUMPTE: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DNI XXXXXXXXa  MATRICULA 1 T</w:t>
      </w:r>
      <w:r w:rsidR="00AD2904">
        <w:rPr>
          <w:rFonts w:ascii="Arial" w:hAnsi="Arial" w:cs="Arial"/>
          <w:b/>
          <w:bCs/>
          <w:shd w:val="clear" w:color="auto" w:fill="FFF2CC" w:themeFill="accent4" w:themeFillTint="33"/>
        </w:rPr>
        <w:t>AST</w:t>
      </w:r>
    </w:p>
    <w:p w14:paraId="6902CBAE" w14:textId="62939948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  <w:r w:rsidRPr="00455484">
        <w:rPr>
          <w:rFonts w:ascii="Arial" w:hAnsi="Arial" w:cs="Arial"/>
          <w:b/>
          <w:bCs/>
        </w:rPr>
        <w:t xml:space="preserve">Adjunts:    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A, B, C, D</w:t>
      </w:r>
      <w:r w:rsidR="00AF545C">
        <w:rPr>
          <w:rFonts w:ascii="Arial" w:hAnsi="Arial" w:cs="Arial"/>
          <w:b/>
          <w:bCs/>
          <w:shd w:val="clear" w:color="auto" w:fill="FFF2CC" w:themeFill="accent4" w:themeFillTint="33"/>
        </w:rPr>
        <w:t xml:space="preserve">, E, F i G </w:t>
      </w:r>
    </w:p>
    <w:p w14:paraId="45D0CD41" w14:textId="77777777" w:rsidR="00D26BB0" w:rsidRPr="00D26BB0" w:rsidRDefault="00D26BB0" w:rsidP="00D26BB0">
      <w:pPr>
        <w:rPr>
          <w:rFonts w:ascii="Arial" w:hAnsi="Arial" w:cs="Arial"/>
          <w:b/>
          <w:bCs/>
        </w:rPr>
      </w:pPr>
    </w:p>
    <w:p w14:paraId="5D6164FD" w14:textId="43834ACC" w:rsidR="00D26BB0" w:rsidRPr="00621C36" w:rsidRDefault="00D26BB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DNI/NIE/PASS</w:t>
      </w:r>
      <w:r w:rsidR="00FD4EAC" w:rsidRPr="00621C36">
        <w:rPr>
          <w:rFonts w:ascii="Arial" w:hAnsi="Arial" w:cs="Arial"/>
        </w:rPr>
        <w:t xml:space="preserve"> de l’alumne/a</w:t>
      </w:r>
    </w:p>
    <w:p w14:paraId="56F3FF09" w14:textId="453CFB74" w:rsidR="00FD4EAC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Un</w:t>
      </w:r>
      <w:r w:rsidRPr="00621C36">
        <w:rPr>
          <w:rFonts w:ascii="Arial" w:hAnsi="Arial" w:cs="Arial"/>
          <w:color w:val="FF0000"/>
        </w:rPr>
        <w:t xml:space="preserve"> </w:t>
      </w:r>
      <w:r w:rsidRPr="00621C36">
        <w:rPr>
          <w:rFonts w:ascii="Arial" w:hAnsi="Arial" w:cs="Arial"/>
          <w:b/>
          <w:color w:val="FF0000"/>
        </w:rPr>
        <w:t>d’aquest</w:t>
      </w:r>
      <w:r>
        <w:rPr>
          <w:rFonts w:ascii="Arial" w:hAnsi="Arial" w:cs="Arial"/>
        </w:rPr>
        <w:t xml:space="preserve"> </w:t>
      </w:r>
      <w:r w:rsidRPr="00621C36">
        <w:rPr>
          <w:rFonts w:ascii="Arial" w:hAnsi="Arial" w:cs="Arial"/>
          <w:b/>
          <w:color w:val="FF0000"/>
        </w:rPr>
        <w:t>documents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d’accés als estudis</w:t>
      </w:r>
      <w:r w:rsidR="00AF545C">
        <w:rPr>
          <w:rFonts w:ascii="Arial" w:hAnsi="Arial" w:cs="Arial"/>
        </w:rPr>
        <w:t xml:space="preserve"> (marca’l):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F545C" w:rsidRPr="00492FD0" w14:paraId="22E4737F" w14:textId="77777777" w:rsidTr="00621C36">
        <w:trPr>
          <w:trHeight w:val="454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251B" w14:textId="7336E50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57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  <w:r w:rsidR="00B6032E">
              <w:rPr>
                <w:rFonts w:ascii="Arial" w:hAnsi="Arial" w:cs="Arial"/>
                <w:sz w:val="20"/>
                <w:szCs w:val="20"/>
              </w:rPr>
              <w:t>(certificat, resguard del títol, títol o historial acadèmic batxillerat</w:t>
            </w:r>
            <w:r w:rsidR="00F80C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0CA7" w:rsidRPr="00F80CA7">
              <w:rPr>
                <w:rFonts w:ascii="Arial" w:hAnsi="Arial" w:cs="Arial"/>
                <w:b/>
                <w:sz w:val="20"/>
                <w:szCs w:val="20"/>
              </w:rPr>
              <w:t>no informe de qualificacions</w:t>
            </w:r>
            <w:r w:rsidR="00F80CA7" w:rsidRPr="00F80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545C" w:rsidRPr="00492FD0" w14:paraId="0AD4631E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9E30" w14:textId="17D7F53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1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corresponent)</w:t>
            </w:r>
          </w:p>
        </w:tc>
      </w:tr>
      <w:tr w:rsidR="00AF545C" w:rsidRPr="00492FD0" w14:paraId="32931897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2BF56" w14:textId="52E70D94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54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Tècnic de formació Grau Mitjà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(certificat, resguard del títol, títol o historial acadèmic CGM)</w:t>
            </w:r>
          </w:p>
        </w:tc>
      </w:tr>
      <w:tr w:rsidR="00AF545C" w:rsidRPr="00492FD0" w14:paraId="679CEFBB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1E14B" w14:textId="645CB7A2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Prova d’accés (o exempció)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 la prova d’accés)</w:t>
            </w:r>
          </w:p>
        </w:tc>
      </w:tr>
      <w:tr w:rsidR="00AF545C" w:rsidRPr="00492FD0" w14:paraId="2B3FBB49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3AE9" w14:textId="5C037E3E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8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Curs específic d’accés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del curs)</w:t>
            </w:r>
          </w:p>
        </w:tc>
      </w:tr>
      <w:tr w:rsidR="00AF545C" w:rsidRPr="00492FD0" w14:paraId="662CEAFC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B926A" w14:textId="5A28A9D2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</w:tr>
    </w:tbl>
    <w:p w14:paraId="35AFB021" w14:textId="77777777" w:rsidR="00621C36" w:rsidRDefault="00621C36" w:rsidP="00621C36">
      <w:pPr>
        <w:spacing w:line="480" w:lineRule="auto"/>
        <w:ind w:right="-567"/>
        <w:rPr>
          <w:rFonts w:ascii="Arial" w:hAnsi="Arial" w:cs="Arial"/>
        </w:rPr>
      </w:pPr>
    </w:p>
    <w:p w14:paraId="5BB94E6E" w14:textId="20DD4DFF" w:rsidR="00621C36" w:rsidRDefault="00621C36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 la quota de material i sortides</w:t>
      </w:r>
    </w:p>
    <w:p w14:paraId="60840689" w14:textId="1AE41BF9" w:rsidR="00AF545C" w:rsidRDefault="00AF545C" w:rsidP="00AF545C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del preu públic</w:t>
      </w:r>
    </w:p>
    <w:p w14:paraId="6507BF85" w14:textId="6DDFA05F" w:rsidR="00AF545C" w:rsidRDefault="00AF545C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AF545C">
        <w:rPr>
          <w:rFonts w:ascii="Arial" w:hAnsi="Arial" w:cs="Arial"/>
          <w:b/>
        </w:rPr>
        <w:t xml:space="preserve">Documentació justificativa </w:t>
      </w:r>
      <w:r>
        <w:rPr>
          <w:rFonts w:ascii="Arial" w:hAnsi="Arial" w:cs="Arial"/>
        </w:rPr>
        <w:t>de la bonificació o exempció del Preu Públic (si es el cas)</w:t>
      </w:r>
    </w:p>
    <w:p w14:paraId="0D67A5FD" w14:textId="6FCFFC73" w:rsidR="004123E6" w:rsidRDefault="004123E6" w:rsidP="004123E6">
      <w:pPr>
        <w:pStyle w:val="Pargrafdellista"/>
        <w:numPr>
          <w:ilvl w:val="0"/>
          <w:numId w:val="23"/>
        </w:numPr>
        <w:ind w:right="-567"/>
        <w:rPr>
          <w:rFonts w:ascii="Arial" w:hAnsi="Arial" w:cs="Arial"/>
          <w:b/>
          <w:bCs/>
        </w:rPr>
      </w:pPr>
      <w:r w:rsidRPr="004123E6">
        <w:rPr>
          <w:rFonts w:ascii="Arial" w:hAnsi="Arial" w:cs="Arial"/>
          <w:b/>
          <w:bCs/>
        </w:rPr>
        <w:t>Compromís i acceptació de les condicions de la formació en alt</w:t>
      </w:r>
      <w:r>
        <w:rPr>
          <w:rFonts w:ascii="Arial" w:hAnsi="Arial" w:cs="Arial"/>
          <w:b/>
          <w:bCs/>
        </w:rPr>
        <w:t>ernança:</w:t>
      </w:r>
    </w:p>
    <w:p w14:paraId="4E23F768" w14:textId="4AAD5E13" w:rsidR="004123E6" w:rsidRPr="004123E6" w:rsidRDefault="0069158E" w:rsidP="004123E6">
      <w:pPr>
        <w:pStyle w:val="Pargrafdellista"/>
        <w:ind w:left="644" w:right="-567"/>
        <w:rPr>
          <w:rFonts w:ascii="Arial" w:hAnsi="Arial" w:cs="Arial"/>
          <w:b/>
          <w:bCs/>
        </w:rPr>
      </w:pPr>
      <w:hyperlink r:id="rId12" w:history="1"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>DOCUMENT DE</w:t>
        </w:r>
        <w:r w:rsidR="004123E6">
          <w:rPr>
            <w:rStyle w:val="Enlla"/>
            <w:rFonts w:ascii="Arial" w:hAnsi="Arial" w:cs="Arial"/>
            <w:b/>
            <w:bCs/>
            <w:color w:val="FF0000"/>
          </w:rPr>
          <w:t>S</w:t>
        </w:r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 xml:space="preserve">CARREGABLE </w:t>
        </w:r>
      </w:hyperlink>
      <w:r w:rsidR="004123E6">
        <w:rPr>
          <w:rFonts w:ascii="Arial" w:hAnsi="Arial" w:cs="Arial"/>
          <w:b/>
          <w:bCs/>
          <w:color w:val="FF0000"/>
        </w:rPr>
        <w:t xml:space="preserve"> </w:t>
      </w:r>
      <w:r w:rsidR="004123E6" w:rsidRPr="004123E6">
        <w:rPr>
          <w:rFonts w:ascii="Arial" w:hAnsi="Arial" w:cs="Arial"/>
          <w:b/>
          <w:bCs/>
        </w:rPr>
        <w:t>(</w:t>
      </w:r>
      <w:r w:rsidR="004123E6" w:rsidRPr="00AF545C">
        <w:rPr>
          <w:rFonts w:ascii="Arial" w:hAnsi="Arial" w:cs="Arial"/>
          <w:b/>
          <w:bCs/>
          <w:color w:val="2F5496" w:themeColor="accent1" w:themeShade="BF"/>
        </w:rPr>
        <w:t>CTRL + CLIC per seguir l’enllaç)</w:t>
      </w:r>
      <w:r w:rsidR="004123E6">
        <w:rPr>
          <w:rFonts w:ascii="Arial" w:hAnsi="Arial" w:cs="Arial"/>
          <w:b/>
          <w:bCs/>
          <w:color w:val="FF0000"/>
        </w:rPr>
        <w:br/>
      </w:r>
    </w:p>
    <w:p w14:paraId="0AA45EE1" w14:textId="5D688244" w:rsidR="00223AC0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Aquest</w:t>
      </w:r>
      <w:r w:rsidR="00397AA1">
        <w:rPr>
          <w:rFonts w:ascii="Arial" w:hAnsi="Arial" w:cs="Arial"/>
          <w:b/>
          <w:color w:val="FF0000"/>
        </w:rPr>
        <w:t xml:space="preserve"> mateix </w:t>
      </w:r>
      <w:r w:rsidRPr="00621C36">
        <w:rPr>
          <w:rFonts w:ascii="Arial" w:hAnsi="Arial" w:cs="Arial"/>
          <w:b/>
          <w:color w:val="FF0000"/>
        </w:rPr>
        <w:t xml:space="preserve"> document</w:t>
      </w:r>
      <w:r w:rsidR="00397AA1">
        <w:rPr>
          <w:rFonts w:ascii="Arial" w:hAnsi="Arial" w:cs="Arial"/>
          <w:b/>
          <w:color w:val="FF0000"/>
        </w:rPr>
        <w:t xml:space="preserve"> </w:t>
      </w:r>
      <w:r w:rsidR="00397AA1" w:rsidRPr="00397AA1">
        <w:rPr>
          <w:rFonts w:ascii="Arial" w:hAnsi="Arial" w:cs="Arial"/>
        </w:rPr>
        <w:t>(matrícula d’alumnes nous</w:t>
      </w:r>
      <w:r w:rsidR="00397AA1" w:rsidRPr="00397AA1">
        <w:rPr>
          <w:rFonts w:ascii="Arial" w:hAnsi="Arial" w:cs="Arial"/>
          <w:b/>
        </w:rPr>
        <w:t>)</w:t>
      </w:r>
      <w:r w:rsidRPr="0039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complimentat</w:t>
      </w:r>
      <w:r w:rsidR="00621C36">
        <w:rPr>
          <w:rFonts w:ascii="Arial" w:hAnsi="Arial" w:cs="Arial"/>
        </w:rPr>
        <w:t xml:space="preserve"> degudament</w:t>
      </w:r>
    </w:p>
    <w:p w14:paraId="1377DB40" w14:textId="77777777" w:rsidR="001F2F49" w:rsidRDefault="00621C3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Els documents han d’estar escanejats en PDF preferiblement, o en jpg. i </w:t>
      </w:r>
      <w:r w:rsidRPr="001F2F49">
        <w:rPr>
          <w:rFonts w:ascii="Arial" w:hAnsi="Arial" w:cs="Arial"/>
          <w:b/>
        </w:rPr>
        <w:t>ADJUNTS</w:t>
      </w:r>
    </w:p>
    <w:p w14:paraId="74DD8F63" w14:textId="0D0EFB60" w:rsidR="00223AC0" w:rsidRDefault="004123E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403B4" wp14:editId="2A9C07AB">
                <wp:simplePos x="0" y="0"/>
                <wp:positionH relativeFrom="column">
                  <wp:posOffset>4969015</wp:posOffset>
                </wp:positionH>
                <wp:positionV relativeFrom="paragraph">
                  <wp:posOffset>669253</wp:posOffset>
                </wp:positionV>
                <wp:extent cx="771897" cy="653143"/>
                <wp:effectExtent l="2223" t="54927" r="30797" b="0"/>
                <wp:wrapNone/>
                <wp:docPr id="5" name="Fletxa d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557">
                          <a:off x="0" y="0"/>
                          <a:ext cx="771897" cy="6531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txa dreta 5" o:spid="_x0000_s1026" type="#_x0000_t13" style="position:absolute;margin-left:391.25pt;margin-top:52.7pt;width:60.8pt;height:51.45pt;rotation:465694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" adj="12462" fillcolor="#4472c4 [3204]" strokecolor="#1f3763 [1604]" strokeweight="1pt"/>
            </w:pict>
          </mc:Fallback>
        </mc:AlternateContent>
      </w:r>
      <w:r w:rsidR="001F2F49">
        <w:rPr>
          <w:rFonts w:ascii="Arial" w:hAnsi="Arial" w:cs="Arial"/>
        </w:rPr>
        <w:t>Si tens dificultat en enviar la documentació per correu electrònic, pots demanar hora al web de l’in</w:t>
      </w:r>
      <w:r w:rsidR="00B6032E">
        <w:rPr>
          <w:rFonts w:ascii="Arial" w:hAnsi="Arial" w:cs="Arial"/>
        </w:rPr>
        <w:t>s</w:t>
      </w:r>
      <w:r w:rsidR="001F2F49">
        <w:rPr>
          <w:rFonts w:ascii="Arial" w:hAnsi="Arial" w:cs="Arial"/>
        </w:rPr>
        <w:t xml:space="preserve">titut: </w:t>
      </w:r>
      <w:r w:rsidR="001F2F49" w:rsidRPr="00F76D75">
        <w:rPr>
          <w:rFonts w:ascii="Arial" w:hAnsi="Arial" w:cs="Arial"/>
          <w:b/>
          <w:shd w:val="clear" w:color="auto" w:fill="FFF2CC" w:themeFill="accent4" w:themeFillTint="33"/>
        </w:rPr>
        <w:t xml:space="preserve"> inscanvilumara.cat</w:t>
      </w:r>
    </w:p>
    <w:p w14:paraId="7E964F82" w14:textId="77777777" w:rsidR="001F2F49" w:rsidRPr="00AF545C" w:rsidRDefault="001F2F49" w:rsidP="00FD4EAC">
      <w:pPr>
        <w:spacing w:line="480" w:lineRule="auto"/>
        <w:ind w:right="-567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F2F49" w:rsidRPr="00AF545C" w14:paraId="1F385121" w14:textId="77777777" w:rsidTr="00AF545C">
        <w:trPr>
          <w:trHeight w:val="454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182CF97" w14:textId="77777777" w:rsidR="001F2F49" w:rsidRPr="00AF545C" w:rsidRDefault="001F2F49" w:rsidP="001F2F49">
            <w:pPr>
              <w:rPr>
                <w:rFonts w:ascii="Arial" w:hAnsi="Arial" w:cs="Arial"/>
                <w:b/>
              </w:rPr>
            </w:pPr>
            <w:r w:rsidRPr="00AF545C">
              <w:rPr>
                <w:rFonts w:ascii="Arial" w:hAnsi="Arial" w:cs="Arial"/>
                <w:b/>
              </w:rPr>
              <w:t>CONFIRMO QUE TOTA LA DOCUMENTACIÓ ENVIADA PER CORREU ELECTRÒNIC (ESCANEJADA) CORRESPON A DOCUMENTACIÓ ORIGINAL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2B14C" w14:textId="6936A1E8" w:rsidR="001F2F49" w:rsidRPr="00AF545C" w:rsidRDefault="001F2F49" w:rsidP="00AF545C">
            <w:pPr>
              <w:rPr>
                <w:rFonts w:ascii="Arial" w:hAnsi="Arial" w:cs="Arial"/>
                <w:b/>
              </w:rPr>
            </w:pPr>
            <w:r w:rsidRPr="00AF545C">
              <w:rPr>
                <w:rFonts w:ascii="Arial" w:hAnsi="Arial" w:cs="Arial"/>
                <w:b/>
                <w:sz w:val="44"/>
                <w:szCs w:val="44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44"/>
                  <w:szCs w:val="44"/>
                </w:rPr>
                <w:id w:val="-1873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45C"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sdtContent>
            </w:sdt>
            <w:r w:rsidRPr="00AF545C">
              <w:rPr>
                <w:rFonts w:ascii="Arial" w:hAnsi="Arial" w:cs="Arial"/>
                <w:b/>
                <w:sz w:val="44"/>
                <w:szCs w:val="44"/>
              </w:rPr>
              <w:t xml:space="preserve">   </w:t>
            </w:r>
          </w:p>
        </w:tc>
      </w:tr>
    </w:tbl>
    <w:p w14:paraId="09728D53" w14:textId="77777777" w:rsidR="00223AC0" w:rsidRPr="00FD4EAC" w:rsidRDefault="00223AC0" w:rsidP="00FD4EAC">
      <w:pPr>
        <w:spacing w:line="480" w:lineRule="auto"/>
        <w:ind w:right="-567"/>
        <w:rPr>
          <w:rFonts w:ascii="Arial" w:hAnsi="Arial" w:cs="Arial"/>
        </w:rPr>
      </w:pPr>
    </w:p>
    <w:sectPr w:rsidR="00223AC0" w:rsidRPr="00FD4EAC" w:rsidSect="00621C36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0F"/>
    <w:multiLevelType w:val="hybridMultilevel"/>
    <w:tmpl w:val="91B2F8B4"/>
    <w:lvl w:ilvl="0" w:tplc="B2D8A858">
      <w:start w:val="1"/>
      <w:numFmt w:val="upperLetter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4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179"/>
    <w:multiLevelType w:val="hybridMultilevel"/>
    <w:tmpl w:val="11F4F9A6"/>
    <w:lvl w:ilvl="0" w:tplc="11E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21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yXoBwpFKRcolNeZhGVNpz1f/rE=" w:salt="vuYGBNU7gOQNGGv38iX7MA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F"/>
    <w:rsid w:val="00003AE9"/>
    <w:rsid w:val="00005E38"/>
    <w:rsid w:val="00017BED"/>
    <w:rsid w:val="00020E24"/>
    <w:rsid w:val="00021421"/>
    <w:rsid w:val="00021D7D"/>
    <w:rsid w:val="000222EA"/>
    <w:rsid w:val="0002549B"/>
    <w:rsid w:val="00044622"/>
    <w:rsid w:val="00053E57"/>
    <w:rsid w:val="00054A55"/>
    <w:rsid w:val="00054B77"/>
    <w:rsid w:val="0005788F"/>
    <w:rsid w:val="00062577"/>
    <w:rsid w:val="00070E49"/>
    <w:rsid w:val="00077E2A"/>
    <w:rsid w:val="00080B8F"/>
    <w:rsid w:val="00087351"/>
    <w:rsid w:val="00087C5B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15E2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347E"/>
    <w:rsid w:val="001D44DD"/>
    <w:rsid w:val="001E7610"/>
    <w:rsid w:val="001F0F23"/>
    <w:rsid w:val="001F2F49"/>
    <w:rsid w:val="002011A7"/>
    <w:rsid w:val="00201F96"/>
    <w:rsid w:val="00203263"/>
    <w:rsid w:val="002033DF"/>
    <w:rsid w:val="0020620F"/>
    <w:rsid w:val="00214DD7"/>
    <w:rsid w:val="002223A5"/>
    <w:rsid w:val="00223AC0"/>
    <w:rsid w:val="002241BA"/>
    <w:rsid w:val="00237701"/>
    <w:rsid w:val="00241351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5BA6"/>
    <w:rsid w:val="002D7DA2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4B9"/>
    <w:rsid w:val="00397AA1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6E75"/>
    <w:rsid w:val="003E7F04"/>
    <w:rsid w:val="003F4E6F"/>
    <w:rsid w:val="004123E6"/>
    <w:rsid w:val="00416502"/>
    <w:rsid w:val="00421D90"/>
    <w:rsid w:val="0043463C"/>
    <w:rsid w:val="00435A5E"/>
    <w:rsid w:val="00435C20"/>
    <w:rsid w:val="004378F3"/>
    <w:rsid w:val="004409B6"/>
    <w:rsid w:val="00441F75"/>
    <w:rsid w:val="00452276"/>
    <w:rsid w:val="0045261C"/>
    <w:rsid w:val="00455484"/>
    <w:rsid w:val="00460A29"/>
    <w:rsid w:val="00462218"/>
    <w:rsid w:val="004648F1"/>
    <w:rsid w:val="00492FD0"/>
    <w:rsid w:val="00497E7D"/>
    <w:rsid w:val="004A089C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E793B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304A"/>
    <w:rsid w:val="00557340"/>
    <w:rsid w:val="00565673"/>
    <w:rsid w:val="0057102D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1C36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212A"/>
    <w:rsid w:val="00673F5F"/>
    <w:rsid w:val="006761D9"/>
    <w:rsid w:val="00677D99"/>
    <w:rsid w:val="00682E6B"/>
    <w:rsid w:val="0069158E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57E6"/>
    <w:rsid w:val="006D6DB1"/>
    <w:rsid w:val="006E2E63"/>
    <w:rsid w:val="006F5547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67F30"/>
    <w:rsid w:val="00771CFE"/>
    <w:rsid w:val="00772CE6"/>
    <w:rsid w:val="00773C50"/>
    <w:rsid w:val="007841B2"/>
    <w:rsid w:val="0079264A"/>
    <w:rsid w:val="007937CE"/>
    <w:rsid w:val="00796434"/>
    <w:rsid w:val="007A6C98"/>
    <w:rsid w:val="007B7692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14192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E1541"/>
    <w:rsid w:val="008E2914"/>
    <w:rsid w:val="008F17AE"/>
    <w:rsid w:val="008F351C"/>
    <w:rsid w:val="008F5F7D"/>
    <w:rsid w:val="008F6393"/>
    <w:rsid w:val="008F6809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36CAD"/>
    <w:rsid w:val="009448EB"/>
    <w:rsid w:val="009507D5"/>
    <w:rsid w:val="0097422B"/>
    <w:rsid w:val="009752EF"/>
    <w:rsid w:val="00975AE0"/>
    <w:rsid w:val="009962E7"/>
    <w:rsid w:val="00997D3E"/>
    <w:rsid w:val="009A4612"/>
    <w:rsid w:val="009B04B1"/>
    <w:rsid w:val="009B3232"/>
    <w:rsid w:val="009D3B7B"/>
    <w:rsid w:val="009D6786"/>
    <w:rsid w:val="009E3CF8"/>
    <w:rsid w:val="009E504A"/>
    <w:rsid w:val="009E678C"/>
    <w:rsid w:val="009F58BE"/>
    <w:rsid w:val="009F618B"/>
    <w:rsid w:val="00A055E2"/>
    <w:rsid w:val="00A17A20"/>
    <w:rsid w:val="00A2359E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69D7"/>
    <w:rsid w:val="00A97076"/>
    <w:rsid w:val="00AA0AF2"/>
    <w:rsid w:val="00AA799F"/>
    <w:rsid w:val="00AB4C40"/>
    <w:rsid w:val="00AD0BE0"/>
    <w:rsid w:val="00AD2904"/>
    <w:rsid w:val="00AE60D7"/>
    <w:rsid w:val="00AE65E0"/>
    <w:rsid w:val="00AF2045"/>
    <w:rsid w:val="00AF545C"/>
    <w:rsid w:val="00AF556C"/>
    <w:rsid w:val="00AF6310"/>
    <w:rsid w:val="00AF7ABB"/>
    <w:rsid w:val="00B02AB7"/>
    <w:rsid w:val="00B061BC"/>
    <w:rsid w:val="00B06FC2"/>
    <w:rsid w:val="00B501D7"/>
    <w:rsid w:val="00B56325"/>
    <w:rsid w:val="00B6032E"/>
    <w:rsid w:val="00B6437A"/>
    <w:rsid w:val="00B67D33"/>
    <w:rsid w:val="00B84B1C"/>
    <w:rsid w:val="00B87206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3F98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6990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26BB0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7AE"/>
    <w:rsid w:val="00D85ED9"/>
    <w:rsid w:val="00D86165"/>
    <w:rsid w:val="00D96D2C"/>
    <w:rsid w:val="00DA25D7"/>
    <w:rsid w:val="00DB788D"/>
    <w:rsid w:val="00DB7D9C"/>
    <w:rsid w:val="00DC7F68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3694"/>
    <w:rsid w:val="00EE4467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76D75"/>
    <w:rsid w:val="00F80CA7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4EAC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2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spai.educacio.gencat.cat/FormularisModels/GestioServeisFP/APU5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D2D9-A9F4-4C56-97FE-E03A57A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8561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Super</cp:lastModifiedBy>
  <cp:revision>3</cp:revision>
  <cp:lastPrinted>2021-07-13T11:33:00Z</cp:lastPrinted>
  <dcterms:created xsi:type="dcterms:W3CDTF">2021-09-07T06:49:00Z</dcterms:created>
  <dcterms:modified xsi:type="dcterms:W3CDTF">2021-09-07T07:31:00Z</dcterms:modified>
</cp:coreProperties>
</file>