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857DE" w14:textId="6419EA72" w:rsidR="00C76038" w:rsidRPr="00065F60" w:rsidRDefault="00065F60" w:rsidP="00065F60">
      <w:pPr>
        <w:jc w:val="center"/>
        <w:rPr>
          <w:b/>
          <w:bCs/>
          <w:sz w:val="32"/>
          <w:szCs w:val="32"/>
        </w:rPr>
      </w:pPr>
      <w:r w:rsidRPr="00065F60">
        <w:rPr>
          <w:b/>
          <w:bCs/>
          <w:sz w:val="32"/>
          <w:szCs w:val="32"/>
        </w:rPr>
        <w:t>MATRÍCULA A 2n d’ESO a l’INSTITU CAN VILUMARA</w:t>
      </w:r>
      <w:r>
        <w:rPr>
          <w:b/>
          <w:bCs/>
          <w:sz w:val="32"/>
          <w:szCs w:val="32"/>
        </w:rPr>
        <w:t xml:space="preserve"> CURS 2020-21</w:t>
      </w:r>
    </w:p>
    <w:p w14:paraId="3BF6DC21" w14:textId="04BEFC52" w:rsidR="00065F60" w:rsidRPr="00517390" w:rsidRDefault="00065F60">
      <w:pPr>
        <w:rPr>
          <w:b/>
          <w:bCs/>
          <w:color w:val="002060"/>
        </w:rPr>
      </w:pPr>
      <w:r w:rsidRPr="00517390">
        <w:rPr>
          <w:b/>
          <w:bCs/>
          <w:color w:val="002060"/>
        </w:rPr>
        <w:t>ALUMNE</w:t>
      </w:r>
      <w:r w:rsidR="00517390">
        <w:rPr>
          <w:b/>
          <w:bCs/>
          <w:color w:val="002060"/>
        </w:rPr>
        <w:t>/A</w:t>
      </w:r>
      <w:r w:rsidRPr="00517390">
        <w:rPr>
          <w:b/>
          <w:bCs/>
          <w:color w:val="00206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3073"/>
        <w:gridCol w:w="3300"/>
      </w:tblGrid>
      <w:tr w:rsidR="00517390" w:rsidRPr="004709CD" w14:paraId="2538F990" w14:textId="77777777" w:rsidTr="004709CD">
        <w:sdt>
          <w:sdtPr>
            <w:rPr>
              <w:i/>
              <w:iCs/>
              <w:color w:val="A6A6A6" w:themeColor="background1" w:themeShade="A6"/>
              <w:sz w:val="24"/>
              <w:szCs w:val="24"/>
            </w:rPr>
            <w:id w:val="-240105216"/>
            <w:lock w:val="sdtLocked"/>
            <w:placeholder>
              <w:docPart w:val="622965EBB07D4642B7C202A92F86A3E2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36464565" w14:textId="2342EA0F" w:rsidR="00517390" w:rsidRPr="00F6371F" w:rsidRDefault="00517390">
                <w:pPr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Escrigui aquí nom</w:t>
                </w:r>
              </w:p>
            </w:tc>
          </w:sdtContent>
        </w:sdt>
        <w:sdt>
          <w:sdtPr>
            <w:rPr>
              <w:i/>
              <w:iCs/>
              <w:color w:val="A6A6A6" w:themeColor="background1" w:themeShade="A6"/>
              <w:sz w:val="24"/>
              <w:szCs w:val="24"/>
            </w:rPr>
            <w:id w:val="187651615"/>
            <w:placeholder>
              <w:docPart w:val="06D65CE08F394AC19007A0A1BCBBD746"/>
            </w:placeholder>
            <w:showingPlcHdr/>
            <w:text/>
          </w:sdtPr>
          <w:sdtEndPr/>
          <w:sdtContent>
            <w:tc>
              <w:tcPr>
                <w:tcW w:w="3073" w:type="dxa"/>
              </w:tcPr>
              <w:p w14:paraId="128F2613" w14:textId="65F8E0E4" w:rsidR="00517390" w:rsidRPr="00F6371F" w:rsidRDefault="00517390">
                <w:pPr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Escrigui aquí 1r cognom</w:t>
                </w:r>
              </w:p>
            </w:tc>
          </w:sdtContent>
        </w:sdt>
        <w:sdt>
          <w:sdtPr>
            <w:rPr>
              <w:i/>
              <w:iCs/>
              <w:color w:val="A6A6A6" w:themeColor="background1" w:themeShade="A6"/>
              <w:sz w:val="24"/>
              <w:szCs w:val="24"/>
            </w:rPr>
            <w:id w:val="199372836"/>
            <w:placeholder>
              <w:docPart w:val="ECD24E583BF443AFA3DA04563FE93CE2"/>
            </w:placeholder>
            <w:showingPlcHdr/>
            <w:text/>
          </w:sdtPr>
          <w:sdtEndPr/>
          <w:sdtContent>
            <w:tc>
              <w:tcPr>
                <w:tcW w:w="3300" w:type="dxa"/>
              </w:tcPr>
              <w:p w14:paraId="5D51C680" w14:textId="76B1DC63" w:rsidR="00517390" w:rsidRPr="00F6371F" w:rsidRDefault="00517390">
                <w:pPr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Escrigui aquí 2n cognom</w:t>
                </w:r>
              </w:p>
            </w:tc>
          </w:sdtContent>
        </w:sdt>
      </w:tr>
    </w:tbl>
    <w:p w14:paraId="56E74BA1" w14:textId="2AC0AC80" w:rsidR="00065F60" w:rsidRDefault="00065F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929"/>
      </w:tblGrid>
      <w:tr w:rsidR="00517390" w:rsidRPr="004709CD" w14:paraId="79EE613A" w14:textId="77777777" w:rsidTr="00A4353A">
        <w:sdt>
          <w:sdtPr>
            <w:rPr>
              <w:i/>
              <w:iCs/>
              <w:color w:val="A6A6A6" w:themeColor="background1" w:themeShade="A6"/>
              <w:sz w:val="24"/>
              <w:szCs w:val="24"/>
            </w:rPr>
            <w:id w:val="473577326"/>
            <w:lock w:val="sdtLocked"/>
            <w:placeholder>
              <w:docPart w:val="337519CFD19F479692AE12E1D895B190"/>
            </w:placeholder>
            <w:text/>
          </w:sdtPr>
          <w:sdtEndPr/>
          <w:sdtContent>
            <w:tc>
              <w:tcPr>
                <w:tcW w:w="3964" w:type="dxa"/>
              </w:tcPr>
              <w:p w14:paraId="538C4F59" w14:textId="42CBCEEF" w:rsidR="00517390" w:rsidRPr="00F6371F" w:rsidRDefault="00A4353A" w:rsidP="0042479E">
                <w:pPr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  <w:t>DNI/NIE/PASSAP</w:t>
                </w:r>
              </w:p>
            </w:tc>
          </w:sdtContent>
        </w:sdt>
        <w:sdt>
          <w:sdtPr>
            <w:rPr>
              <w:i/>
              <w:iCs/>
              <w:color w:val="A6A6A6" w:themeColor="background1" w:themeShade="A6"/>
              <w:sz w:val="24"/>
              <w:szCs w:val="24"/>
            </w:rPr>
            <w:id w:val="-1893720418"/>
            <w:lock w:val="sdtLocked"/>
            <w:placeholder>
              <w:docPart w:val="DefaultPlaceholder_-1854013437"/>
            </w:placeholder>
            <w:date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4929" w:type="dxa"/>
              </w:tcPr>
              <w:p w14:paraId="48CCF561" w14:textId="772BEFEC" w:rsidR="00517390" w:rsidRPr="00F6371F" w:rsidRDefault="00A4353A" w:rsidP="0042479E">
                <w:pPr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A6A6A6" w:themeColor="background1" w:themeShade="A6"/>
                    <w:sz w:val="24"/>
                    <w:szCs w:val="24"/>
                  </w:rPr>
                  <w:t>Data naixement (DD/MM/AAAA)</w:t>
                </w:r>
              </w:p>
            </w:tc>
          </w:sdtContent>
        </w:sdt>
      </w:tr>
    </w:tbl>
    <w:p w14:paraId="3CA66B2A" w14:textId="77777777" w:rsidR="00517390" w:rsidRDefault="00517390"/>
    <w:p w14:paraId="69C2247C" w14:textId="01FA7EB0" w:rsidR="00065F60" w:rsidRPr="00517390" w:rsidRDefault="004709CD">
      <w:pPr>
        <w:rPr>
          <w:b/>
          <w:bCs/>
          <w:color w:val="002060"/>
        </w:rPr>
      </w:pPr>
      <w:r w:rsidRPr="00517390">
        <w:rPr>
          <w:b/>
          <w:bCs/>
          <w:color w:val="002060"/>
        </w:rPr>
        <w:t xml:space="preserve">Marqui la casella si ha estudiat 1r d’ESO a l’INSTITUT CAN VILUMARA el curs 2019/20     </w:t>
      </w:r>
      <w:sdt>
        <w:sdtPr>
          <w:rPr>
            <w:b/>
            <w:bCs/>
            <w:color w:val="002060"/>
          </w:rPr>
          <w:id w:val="-2534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7390">
            <w:rPr>
              <w:rFonts w:ascii="MS Gothic" w:eastAsia="MS Gothic" w:hAnsi="MS Gothic" w:hint="eastAsia"/>
              <w:b/>
              <w:bCs/>
              <w:color w:val="002060"/>
            </w:rPr>
            <w:t>☐</w:t>
          </w:r>
        </w:sdtContent>
      </w:sdt>
    </w:p>
    <w:p w14:paraId="489CF387" w14:textId="567D618A" w:rsidR="004709CD" w:rsidRDefault="00517390">
      <w:r w:rsidRPr="00517390">
        <w:rPr>
          <w:b/>
          <w:bCs/>
          <w:color w:val="002060"/>
        </w:rPr>
        <w:t>Marqui la casella si és alumne amb NEE</w:t>
      </w:r>
      <w:r w:rsidRPr="00517390">
        <w:rPr>
          <w:color w:val="002060"/>
        </w:rPr>
        <w:t xml:space="preserve">     </w:t>
      </w:r>
      <w:sdt>
        <w:sdtPr>
          <w:id w:val="-166322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0A7483" w14:textId="01DAE794" w:rsidR="00517390" w:rsidRDefault="00517390">
      <w:pPr>
        <w:rPr>
          <w:b/>
          <w:bCs/>
          <w:color w:val="002060"/>
        </w:rPr>
      </w:pPr>
      <w:r w:rsidRPr="00517390">
        <w:rPr>
          <w:b/>
          <w:bCs/>
          <w:color w:val="002060"/>
        </w:rPr>
        <w:t>Si és alumne nou</w:t>
      </w:r>
      <w:r w:rsidR="00A4353A">
        <w:rPr>
          <w:b/>
          <w:bCs/>
          <w:color w:val="002060"/>
        </w:rPr>
        <w:t>,</w:t>
      </w:r>
      <w:r w:rsidRPr="00517390">
        <w:rPr>
          <w:b/>
          <w:bCs/>
          <w:color w:val="002060"/>
        </w:rPr>
        <w:t xml:space="preserve"> </w:t>
      </w:r>
      <w:r w:rsidRPr="00517390">
        <w:rPr>
          <w:b/>
          <w:bCs/>
          <w:color w:val="002060"/>
          <w:u w:val="single"/>
        </w:rPr>
        <w:t>o ha canviat d’adreça</w:t>
      </w:r>
      <w:r w:rsidRPr="00517390">
        <w:rPr>
          <w:b/>
          <w:bCs/>
          <w:color w:val="002060"/>
        </w:rPr>
        <w:t>, anoti-la a continuació</w:t>
      </w:r>
      <w:r>
        <w:rPr>
          <w:b/>
          <w:bCs/>
          <w:color w:val="00206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661"/>
      </w:tblGrid>
      <w:tr w:rsidR="00F6371F" w:rsidRPr="00F6371F" w14:paraId="62CCD0FE" w14:textId="77777777" w:rsidTr="00CF53F4"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-1947917841"/>
            <w:placeholder>
              <w:docPart w:val="AEB7CE550E644A448911D010434806C6"/>
            </w:placeholder>
            <w:text/>
          </w:sdtPr>
          <w:sdtEndPr/>
          <w:sdtContent>
            <w:tc>
              <w:tcPr>
                <w:tcW w:w="1838" w:type="dxa"/>
              </w:tcPr>
              <w:p w14:paraId="6618EC4F" w14:textId="7E9DEE86" w:rsidR="00A4353A" w:rsidRPr="00F6371F" w:rsidRDefault="00A4353A" w:rsidP="00CF53F4">
                <w:pPr>
                  <w:jc w:val="both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C/av</w:t>
                </w:r>
                <w:r w:rsidR="00CF53F4"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/</w:t>
                </w:r>
                <w:proofErr w:type="spellStart"/>
                <w:r w:rsidR="00CF53F4"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etc</w:t>
                </w:r>
                <w:proofErr w:type="spellEnd"/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496231459"/>
            <w:placeholder>
              <w:docPart w:val="01198CE6EC814E269CDCD3E30CD8372E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52E91B3" w14:textId="48ABEE08" w:rsidR="00A4353A" w:rsidRPr="00F6371F" w:rsidRDefault="00A4353A" w:rsidP="0042479E">
                <w:pPr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 xml:space="preserve">Nom </w:t>
                </w:r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1869871146"/>
            <w:placeholder>
              <w:docPart w:val="370CDA638BB641A0ACB86FEF302C1CF0"/>
            </w:placeholder>
            <w:showingPlcHdr/>
            <w:text/>
          </w:sdtPr>
          <w:sdtEndPr/>
          <w:sdtContent>
            <w:tc>
              <w:tcPr>
                <w:tcW w:w="2661" w:type="dxa"/>
              </w:tcPr>
              <w:p w14:paraId="46987BA9" w14:textId="2997F2C5" w:rsidR="00A4353A" w:rsidRPr="00F6371F" w:rsidRDefault="00A4353A" w:rsidP="0042479E">
                <w:pPr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Num</w:t>
                </w:r>
              </w:p>
            </w:tc>
          </w:sdtContent>
        </w:sdt>
      </w:tr>
      <w:tr w:rsidR="00F6371F" w:rsidRPr="00F6371F" w14:paraId="4B9F28A9" w14:textId="77777777" w:rsidTr="00CF53F4">
        <w:tc>
          <w:tcPr>
            <w:tcW w:w="1838" w:type="dxa"/>
          </w:tcPr>
          <w:p w14:paraId="4A68095C" w14:textId="77777777" w:rsidR="00A4353A" w:rsidRPr="00F6371F" w:rsidRDefault="00A4353A" w:rsidP="0042479E">
            <w:pPr>
              <w:rPr>
                <w:i/>
                <w:iCs/>
                <w:color w:val="BFBFBF" w:themeColor="background1" w:themeShade="BF"/>
                <w:sz w:val="24"/>
                <w:szCs w:val="24"/>
              </w:rPr>
            </w:pPr>
          </w:p>
        </w:tc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-1117059510"/>
            <w:placeholder>
              <w:docPart w:val="97CA28F8991641BBB7F51C469198A714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43BDD2D" w14:textId="49BE329E" w:rsidR="00A4353A" w:rsidRPr="00F6371F" w:rsidRDefault="00A4353A" w:rsidP="0042479E">
                <w:pPr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Localitat</w:t>
                </w:r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-1438062975"/>
            <w:placeholder>
              <w:docPart w:val="C9C13EE5422340E3B58CCCE6EBC097BE"/>
            </w:placeholder>
            <w:showingPlcHdr/>
            <w:text/>
          </w:sdtPr>
          <w:sdtEndPr/>
          <w:sdtContent>
            <w:tc>
              <w:tcPr>
                <w:tcW w:w="2661" w:type="dxa"/>
              </w:tcPr>
              <w:p w14:paraId="57A0B727" w14:textId="1B1D9FC6" w:rsidR="00A4353A" w:rsidRPr="00F6371F" w:rsidRDefault="00CF53F4" w:rsidP="0042479E">
                <w:pPr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  <w:t>CP</w:t>
                </w:r>
              </w:p>
            </w:tc>
          </w:sdtContent>
        </w:sdt>
      </w:tr>
    </w:tbl>
    <w:p w14:paraId="37CBDC45" w14:textId="77777777" w:rsidR="00422D1D" w:rsidRDefault="00517390">
      <w:pPr>
        <w:rPr>
          <w:b/>
          <w:bCs/>
          <w:color w:val="002060"/>
        </w:rPr>
      </w:pPr>
      <w:r w:rsidRPr="00CF53F4">
        <w:rPr>
          <w:b/>
          <w:bCs/>
          <w:color w:val="002060"/>
        </w:rPr>
        <w:t xml:space="preserve"> </w:t>
      </w:r>
    </w:p>
    <w:p w14:paraId="10CC67C2" w14:textId="6704A21B" w:rsidR="004709CD" w:rsidRPr="00CF53F4" w:rsidRDefault="00CF53F4">
      <w:pPr>
        <w:rPr>
          <w:b/>
          <w:bCs/>
          <w:color w:val="002060"/>
        </w:rPr>
      </w:pPr>
      <w:r w:rsidRPr="00CF53F4">
        <w:rPr>
          <w:b/>
          <w:bCs/>
          <w:color w:val="002060"/>
        </w:rPr>
        <w:t>Faciliti contacte d’un progenitor</w:t>
      </w:r>
      <w:r w:rsidR="00697E21">
        <w:rPr>
          <w:b/>
          <w:bCs/>
          <w:color w:val="002060"/>
        </w:rPr>
        <w:t xml:space="preserve"> o dels dos (</w:t>
      </w:r>
      <w:r w:rsidRPr="00CF53F4">
        <w:rPr>
          <w:b/>
          <w:bCs/>
          <w:color w:val="002060"/>
        </w:rPr>
        <w:t>o tutor</w:t>
      </w:r>
      <w:r w:rsidR="00697E21">
        <w:rPr>
          <w:b/>
          <w:bCs/>
          <w:color w:val="002060"/>
        </w:rPr>
        <w:t>)</w:t>
      </w:r>
      <w:r>
        <w:rPr>
          <w:b/>
          <w:bCs/>
          <w:color w:val="002060"/>
        </w:rPr>
        <w:t>:</w:t>
      </w:r>
    </w:p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10"/>
        <w:gridCol w:w="3544"/>
      </w:tblGrid>
      <w:tr w:rsidR="00CF53F4" w:rsidRPr="00CF53F4" w14:paraId="6F906D28" w14:textId="77777777" w:rsidTr="00CF53F4">
        <w:trPr>
          <w:trHeight w:val="456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2C37B" w14:textId="4E8A1B2A" w:rsidR="00CF53F4" w:rsidRPr="00273123" w:rsidRDefault="00CF53F4" w:rsidP="00CF53F4">
            <w:pPr>
              <w:spacing w:after="120" w:line="24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73123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Mare/tutor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21483" w14:textId="1D971175" w:rsidR="00CF53F4" w:rsidRPr="00273123" w:rsidRDefault="00CF53F4" w:rsidP="00CF53F4">
            <w:pPr>
              <w:spacing w:after="120" w:line="240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73123">
              <w:rPr>
                <w:rFonts w:ascii="Verdana" w:hAnsi="Verdana" w:cs="Calibri"/>
                <w:b/>
                <w:bCs/>
                <w:sz w:val="18"/>
                <w:szCs w:val="18"/>
              </w:rPr>
              <w:t>Pare</w:t>
            </w:r>
            <w:r w:rsidRPr="00273123">
              <w:rPr>
                <w:rFonts w:ascii="Verdana" w:hAnsi="Verdana" w:cs="Calibri"/>
                <w:b/>
                <w:bCs/>
                <w:sz w:val="18"/>
                <w:szCs w:val="18"/>
              </w:rPr>
              <w:tab/>
            </w:r>
          </w:p>
        </w:tc>
      </w:tr>
      <w:tr w:rsidR="00F6371F" w:rsidRPr="00F6371F" w14:paraId="59DF0F84" w14:textId="77777777" w:rsidTr="00CF53F4"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1234039870"/>
            <w:placeholder>
              <w:docPart w:val="4A38ED74CD0E4DDBA44C92FC061B618E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A6349EE" w14:textId="075C9068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Correu electrònic</w:t>
                </w:r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-594862176"/>
            <w:placeholder>
              <w:docPart w:val="8A1DDF916D934DBCA0126E05CE25EEEA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E1800AF" w14:textId="4555C57C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Correu electrònic</w:t>
                </w:r>
              </w:p>
            </w:tc>
          </w:sdtContent>
        </w:sdt>
      </w:tr>
      <w:tr w:rsidR="00F6371F" w:rsidRPr="00F6371F" w14:paraId="79D70F0C" w14:textId="77777777" w:rsidTr="00CF53F4"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787296"/>
            <w:placeholder>
              <w:docPart w:val="4EE2823EB6C240D4A9BADE50929C5F9E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F188AC9" w14:textId="59D25A61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Telèfon domicili</w:t>
                </w:r>
                <w:r w:rsidRPr="00F6371F">
                  <w:rPr>
                    <w:rStyle w:val="Textodelmarcadordeposicin"/>
                    <w:i/>
                    <w:iCs/>
                    <w:color w:val="BFBFBF" w:themeColor="background1" w:themeShade="BF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187266185"/>
            <w:placeholder>
              <w:docPart w:val="78046DD816B94BC3984A1BD83AC7E517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B912221" w14:textId="79FD1FDF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Telèfon domicili</w:t>
                </w:r>
                <w:r w:rsidRPr="00F6371F">
                  <w:rPr>
                    <w:rStyle w:val="Textodelmarcadordeposicin"/>
                    <w:i/>
                    <w:iCs/>
                    <w:color w:val="BFBFBF" w:themeColor="background1" w:themeShade="BF"/>
                  </w:rPr>
                  <w:t xml:space="preserve"> </w:t>
                </w:r>
              </w:p>
            </w:tc>
          </w:sdtContent>
        </w:sdt>
      </w:tr>
      <w:tr w:rsidR="00F6371F" w:rsidRPr="00F6371F" w14:paraId="2B3F9062" w14:textId="77777777" w:rsidTr="00CF53F4"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-821347991"/>
            <w:placeholder>
              <w:docPart w:val="A068B3BF4C284FFBB8A6E7333D73CEB8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03D05B7" w14:textId="18FE9453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Telèfon mòbil</w:t>
                </w:r>
                <w:r w:rsidRPr="00F6371F">
                  <w:rPr>
                    <w:rStyle w:val="Textodelmarcadordeposicin"/>
                    <w:i/>
                    <w:iCs/>
                    <w:color w:val="BFBFBF" w:themeColor="background1" w:themeShade="BF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BFBFBF" w:themeColor="background1" w:themeShade="BF"/>
              <w:sz w:val="24"/>
              <w:szCs w:val="24"/>
            </w:rPr>
            <w:id w:val="838115793"/>
            <w:placeholder>
              <w:docPart w:val="AA4634582E5B4C03B16DFD4373D481C6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0111AD8" w14:textId="18D65A5E" w:rsidR="00CF53F4" w:rsidRPr="00F6371F" w:rsidRDefault="00CF53F4" w:rsidP="00CF53F4">
                <w:pPr>
                  <w:spacing w:after="120" w:line="240" w:lineRule="auto"/>
                  <w:rPr>
                    <w:i/>
                    <w:iCs/>
                    <w:color w:val="BFBFBF" w:themeColor="background1" w:themeShade="BF"/>
                    <w:sz w:val="24"/>
                    <w:szCs w:val="24"/>
                  </w:rPr>
                </w:pPr>
                <w:r w:rsidRPr="00F6371F">
                  <w:rPr>
                    <w:rFonts w:ascii="Verdana" w:hAnsi="Verdana" w:cs="Calibri"/>
                    <w:i/>
                    <w:iCs/>
                    <w:color w:val="BFBFBF" w:themeColor="background1" w:themeShade="BF"/>
                    <w:sz w:val="18"/>
                    <w:szCs w:val="18"/>
                  </w:rPr>
                  <w:t>Telèfon mòbil</w:t>
                </w:r>
                <w:r w:rsidRPr="00F6371F">
                  <w:rPr>
                    <w:rStyle w:val="Textodelmarcadordeposicin"/>
                    <w:i/>
                    <w:iCs/>
                    <w:color w:val="BFBFBF" w:themeColor="background1" w:themeShade="BF"/>
                  </w:rPr>
                  <w:t xml:space="preserve"> </w:t>
                </w:r>
              </w:p>
            </w:tc>
          </w:sdtContent>
        </w:sdt>
      </w:tr>
    </w:tbl>
    <w:p w14:paraId="0D1843C9" w14:textId="3694459B" w:rsidR="00697E21" w:rsidRDefault="00422D1D">
      <w:r>
        <w:rPr>
          <w:b/>
          <w:bCs/>
        </w:rPr>
        <w:br/>
      </w:r>
      <w:r w:rsidR="00697E21" w:rsidRPr="00697E21">
        <w:rPr>
          <w:b/>
          <w:bCs/>
        </w:rPr>
        <w:t xml:space="preserve">Pagament de la quota de material 100€ </w:t>
      </w:r>
      <w:r w:rsidR="00697E21">
        <w:t>(s’ha descomptat la part corresponent al 2019/20 degut al Cov-19)</w:t>
      </w:r>
    </w:p>
    <w:p w14:paraId="175E3E49" w14:textId="71B158B4" w:rsidR="00697E21" w:rsidRPr="00422D1D" w:rsidRDefault="00422D1D" w:rsidP="00422D1D">
      <w:pPr>
        <w:rPr>
          <w:b/>
          <w:bCs/>
        </w:rPr>
      </w:pPr>
      <w:r>
        <w:rPr>
          <w:b/>
          <w:bCs/>
        </w:rPr>
        <w:t xml:space="preserve">Mètode </w:t>
      </w:r>
      <w:r w:rsidR="00697E21" w:rsidRPr="00422D1D">
        <w:rPr>
          <w:b/>
          <w:bCs/>
        </w:rPr>
        <w:t>TRANSFERÈNCIA DE 100€</w:t>
      </w:r>
    </w:p>
    <w:p w14:paraId="5D4EE0BC" w14:textId="77777777" w:rsidR="00697E21" w:rsidRPr="00422D1D" w:rsidRDefault="00697E21" w:rsidP="00422D1D">
      <w:pPr>
        <w:pStyle w:val="Prrafodelista"/>
        <w:numPr>
          <w:ilvl w:val="0"/>
          <w:numId w:val="6"/>
        </w:numPr>
      </w:pPr>
      <w:r w:rsidRPr="00422D1D">
        <w:t>Banc de Sabadell: ES74 0081 0238 0200 0135 6838</w:t>
      </w:r>
    </w:p>
    <w:p w14:paraId="361063BD" w14:textId="77777777" w:rsidR="00697E21" w:rsidRPr="00422D1D" w:rsidRDefault="00697E21" w:rsidP="00422D1D">
      <w:pPr>
        <w:pStyle w:val="Prrafodelista"/>
        <w:numPr>
          <w:ilvl w:val="0"/>
          <w:numId w:val="6"/>
        </w:numPr>
      </w:pPr>
      <w:r w:rsidRPr="00422D1D">
        <w:t>A: INS Can Vilumara</w:t>
      </w:r>
    </w:p>
    <w:p w14:paraId="2DCF2287" w14:textId="772F89A8" w:rsidR="00697E21" w:rsidRPr="00422D1D" w:rsidRDefault="00697E21" w:rsidP="00422D1D">
      <w:pPr>
        <w:pStyle w:val="Prrafodelista"/>
        <w:numPr>
          <w:ilvl w:val="0"/>
          <w:numId w:val="6"/>
        </w:numPr>
        <w:rPr>
          <w:rStyle w:val="Textoennegrita"/>
          <w:b w:val="0"/>
          <w:bCs w:val="0"/>
        </w:rPr>
      </w:pPr>
      <w:r w:rsidRPr="00422D1D">
        <w:rPr>
          <w:b/>
          <w:bCs/>
        </w:rPr>
        <w:t>Concepte</w:t>
      </w:r>
      <w:r w:rsidRPr="00422D1D">
        <w:rPr>
          <w:rStyle w:val="Textoennegrita"/>
        </w:rPr>
        <w:t xml:space="preserve">: </w:t>
      </w:r>
      <w:r w:rsidRPr="00422D1D">
        <w:rPr>
          <w:rStyle w:val="Textoennegrita"/>
          <w:color w:val="FF0000"/>
        </w:rPr>
        <w:t xml:space="preserve">Matrícula a 2ESO </w:t>
      </w:r>
      <w:r w:rsidR="00422D1D" w:rsidRPr="00422D1D">
        <w:rPr>
          <w:rStyle w:val="Textoennegrita"/>
          <w:color w:val="FF0000"/>
        </w:rPr>
        <w:t xml:space="preserve"> NOM I COGNOM ALUMNE</w:t>
      </w:r>
    </w:p>
    <w:p w14:paraId="75C0EC29" w14:textId="6851F043" w:rsidR="00422D1D" w:rsidRDefault="00422D1D" w:rsidP="00422D1D">
      <w:pPr>
        <w:pStyle w:val="Prrafodelista"/>
        <w:numPr>
          <w:ilvl w:val="0"/>
          <w:numId w:val="6"/>
        </w:numPr>
      </w:pPr>
      <w:r>
        <w:rPr>
          <w:b/>
          <w:bCs/>
        </w:rPr>
        <w:t>Guardeu el comprovant per enviar per correu-e</w:t>
      </w:r>
    </w:p>
    <w:p w14:paraId="7469FB5E" w14:textId="3362B8AD" w:rsidR="00422D1D" w:rsidRPr="00422D1D" w:rsidRDefault="00422D1D" w:rsidP="00697E21">
      <w:pPr>
        <w:rPr>
          <w:b/>
          <w:bCs/>
        </w:rPr>
      </w:pPr>
      <w:r>
        <w:rPr>
          <w:b/>
          <w:bCs/>
        </w:rPr>
        <w:t xml:space="preserve">Metode </w:t>
      </w:r>
      <w:r w:rsidR="00697E21" w:rsidRPr="00422D1D">
        <w:rPr>
          <w:b/>
          <w:bCs/>
        </w:rPr>
        <w:t>TARGETA EN UN CAIXER DEL BANC DE SABADELL</w:t>
      </w:r>
    </w:p>
    <w:p w14:paraId="0D6A2F94" w14:textId="77777777" w:rsidR="00422D1D" w:rsidRPr="00422D1D" w:rsidRDefault="00697E21" w:rsidP="00422D1D">
      <w:pPr>
        <w:pStyle w:val="Prrafodelista"/>
        <w:numPr>
          <w:ilvl w:val="0"/>
          <w:numId w:val="6"/>
        </w:numPr>
        <w:rPr>
          <w:rStyle w:val="Textoennegrita"/>
          <w:b w:val="0"/>
          <w:bCs w:val="0"/>
        </w:rPr>
      </w:pPr>
      <w:r>
        <w:t xml:space="preserve">Trieu l’opció Pagaments a tercers i marqueu el codi </w:t>
      </w:r>
      <w:r>
        <w:rPr>
          <w:rStyle w:val="Textoennegrita"/>
        </w:rPr>
        <w:t>4142</w:t>
      </w:r>
      <w:r w:rsidR="00422D1D">
        <w:rPr>
          <w:rStyle w:val="Textoennegrita"/>
        </w:rPr>
        <w:t xml:space="preserve"> </w:t>
      </w:r>
    </w:p>
    <w:p w14:paraId="6432F404" w14:textId="77777777" w:rsidR="00422D1D" w:rsidRPr="00422D1D" w:rsidRDefault="00697E21" w:rsidP="00422D1D">
      <w:pPr>
        <w:pStyle w:val="Prrafodelista"/>
        <w:numPr>
          <w:ilvl w:val="0"/>
          <w:numId w:val="6"/>
        </w:numPr>
        <w:rPr>
          <w:rStyle w:val="Textoennegrita"/>
          <w:b w:val="0"/>
          <w:bCs w:val="0"/>
        </w:rPr>
      </w:pPr>
      <w:r>
        <w:t xml:space="preserve">Premeu </w:t>
      </w:r>
      <w:r>
        <w:rPr>
          <w:rStyle w:val="Textoennegrita"/>
        </w:rPr>
        <w:t>QUOTA</w:t>
      </w:r>
      <w:r w:rsidR="00422D1D">
        <w:rPr>
          <w:rStyle w:val="Textoennegrita"/>
        </w:rPr>
        <w:t xml:space="preserve"> </w:t>
      </w:r>
    </w:p>
    <w:p w14:paraId="26A50DD2" w14:textId="0588BEC1" w:rsidR="00422D1D" w:rsidRPr="00422D1D" w:rsidRDefault="00697E21" w:rsidP="00422D1D">
      <w:pPr>
        <w:pStyle w:val="Prrafodelista"/>
        <w:numPr>
          <w:ilvl w:val="0"/>
          <w:numId w:val="6"/>
        </w:numPr>
        <w:rPr>
          <w:rStyle w:val="Textoennegrita"/>
          <w:b w:val="0"/>
          <w:bCs w:val="0"/>
        </w:rPr>
      </w:pPr>
      <w:r>
        <w:t xml:space="preserve">Introduïu el </w:t>
      </w:r>
      <w:r w:rsidR="0005590B" w:rsidRPr="00422D1D">
        <w:rPr>
          <w:rStyle w:val="Textoennegrita"/>
          <w:color w:val="FF0000"/>
        </w:rPr>
        <w:t>Matrícula a 2ESO  NOM I COGNOM ALUMNE</w:t>
      </w:r>
    </w:p>
    <w:p w14:paraId="5B735CEA" w14:textId="77777777" w:rsidR="00422D1D" w:rsidRPr="00422D1D" w:rsidRDefault="00697E21" w:rsidP="00422D1D">
      <w:pPr>
        <w:pStyle w:val="Prrafodelista"/>
        <w:numPr>
          <w:ilvl w:val="0"/>
          <w:numId w:val="6"/>
        </w:numPr>
      </w:pPr>
      <w:r w:rsidRPr="00422D1D">
        <w:t xml:space="preserve">Introduïu la </w:t>
      </w:r>
      <w:r w:rsidRPr="00422D1D">
        <w:rPr>
          <w:rStyle w:val="Textoennegrita"/>
          <w:b w:val="0"/>
          <w:bCs w:val="0"/>
        </w:rPr>
        <w:t>quantitat a pagar</w:t>
      </w:r>
      <w:r w:rsidRPr="00422D1D">
        <w:t xml:space="preserve"> </w:t>
      </w:r>
      <w:r w:rsidR="00422D1D" w:rsidRPr="00422D1D">
        <w:t xml:space="preserve">de </w:t>
      </w:r>
      <w:r w:rsidR="00422D1D" w:rsidRPr="00422D1D">
        <w:rPr>
          <w:b/>
          <w:bCs/>
        </w:rPr>
        <w:t>100€</w:t>
      </w:r>
      <w:r w:rsidR="00422D1D">
        <w:rPr>
          <w:b/>
          <w:bCs/>
        </w:rPr>
        <w:t xml:space="preserve">  </w:t>
      </w:r>
    </w:p>
    <w:p w14:paraId="536F226C" w14:textId="20D85D32" w:rsidR="00697E21" w:rsidRDefault="00697E21" w:rsidP="00697E21">
      <w:pPr>
        <w:pStyle w:val="Prrafodelista"/>
        <w:numPr>
          <w:ilvl w:val="0"/>
          <w:numId w:val="2"/>
        </w:numPr>
      </w:pPr>
      <w:r>
        <w:t xml:space="preserve">Premeu </w:t>
      </w:r>
      <w:r>
        <w:rPr>
          <w:rStyle w:val="Textoennegrita"/>
        </w:rPr>
        <w:t>ACCEPTAR</w:t>
      </w:r>
      <w:r>
        <w:t xml:space="preserve"> per imprimir els dos comprovants, un per vosaltres i l’altre  </w:t>
      </w:r>
      <w:r w:rsidRPr="00422D1D">
        <w:rPr>
          <w:b/>
          <w:bCs/>
          <w:u w:val="single"/>
        </w:rPr>
        <w:t xml:space="preserve">l’haureu </w:t>
      </w:r>
      <w:r w:rsidR="00422D1D" w:rsidRPr="00422D1D">
        <w:rPr>
          <w:b/>
          <w:bCs/>
          <w:u w:val="single"/>
        </w:rPr>
        <w:t>enviar</w:t>
      </w:r>
    </w:p>
    <w:p w14:paraId="3059210F" w14:textId="77777777" w:rsidR="00697E21" w:rsidRDefault="00697E21"/>
    <w:p w14:paraId="062D8584" w14:textId="1B67C3BD" w:rsidR="00273123" w:rsidRPr="00273123" w:rsidRDefault="00273123" w:rsidP="00697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rPr>
          <w:b/>
          <w:bCs/>
        </w:rPr>
      </w:pPr>
      <w:r w:rsidRPr="00273123">
        <w:rPr>
          <w:b/>
          <w:bCs/>
        </w:rPr>
        <w:t>Per completar la matrícula a d’enviar abans del 10 de juliol a l’adreça de correu:</w:t>
      </w:r>
    </w:p>
    <w:p w14:paraId="3EEFC9E4" w14:textId="559002F5" w:rsidR="00273123" w:rsidRPr="00422D1D" w:rsidRDefault="004C01CD" w:rsidP="00422D1D">
      <w:pPr>
        <w:jc w:val="center"/>
        <w:rPr>
          <w:b/>
          <w:bCs/>
        </w:rPr>
      </w:pPr>
      <w:hyperlink r:id="rId5" w:history="1">
        <w:r w:rsidRPr="00181692">
          <w:rPr>
            <w:rStyle w:val="Hipervnculo"/>
            <w:b/>
            <w:bCs/>
          </w:rPr>
          <w:t>matriculacio2eso.canvilumara@gmail.com</w:t>
        </w:r>
      </w:hyperlink>
    </w:p>
    <w:p w14:paraId="5CA4E7F9" w14:textId="106B43F4" w:rsidR="00065F60" w:rsidRDefault="00273123">
      <w:r>
        <w:t>La següent documentació</w:t>
      </w:r>
      <w:r w:rsidR="00422D1D">
        <w:t>,</w:t>
      </w:r>
      <w:r>
        <w:t xml:space="preserve"> preferiblement en PDF, Word o JPG</w:t>
      </w:r>
      <w:r w:rsidR="00422D1D">
        <w:t xml:space="preserve"> i ADJUNTA (NO INCRUSTADA)</w:t>
      </w:r>
    </w:p>
    <w:p w14:paraId="35D82643" w14:textId="04374299" w:rsidR="00273123" w:rsidRPr="00422D1D" w:rsidRDefault="00273123" w:rsidP="00273123">
      <w:pPr>
        <w:pStyle w:val="Prrafodelista"/>
        <w:numPr>
          <w:ilvl w:val="0"/>
          <w:numId w:val="1"/>
        </w:numPr>
        <w:rPr>
          <w:b/>
          <w:bCs/>
        </w:rPr>
      </w:pPr>
      <w:r w:rsidRPr="00422D1D">
        <w:rPr>
          <w:b/>
          <w:bCs/>
        </w:rPr>
        <w:t>Aquest document complimentat</w:t>
      </w:r>
    </w:p>
    <w:p w14:paraId="6F8BC5D4" w14:textId="2E4A25CC" w:rsidR="00273123" w:rsidRPr="00422D1D" w:rsidRDefault="00273123" w:rsidP="00273123">
      <w:pPr>
        <w:pStyle w:val="Prrafodelista"/>
        <w:numPr>
          <w:ilvl w:val="0"/>
          <w:numId w:val="1"/>
        </w:numPr>
        <w:rPr>
          <w:b/>
          <w:bCs/>
        </w:rPr>
      </w:pPr>
      <w:r w:rsidRPr="00422D1D">
        <w:rPr>
          <w:b/>
          <w:bCs/>
        </w:rPr>
        <w:t xml:space="preserve">Resguard del pagament o transferència </w:t>
      </w:r>
    </w:p>
    <w:p w14:paraId="6D98D0F5" w14:textId="12AF3542" w:rsidR="00422D1D" w:rsidRPr="00422D1D" w:rsidRDefault="00422D1D" w:rsidP="00273123">
      <w:pPr>
        <w:pStyle w:val="Prrafodelista"/>
        <w:numPr>
          <w:ilvl w:val="0"/>
          <w:numId w:val="1"/>
        </w:numPr>
        <w:rPr>
          <w:b/>
          <w:bCs/>
        </w:rPr>
      </w:pPr>
      <w:r w:rsidRPr="00422D1D">
        <w:rPr>
          <w:b/>
          <w:bCs/>
        </w:rPr>
        <w:t>Escaneig del DNI/NIDE/PASS de l’alumne</w:t>
      </w:r>
    </w:p>
    <w:p w14:paraId="669AE603" w14:textId="7B72A142" w:rsidR="00422D1D" w:rsidRPr="00697E21" w:rsidRDefault="00422D1D" w:rsidP="00273123">
      <w:pPr>
        <w:pStyle w:val="Prrafodelista"/>
        <w:numPr>
          <w:ilvl w:val="0"/>
          <w:numId w:val="1"/>
        </w:numPr>
      </w:pPr>
      <w:r>
        <w:t>Qualsevol altre documentació que cregui convenient</w:t>
      </w:r>
    </w:p>
    <w:p w14:paraId="718A5CFB" w14:textId="77777777" w:rsidR="00697E21" w:rsidRDefault="00697E21" w:rsidP="00697E21">
      <w:pPr>
        <w:pStyle w:val="Prrafodelista"/>
        <w:ind w:left="1440"/>
        <w:rPr>
          <w:rStyle w:val="Textoennegrita"/>
          <w:color w:val="FF0000"/>
        </w:rPr>
      </w:pPr>
    </w:p>
    <w:p w14:paraId="708B17E3" w14:textId="77777777" w:rsidR="00065F60" w:rsidRDefault="00065F60"/>
    <w:sectPr w:rsidR="00065F60" w:rsidSect="00422D1D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85"/>
    <w:multiLevelType w:val="hybridMultilevel"/>
    <w:tmpl w:val="CE448A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4FEB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40A6"/>
    <w:multiLevelType w:val="hybridMultilevel"/>
    <w:tmpl w:val="A254FE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2FEC"/>
    <w:multiLevelType w:val="hybridMultilevel"/>
    <w:tmpl w:val="3D264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E82"/>
    <w:multiLevelType w:val="hybridMultilevel"/>
    <w:tmpl w:val="4920A9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6F1C"/>
    <w:multiLevelType w:val="hybridMultilevel"/>
    <w:tmpl w:val="B6D0BC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B6165"/>
    <w:multiLevelType w:val="hybridMultilevel"/>
    <w:tmpl w:val="755812B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6P6sjq1lJqa6wx2nK9d6QAvQEQMpk3uJPF9Uzm+vFzRIs6zBJvV1wMDAulndY4YAi028iuFVcIBGGRCd9b7dg==" w:salt="wMjMrQyNkuITH1DmrjvrlA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0"/>
    <w:rsid w:val="0005590B"/>
    <w:rsid w:val="00065F60"/>
    <w:rsid w:val="00273123"/>
    <w:rsid w:val="00422D1D"/>
    <w:rsid w:val="004709CD"/>
    <w:rsid w:val="004C01CD"/>
    <w:rsid w:val="00517390"/>
    <w:rsid w:val="00697E21"/>
    <w:rsid w:val="00A4353A"/>
    <w:rsid w:val="00C76038"/>
    <w:rsid w:val="00CF53F4"/>
    <w:rsid w:val="00F54303"/>
    <w:rsid w:val="00F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1842"/>
  <w15:chartTrackingRefBased/>
  <w15:docId w15:val="{FF30350E-C465-4FCA-819C-3068CCEF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65F6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731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312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312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97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riculacio2eso.canvilumara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2965EBB07D4642B7C202A92F86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3C10-E7A6-43F2-AD8E-1D545F3D675E}"/>
      </w:docPartPr>
      <w:docPartBody>
        <w:p w:rsidR="009D4662" w:rsidRDefault="009726DA" w:rsidP="009726DA">
          <w:pPr>
            <w:pStyle w:val="622965EBB07D4642B7C202A92F86A3E213"/>
          </w:pPr>
          <w:r w:rsidRPr="004709CD">
            <w:rPr>
              <w:sz w:val="24"/>
              <w:szCs w:val="24"/>
            </w:rPr>
            <w:t xml:space="preserve">Escrigui aquí </w:t>
          </w:r>
          <w:r w:rsidRPr="00517390">
            <w:rPr>
              <w:b/>
              <w:bCs/>
              <w:sz w:val="24"/>
              <w:szCs w:val="24"/>
            </w:rPr>
            <w:t>nom</w:t>
          </w:r>
        </w:p>
      </w:docPartBody>
    </w:docPart>
    <w:docPart>
      <w:docPartPr>
        <w:name w:val="06D65CE08F394AC19007A0A1BCBB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D3BB-E4FA-4508-BFC5-9871ABC9AFF0}"/>
      </w:docPartPr>
      <w:docPartBody>
        <w:p w:rsidR="009D4662" w:rsidRDefault="009726DA" w:rsidP="009726DA">
          <w:pPr>
            <w:pStyle w:val="06D65CE08F394AC19007A0A1BCBBD74613"/>
          </w:pPr>
          <w:r w:rsidRPr="004709CD">
            <w:rPr>
              <w:sz w:val="24"/>
              <w:szCs w:val="24"/>
            </w:rPr>
            <w:t xml:space="preserve">Escrigui aquí </w:t>
          </w:r>
          <w:r w:rsidRPr="00517390">
            <w:rPr>
              <w:b/>
              <w:bCs/>
              <w:sz w:val="24"/>
              <w:szCs w:val="24"/>
            </w:rPr>
            <w:t>1r cognom</w:t>
          </w:r>
        </w:p>
      </w:docPartBody>
    </w:docPart>
    <w:docPart>
      <w:docPartPr>
        <w:name w:val="ECD24E583BF443AFA3DA04563FE9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EB05-CA13-45E2-9632-EDBDFD809D69}"/>
      </w:docPartPr>
      <w:docPartBody>
        <w:p w:rsidR="009D4662" w:rsidRDefault="009726DA" w:rsidP="009726DA">
          <w:pPr>
            <w:pStyle w:val="ECD24E583BF443AFA3DA04563FE93CE213"/>
          </w:pPr>
          <w:r w:rsidRPr="004709CD">
            <w:rPr>
              <w:sz w:val="24"/>
              <w:szCs w:val="24"/>
            </w:rPr>
            <w:t xml:space="preserve">Escrigui aquí </w:t>
          </w:r>
          <w:r w:rsidRPr="00517390">
            <w:rPr>
              <w:b/>
              <w:bCs/>
              <w:sz w:val="24"/>
              <w:szCs w:val="24"/>
            </w:rPr>
            <w:t>2n</w:t>
          </w:r>
          <w:r w:rsidRPr="004709CD">
            <w:rPr>
              <w:sz w:val="24"/>
              <w:szCs w:val="24"/>
            </w:rPr>
            <w:t xml:space="preserve"> </w:t>
          </w:r>
          <w:r w:rsidRPr="00517390">
            <w:rPr>
              <w:b/>
              <w:bCs/>
              <w:sz w:val="24"/>
              <w:szCs w:val="24"/>
            </w:rPr>
            <w:t>cognom</w:t>
          </w:r>
        </w:p>
      </w:docPartBody>
    </w:docPart>
    <w:docPart>
      <w:docPartPr>
        <w:name w:val="337519CFD19F479692AE12E1D895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3F96-95A7-41B0-8063-B8E9C08769C3}"/>
      </w:docPartPr>
      <w:docPartBody>
        <w:p w:rsidR="009D4662" w:rsidRDefault="009726DA" w:rsidP="009726DA">
          <w:pPr>
            <w:pStyle w:val="337519CFD19F479692AE12E1D895B190"/>
          </w:pPr>
          <w:r w:rsidRPr="004709CD">
            <w:rPr>
              <w:sz w:val="24"/>
              <w:szCs w:val="24"/>
            </w:rPr>
            <w:t>Escrigui aquí nom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25DB-61D0-426F-8FA5-EED82808E9E6}"/>
      </w:docPartPr>
      <w:docPartBody>
        <w:p w:rsidR="009D4662" w:rsidRDefault="009726DA">
          <w:r w:rsidRPr="00C361F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B7CE550E644A448911D0104348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E037-222D-48A1-95A7-B12C4BE0B368}"/>
      </w:docPartPr>
      <w:docPartBody>
        <w:p w:rsidR="009D4662" w:rsidRDefault="009726DA" w:rsidP="009726DA">
          <w:pPr>
            <w:pStyle w:val="AEB7CE550E644A448911D010434806C6"/>
          </w:pPr>
          <w:r w:rsidRPr="004709CD">
            <w:rPr>
              <w:sz w:val="24"/>
              <w:szCs w:val="24"/>
            </w:rPr>
            <w:t>Escrigui aquí nom</w:t>
          </w:r>
        </w:p>
      </w:docPartBody>
    </w:docPart>
    <w:docPart>
      <w:docPartPr>
        <w:name w:val="01198CE6EC814E269CDCD3E30CD8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9EAD-5823-4BD5-A647-4E3F5BA01A66}"/>
      </w:docPartPr>
      <w:docPartBody>
        <w:p w:rsidR="009D4662" w:rsidRDefault="009726DA" w:rsidP="009726DA">
          <w:pPr>
            <w:pStyle w:val="01198CE6EC814E269CDCD3E30CD8372E3"/>
          </w:pPr>
          <w:r>
            <w:rPr>
              <w:sz w:val="24"/>
              <w:szCs w:val="24"/>
            </w:rPr>
            <w:t xml:space="preserve">Nom </w:t>
          </w:r>
        </w:p>
      </w:docPartBody>
    </w:docPart>
    <w:docPart>
      <w:docPartPr>
        <w:name w:val="370CDA638BB641A0ACB86FEF302C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B7DB-D833-4A75-BDA5-C0001F691761}"/>
      </w:docPartPr>
      <w:docPartBody>
        <w:p w:rsidR="009D4662" w:rsidRDefault="009726DA" w:rsidP="009726DA">
          <w:pPr>
            <w:pStyle w:val="370CDA638BB641A0ACB86FEF302C1CF03"/>
          </w:pPr>
          <w:r>
            <w:rPr>
              <w:sz w:val="24"/>
              <w:szCs w:val="24"/>
            </w:rPr>
            <w:t>Num</w:t>
          </w:r>
        </w:p>
      </w:docPartBody>
    </w:docPart>
    <w:docPart>
      <w:docPartPr>
        <w:name w:val="97CA28F8991641BBB7F51C469198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E465-3E23-4FDA-A086-A436BE0B52DE}"/>
      </w:docPartPr>
      <w:docPartBody>
        <w:p w:rsidR="009D4662" w:rsidRDefault="009726DA" w:rsidP="009726DA">
          <w:pPr>
            <w:pStyle w:val="97CA28F8991641BBB7F51C469198A7142"/>
          </w:pPr>
          <w:r>
            <w:rPr>
              <w:sz w:val="24"/>
              <w:szCs w:val="24"/>
            </w:rPr>
            <w:t>Localitat</w:t>
          </w:r>
        </w:p>
      </w:docPartBody>
    </w:docPart>
    <w:docPart>
      <w:docPartPr>
        <w:name w:val="C9C13EE5422340E3B58CCCE6EBC0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DDD7-ABA7-4367-AB0A-81A484E183B3}"/>
      </w:docPartPr>
      <w:docPartBody>
        <w:p w:rsidR="009D4662" w:rsidRDefault="009726DA" w:rsidP="009726DA">
          <w:pPr>
            <w:pStyle w:val="C9C13EE5422340E3B58CCCE6EBC097BE2"/>
          </w:pPr>
          <w:r>
            <w:rPr>
              <w:sz w:val="24"/>
              <w:szCs w:val="24"/>
            </w:rPr>
            <w:t>CP</w:t>
          </w:r>
        </w:p>
      </w:docPartBody>
    </w:docPart>
    <w:docPart>
      <w:docPartPr>
        <w:name w:val="4A38ED74CD0E4DDBA44C92FC061B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8DF0-1F76-45F1-A3EA-2817C18C95E9}"/>
      </w:docPartPr>
      <w:docPartBody>
        <w:p w:rsidR="009D4662" w:rsidRDefault="009726DA" w:rsidP="009726DA">
          <w:pPr>
            <w:pStyle w:val="4A38ED74CD0E4DDBA44C92FC061B618E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Correu electrònic</w:t>
          </w:r>
        </w:p>
      </w:docPartBody>
    </w:docPart>
    <w:docPart>
      <w:docPartPr>
        <w:name w:val="8A1DDF916D934DBCA0126E05CE25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7A72-9EB2-4D79-8A79-BD6D00B8091A}"/>
      </w:docPartPr>
      <w:docPartBody>
        <w:p w:rsidR="009D4662" w:rsidRDefault="009726DA" w:rsidP="009726DA">
          <w:pPr>
            <w:pStyle w:val="8A1DDF916D934DBCA0126E05CE25EEEA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Correu electrònic</w:t>
          </w:r>
        </w:p>
      </w:docPartBody>
    </w:docPart>
    <w:docPart>
      <w:docPartPr>
        <w:name w:val="4EE2823EB6C240D4A9BADE50929C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E8866-9D2B-414D-AF9E-BA574FB4578B}"/>
      </w:docPartPr>
      <w:docPartBody>
        <w:p w:rsidR="009D4662" w:rsidRDefault="009726DA" w:rsidP="009726DA">
          <w:pPr>
            <w:pStyle w:val="4EE2823EB6C240D4A9BADE50929C5F9E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Telèfon domicili</w:t>
          </w:r>
          <w:r w:rsidRPr="00A8376E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8046DD816B94BC3984A1BD83AC7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894B-73EE-4551-A8A7-6A89EB188857}"/>
      </w:docPartPr>
      <w:docPartBody>
        <w:p w:rsidR="009D4662" w:rsidRDefault="009726DA" w:rsidP="009726DA">
          <w:pPr>
            <w:pStyle w:val="78046DD816B94BC3984A1BD83AC7E517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Telèfon domicili</w:t>
          </w:r>
          <w:r w:rsidRPr="00A8376E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068B3BF4C284FFBB8A6E7333D73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A6FC-2DFC-419B-A386-53DD910D2633}"/>
      </w:docPartPr>
      <w:docPartBody>
        <w:p w:rsidR="009D4662" w:rsidRDefault="009726DA" w:rsidP="009726DA">
          <w:pPr>
            <w:pStyle w:val="A068B3BF4C284FFBB8A6E7333D73CEB8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Telèfon mòbil</w:t>
          </w:r>
          <w:r w:rsidRPr="00A8376E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A4634582E5B4C03B16DFD4373D4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396D-914A-4470-9ED3-F54601EB1FDF}"/>
      </w:docPartPr>
      <w:docPartBody>
        <w:p w:rsidR="009D4662" w:rsidRDefault="009726DA" w:rsidP="009726DA">
          <w:pPr>
            <w:pStyle w:val="AA4634582E5B4C03B16DFD4373D481C61"/>
          </w:pPr>
          <w:r w:rsidRPr="00CF53F4">
            <w:rPr>
              <w:rFonts w:ascii="Verdana" w:hAnsi="Verdana" w:cs="Calibri"/>
              <w:b/>
              <w:sz w:val="18"/>
              <w:szCs w:val="18"/>
            </w:rPr>
            <w:t>Telèfon mòbil</w:t>
          </w:r>
          <w:r w:rsidRPr="00A8376E"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DA"/>
    <w:rsid w:val="001A1B12"/>
    <w:rsid w:val="009726DA"/>
    <w:rsid w:val="009D4662"/>
    <w:rsid w:val="00BB2517"/>
    <w:rsid w:val="00E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26DA"/>
    <w:rPr>
      <w:color w:val="808080"/>
    </w:rPr>
  </w:style>
  <w:style w:type="paragraph" w:customStyle="1" w:styleId="360DF02420EA4BABB0ECB892A8D9E924">
    <w:name w:val="360DF02420EA4BABB0ECB892A8D9E924"/>
    <w:rsid w:val="009726DA"/>
    <w:rPr>
      <w:rFonts w:eastAsiaTheme="minorHAnsi"/>
      <w:lang w:eastAsia="en-US"/>
    </w:rPr>
  </w:style>
  <w:style w:type="paragraph" w:customStyle="1" w:styleId="360DF02420EA4BABB0ECB892A8D9E9241">
    <w:name w:val="360DF02420EA4BABB0ECB892A8D9E9241"/>
    <w:rsid w:val="009726DA"/>
    <w:rPr>
      <w:rFonts w:eastAsiaTheme="minorHAnsi"/>
      <w:lang w:eastAsia="en-US"/>
    </w:rPr>
  </w:style>
  <w:style w:type="paragraph" w:customStyle="1" w:styleId="8988B9C12721439D8492669B4B0404A7">
    <w:name w:val="8988B9C12721439D8492669B4B0404A7"/>
    <w:rsid w:val="009726DA"/>
  </w:style>
  <w:style w:type="paragraph" w:customStyle="1" w:styleId="55C8095D35EA4BA497882697DAFD845B">
    <w:name w:val="55C8095D35EA4BA497882697DAFD845B"/>
    <w:rsid w:val="009726DA"/>
  </w:style>
  <w:style w:type="paragraph" w:customStyle="1" w:styleId="0B8F931CC87D4904A894368B0C9C0DD8">
    <w:name w:val="0B8F931CC87D4904A894368B0C9C0DD8"/>
    <w:rsid w:val="009726DA"/>
  </w:style>
  <w:style w:type="paragraph" w:customStyle="1" w:styleId="55C8095D35EA4BA497882697DAFD845B1">
    <w:name w:val="55C8095D35EA4BA497882697DAFD845B1"/>
    <w:rsid w:val="009726DA"/>
    <w:rPr>
      <w:rFonts w:eastAsiaTheme="minorHAnsi"/>
      <w:lang w:eastAsia="en-US"/>
    </w:rPr>
  </w:style>
  <w:style w:type="paragraph" w:customStyle="1" w:styleId="0B8F931CC87D4904A894368B0C9C0DD81">
    <w:name w:val="0B8F931CC87D4904A894368B0C9C0DD81"/>
    <w:rsid w:val="009726DA"/>
    <w:rPr>
      <w:rFonts w:eastAsiaTheme="minorHAnsi"/>
      <w:lang w:eastAsia="en-US"/>
    </w:rPr>
  </w:style>
  <w:style w:type="paragraph" w:customStyle="1" w:styleId="A5EE8F4595D14E62BC02C0BC37C921D9">
    <w:name w:val="A5EE8F4595D14E62BC02C0BC37C921D9"/>
    <w:rsid w:val="009726DA"/>
    <w:rPr>
      <w:rFonts w:eastAsiaTheme="minorHAnsi"/>
      <w:lang w:eastAsia="en-US"/>
    </w:rPr>
  </w:style>
  <w:style w:type="paragraph" w:customStyle="1" w:styleId="55C8095D35EA4BA497882697DAFD845B2">
    <w:name w:val="55C8095D35EA4BA497882697DAFD845B2"/>
    <w:rsid w:val="009726DA"/>
    <w:rPr>
      <w:rFonts w:eastAsiaTheme="minorHAnsi"/>
      <w:lang w:eastAsia="en-US"/>
    </w:rPr>
  </w:style>
  <w:style w:type="paragraph" w:customStyle="1" w:styleId="0B8F931CC87D4904A894368B0C9C0DD82">
    <w:name w:val="0B8F931CC87D4904A894368B0C9C0DD82"/>
    <w:rsid w:val="009726DA"/>
    <w:rPr>
      <w:rFonts w:eastAsiaTheme="minorHAnsi"/>
      <w:lang w:eastAsia="en-US"/>
    </w:rPr>
  </w:style>
  <w:style w:type="paragraph" w:customStyle="1" w:styleId="A5EE8F4595D14E62BC02C0BC37C921D91">
    <w:name w:val="A5EE8F4595D14E62BC02C0BC37C921D91"/>
    <w:rsid w:val="009726DA"/>
    <w:rPr>
      <w:rFonts w:eastAsiaTheme="minorHAnsi"/>
      <w:lang w:eastAsia="en-US"/>
    </w:rPr>
  </w:style>
  <w:style w:type="paragraph" w:customStyle="1" w:styleId="55C8095D35EA4BA497882697DAFD845B3">
    <w:name w:val="55C8095D35EA4BA497882697DAFD845B3"/>
    <w:rsid w:val="009726DA"/>
    <w:rPr>
      <w:rFonts w:eastAsiaTheme="minorHAnsi"/>
      <w:lang w:eastAsia="en-US"/>
    </w:rPr>
  </w:style>
  <w:style w:type="paragraph" w:customStyle="1" w:styleId="0B8F931CC87D4904A894368B0C9C0DD83">
    <w:name w:val="0B8F931CC87D4904A894368B0C9C0DD83"/>
    <w:rsid w:val="009726DA"/>
    <w:rPr>
      <w:rFonts w:eastAsiaTheme="minorHAnsi"/>
      <w:lang w:eastAsia="en-US"/>
    </w:rPr>
  </w:style>
  <w:style w:type="paragraph" w:customStyle="1" w:styleId="A5EE8F4595D14E62BC02C0BC37C921D92">
    <w:name w:val="A5EE8F4595D14E62BC02C0BC37C921D92"/>
    <w:rsid w:val="009726DA"/>
    <w:rPr>
      <w:rFonts w:eastAsiaTheme="minorHAnsi"/>
      <w:lang w:eastAsia="en-US"/>
    </w:rPr>
  </w:style>
  <w:style w:type="paragraph" w:customStyle="1" w:styleId="55C8095D35EA4BA497882697DAFD845B4">
    <w:name w:val="55C8095D35EA4BA497882697DAFD845B4"/>
    <w:rsid w:val="009726DA"/>
    <w:rPr>
      <w:rFonts w:eastAsiaTheme="minorHAnsi"/>
      <w:lang w:eastAsia="en-US"/>
    </w:rPr>
  </w:style>
  <w:style w:type="paragraph" w:customStyle="1" w:styleId="0B8F931CC87D4904A894368B0C9C0DD84">
    <w:name w:val="0B8F931CC87D4904A894368B0C9C0DD84"/>
    <w:rsid w:val="009726DA"/>
    <w:rPr>
      <w:rFonts w:eastAsiaTheme="minorHAnsi"/>
      <w:lang w:eastAsia="en-US"/>
    </w:rPr>
  </w:style>
  <w:style w:type="paragraph" w:customStyle="1" w:styleId="A5EE8F4595D14E62BC02C0BC37C921D93">
    <w:name w:val="A5EE8F4595D14E62BC02C0BC37C921D93"/>
    <w:rsid w:val="009726DA"/>
    <w:rPr>
      <w:rFonts w:eastAsiaTheme="minorHAnsi"/>
      <w:lang w:eastAsia="en-US"/>
    </w:rPr>
  </w:style>
  <w:style w:type="paragraph" w:customStyle="1" w:styleId="622965EBB07D4642B7C202A92F86A3E2">
    <w:name w:val="622965EBB07D4642B7C202A92F86A3E2"/>
    <w:rsid w:val="009726DA"/>
  </w:style>
  <w:style w:type="paragraph" w:customStyle="1" w:styleId="06D65CE08F394AC19007A0A1BCBBD746">
    <w:name w:val="06D65CE08F394AC19007A0A1BCBBD746"/>
    <w:rsid w:val="009726DA"/>
  </w:style>
  <w:style w:type="paragraph" w:customStyle="1" w:styleId="ECD24E583BF443AFA3DA04563FE93CE2">
    <w:name w:val="ECD24E583BF443AFA3DA04563FE93CE2"/>
    <w:rsid w:val="009726DA"/>
  </w:style>
  <w:style w:type="paragraph" w:customStyle="1" w:styleId="54AEA32752034C3195C285B23B77C4E4">
    <w:name w:val="54AEA32752034C3195C285B23B77C4E4"/>
    <w:rsid w:val="009726DA"/>
  </w:style>
  <w:style w:type="paragraph" w:customStyle="1" w:styleId="4CC814FB29B4450DBB4887ECFDF491A6">
    <w:name w:val="4CC814FB29B4450DBB4887ECFDF491A6"/>
    <w:rsid w:val="009726DA"/>
  </w:style>
  <w:style w:type="paragraph" w:customStyle="1" w:styleId="54D38A0002E049C68F3FD833C54D35E4">
    <w:name w:val="54D38A0002E049C68F3FD833C54D35E4"/>
    <w:rsid w:val="009726DA"/>
  </w:style>
  <w:style w:type="paragraph" w:customStyle="1" w:styleId="622965EBB07D4642B7C202A92F86A3E21">
    <w:name w:val="622965EBB07D4642B7C202A92F86A3E21"/>
    <w:rsid w:val="009726DA"/>
    <w:rPr>
      <w:rFonts w:eastAsiaTheme="minorHAnsi"/>
      <w:lang w:eastAsia="en-US"/>
    </w:rPr>
  </w:style>
  <w:style w:type="paragraph" w:customStyle="1" w:styleId="06D65CE08F394AC19007A0A1BCBBD7461">
    <w:name w:val="06D65CE08F394AC19007A0A1BCBBD7461"/>
    <w:rsid w:val="009726DA"/>
    <w:rPr>
      <w:rFonts w:eastAsiaTheme="minorHAnsi"/>
      <w:lang w:eastAsia="en-US"/>
    </w:rPr>
  </w:style>
  <w:style w:type="paragraph" w:customStyle="1" w:styleId="ECD24E583BF443AFA3DA04563FE93CE21">
    <w:name w:val="ECD24E583BF443AFA3DA04563FE93CE21"/>
    <w:rsid w:val="009726DA"/>
    <w:rPr>
      <w:rFonts w:eastAsiaTheme="minorHAnsi"/>
      <w:lang w:eastAsia="en-US"/>
    </w:rPr>
  </w:style>
  <w:style w:type="paragraph" w:customStyle="1" w:styleId="54AEA32752034C3195C285B23B77C4E41">
    <w:name w:val="54AEA32752034C3195C285B23B77C4E41"/>
    <w:rsid w:val="009726DA"/>
    <w:rPr>
      <w:rFonts w:eastAsiaTheme="minorHAnsi"/>
      <w:lang w:eastAsia="en-US"/>
    </w:rPr>
  </w:style>
  <w:style w:type="paragraph" w:customStyle="1" w:styleId="4CC814FB29B4450DBB4887ECFDF491A61">
    <w:name w:val="4CC814FB29B4450DBB4887ECFDF491A61"/>
    <w:rsid w:val="009726DA"/>
    <w:rPr>
      <w:rFonts w:eastAsiaTheme="minorHAnsi"/>
      <w:lang w:eastAsia="en-US"/>
    </w:rPr>
  </w:style>
  <w:style w:type="paragraph" w:customStyle="1" w:styleId="54D38A0002E049C68F3FD833C54D35E41">
    <w:name w:val="54D38A0002E049C68F3FD833C54D35E41"/>
    <w:rsid w:val="009726DA"/>
    <w:rPr>
      <w:rFonts w:eastAsiaTheme="minorHAnsi"/>
      <w:lang w:eastAsia="en-US"/>
    </w:rPr>
  </w:style>
  <w:style w:type="paragraph" w:customStyle="1" w:styleId="337519CFD19F479692AE12E1D895B190">
    <w:name w:val="337519CFD19F479692AE12E1D895B190"/>
    <w:rsid w:val="009726DA"/>
  </w:style>
  <w:style w:type="paragraph" w:customStyle="1" w:styleId="2F87B26840F4426E988722F926C6ABA7">
    <w:name w:val="2F87B26840F4426E988722F926C6ABA7"/>
    <w:rsid w:val="009726DA"/>
  </w:style>
  <w:style w:type="paragraph" w:customStyle="1" w:styleId="622965EBB07D4642B7C202A92F86A3E22">
    <w:name w:val="622965EBB07D4642B7C202A92F86A3E22"/>
    <w:rsid w:val="009726DA"/>
    <w:rPr>
      <w:rFonts w:eastAsiaTheme="minorHAnsi"/>
      <w:lang w:eastAsia="en-US"/>
    </w:rPr>
  </w:style>
  <w:style w:type="paragraph" w:customStyle="1" w:styleId="06D65CE08F394AC19007A0A1BCBBD7462">
    <w:name w:val="06D65CE08F394AC19007A0A1BCBBD7462"/>
    <w:rsid w:val="009726DA"/>
    <w:rPr>
      <w:rFonts w:eastAsiaTheme="minorHAnsi"/>
      <w:lang w:eastAsia="en-US"/>
    </w:rPr>
  </w:style>
  <w:style w:type="paragraph" w:customStyle="1" w:styleId="ECD24E583BF443AFA3DA04563FE93CE22">
    <w:name w:val="ECD24E583BF443AFA3DA04563FE93CE22"/>
    <w:rsid w:val="009726DA"/>
    <w:rPr>
      <w:rFonts w:eastAsiaTheme="minorHAnsi"/>
      <w:lang w:eastAsia="en-US"/>
    </w:rPr>
  </w:style>
  <w:style w:type="paragraph" w:customStyle="1" w:styleId="2F87B26840F4426E988722F926C6ABA71">
    <w:name w:val="2F87B26840F4426E988722F926C6ABA71"/>
    <w:rsid w:val="009726DA"/>
    <w:rPr>
      <w:rFonts w:eastAsiaTheme="minorHAnsi"/>
      <w:lang w:eastAsia="en-US"/>
    </w:rPr>
  </w:style>
  <w:style w:type="paragraph" w:customStyle="1" w:styleId="622965EBB07D4642B7C202A92F86A3E23">
    <w:name w:val="622965EBB07D4642B7C202A92F86A3E23"/>
    <w:rsid w:val="009726DA"/>
    <w:rPr>
      <w:rFonts w:eastAsiaTheme="minorHAnsi"/>
      <w:lang w:eastAsia="en-US"/>
    </w:rPr>
  </w:style>
  <w:style w:type="paragraph" w:customStyle="1" w:styleId="06D65CE08F394AC19007A0A1BCBBD7463">
    <w:name w:val="06D65CE08F394AC19007A0A1BCBBD7463"/>
    <w:rsid w:val="009726DA"/>
    <w:rPr>
      <w:rFonts w:eastAsiaTheme="minorHAnsi"/>
      <w:lang w:eastAsia="en-US"/>
    </w:rPr>
  </w:style>
  <w:style w:type="paragraph" w:customStyle="1" w:styleId="ECD24E583BF443AFA3DA04563FE93CE23">
    <w:name w:val="ECD24E583BF443AFA3DA04563FE93CE23"/>
    <w:rsid w:val="009726DA"/>
    <w:rPr>
      <w:rFonts w:eastAsiaTheme="minorHAnsi"/>
      <w:lang w:eastAsia="en-US"/>
    </w:rPr>
  </w:style>
  <w:style w:type="paragraph" w:customStyle="1" w:styleId="2F87B26840F4426E988722F926C6ABA72">
    <w:name w:val="2F87B26840F4426E988722F926C6ABA72"/>
    <w:rsid w:val="009726DA"/>
    <w:rPr>
      <w:rFonts w:eastAsiaTheme="minorHAnsi"/>
      <w:lang w:eastAsia="en-US"/>
    </w:rPr>
  </w:style>
  <w:style w:type="paragraph" w:customStyle="1" w:styleId="622965EBB07D4642B7C202A92F86A3E24">
    <w:name w:val="622965EBB07D4642B7C202A92F86A3E24"/>
    <w:rsid w:val="009726DA"/>
    <w:rPr>
      <w:rFonts w:eastAsiaTheme="minorHAnsi"/>
      <w:lang w:eastAsia="en-US"/>
    </w:rPr>
  </w:style>
  <w:style w:type="paragraph" w:customStyle="1" w:styleId="06D65CE08F394AC19007A0A1BCBBD7464">
    <w:name w:val="06D65CE08F394AC19007A0A1BCBBD7464"/>
    <w:rsid w:val="009726DA"/>
    <w:rPr>
      <w:rFonts w:eastAsiaTheme="minorHAnsi"/>
      <w:lang w:eastAsia="en-US"/>
    </w:rPr>
  </w:style>
  <w:style w:type="paragraph" w:customStyle="1" w:styleId="ECD24E583BF443AFA3DA04563FE93CE24">
    <w:name w:val="ECD24E583BF443AFA3DA04563FE93CE24"/>
    <w:rsid w:val="009726DA"/>
    <w:rPr>
      <w:rFonts w:eastAsiaTheme="minorHAnsi"/>
      <w:lang w:eastAsia="en-US"/>
    </w:rPr>
  </w:style>
  <w:style w:type="paragraph" w:customStyle="1" w:styleId="622965EBB07D4642B7C202A92F86A3E25">
    <w:name w:val="622965EBB07D4642B7C202A92F86A3E25"/>
    <w:rsid w:val="009726DA"/>
    <w:rPr>
      <w:rFonts w:eastAsiaTheme="minorHAnsi"/>
      <w:lang w:eastAsia="en-US"/>
    </w:rPr>
  </w:style>
  <w:style w:type="paragraph" w:customStyle="1" w:styleId="06D65CE08F394AC19007A0A1BCBBD7465">
    <w:name w:val="06D65CE08F394AC19007A0A1BCBBD7465"/>
    <w:rsid w:val="009726DA"/>
    <w:rPr>
      <w:rFonts w:eastAsiaTheme="minorHAnsi"/>
      <w:lang w:eastAsia="en-US"/>
    </w:rPr>
  </w:style>
  <w:style w:type="paragraph" w:customStyle="1" w:styleId="ECD24E583BF443AFA3DA04563FE93CE25">
    <w:name w:val="ECD24E583BF443AFA3DA04563FE93CE25"/>
    <w:rsid w:val="009726DA"/>
    <w:rPr>
      <w:rFonts w:eastAsiaTheme="minorHAnsi"/>
      <w:lang w:eastAsia="en-US"/>
    </w:rPr>
  </w:style>
  <w:style w:type="paragraph" w:customStyle="1" w:styleId="622965EBB07D4642B7C202A92F86A3E26">
    <w:name w:val="622965EBB07D4642B7C202A92F86A3E26"/>
    <w:rsid w:val="009726DA"/>
    <w:rPr>
      <w:rFonts w:eastAsiaTheme="minorHAnsi"/>
      <w:lang w:eastAsia="en-US"/>
    </w:rPr>
  </w:style>
  <w:style w:type="paragraph" w:customStyle="1" w:styleId="06D65CE08F394AC19007A0A1BCBBD7466">
    <w:name w:val="06D65CE08F394AC19007A0A1BCBBD7466"/>
    <w:rsid w:val="009726DA"/>
    <w:rPr>
      <w:rFonts w:eastAsiaTheme="minorHAnsi"/>
      <w:lang w:eastAsia="en-US"/>
    </w:rPr>
  </w:style>
  <w:style w:type="paragraph" w:customStyle="1" w:styleId="ECD24E583BF443AFA3DA04563FE93CE26">
    <w:name w:val="ECD24E583BF443AFA3DA04563FE93CE26"/>
    <w:rsid w:val="009726DA"/>
    <w:rPr>
      <w:rFonts w:eastAsiaTheme="minorHAnsi"/>
      <w:lang w:eastAsia="en-US"/>
    </w:rPr>
  </w:style>
  <w:style w:type="paragraph" w:customStyle="1" w:styleId="622965EBB07D4642B7C202A92F86A3E27">
    <w:name w:val="622965EBB07D4642B7C202A92F86A3E27"/>
    <w:rsid w:val="009726DA"/>
    <w:rPr>
      <w:rFonts w:eastAsiaTheme="minorHAnsi"/>
      <w:lang w:eastAsia="en-US"/>
    </w:rPr>
  </w:style>
  <w:style w:type="paragraph" w:customStyle="1" w:styleId="06D65CE08F394AC19007A0A1BCBBD7467">
    <w:name w:val="06D65CE08F394AC19007A0A1BCBBD7467"/>
    <w:rsid w:val="009726DA"/>
    <w:rPr>
      <w:rFonts w:eastAsiaTheme="minorHAnsi"/>
      <w:lang w:eastAsia="en-US"/>
    </w:rPr>
  </w:style>
  <w:style w:type="paragraph" w:customStyle="1" w:styleId="ECD24E583BF443AFA3DA04563FE93CE27">
    <w:name w:val="ECD24E583BF443AFA3DA04563FE93CE27"/>
    <w:rsid w:val="009726DA"/>
    <w:rPr>
      <w:rFonts w:eastAsiaTheme="minorHAnsi"/>
      <w:lang w:eastAsia="en-US"/>
    </w:rPr>
  </w:style>
  <w:style w:type="paragraph" w:customStyle="1" w:styleId="622965EBB07D4642B7C202A92F86A3E28">
    <w:name w:val="622965EBB07D4642B7C202A92F86A3E28"/>
    <w:rsid w:val="009726DA"/>
    <w:rPr>
      <w:rFonts w:eastAsiaTheme="minorHAnsi"/>
      <w:lang w:eastAsia="en-US"/>
    </w:rPr>
  </w:style>
  <w:style w:type="paragraph" w:customStyle="1" w:styleId="06D65CE08F394AC19007A0A1BCBBD7468">
    <w:name w:val="06D65CE08F394AC19007A0A1BCBBD7468"/>
    <w:rsid w:val="009726DA"/>
    <w:rPr>
      <w:rFonts w:eastAsiaTheme="minorHAnsi"/>
      <w:lang w:eastAsia="en-US"/>
    </w:rPr>
  </w:style>
  <w:style w:type="paragraph" w:customStyle="1" w:styleId="ECD24E583BF443AFA3DA04563FE93CE28">
    <w:name w:val="ECD24E583BF443AFA3DA04563FE93CE28"/>
    <w:rsid w:val="009726DA"/>
    <w:rPr>
      <w:rFonts w:eastAsiaTheme="minorHAnsi"/>
      <w:lang w:eastAsia="en-US"/>
    </w:rPr>
  </w:style>
  <w:style w:type="paragraph" w:customStyle="1" w:styleId="622965EBB07D4642B7C202A92F86A3E29">
    <w:name w:val="622965EBB07D4642B7C202A92F86A3E29"/>
    <w:rsid w:val="009726DA"/>
    <w:rPr>
      <w:rFonts w:eastAsiaTheme="minorHAnsi"/>
      <w:lang w:eastAsia="en-US"/>
    </w:rPr>
  </w:style>
  <w:style w:type="paragraph" w:customStyle="1" w:styleId="06D65CE08F394AC19007A0A1BCBBD7469">
    <w:name w:val="06D65CE08F394AC19007A0A1BCBBD7469"/>
    <w:rsid w:val="009726DA"/>
    <w:rPr>
      <w:rFonts w:eastAsiaTheme="minorHAnsi"/>
      <w:lang w:eastAsia="en-US"/>
    </w:rPr>
  </w:style>
  <w:style w:type="paragraph" w:customStyle="1" w:styleId="ECD24E583BF443AFA3DA04563FE93CE29">
    <w:name w:val="ECD24E583BF443AFA3DA04563FE93CE29"/>
    <w:rsid w:val="009726DA"/>
    <w:rPr>
      <w:rFonts w:eastAsiaTheme="minorHAnsi"/>
      <w:lang w:eastAsia="en-US"/>
    </w:rPr>
  </w:style>
  <w:style w:type="paragraph" w:customStyle="1" w:styleId="622965EBB07D4642B7C202A92F86A3E210">
    <w:name w:val="622965EBB07D4642B7C202A92F86A3E210"/>
    <w:rsid w:val="009726DA"/>
    <w:rPr>
      <w:rFonts w:eastAsiaTheme="minorHAnsi"/>
      <w:lang w:eastAsia="en-US"/>
    </w:rPr>
  </w:style>
  <w:style w:type="paragraph" w:customStyle="1" w:styleId="06D65CE08F394AC19007A0A1BCBBD74610">
    <w:name w:val="06D65CE08F394AC19007A0A1BCBBD74610"/>
    <w:rsid w:val="009726DA"/>
    <w:rPr>
      <w:rFonts w:eastAsiaTheme="minorHAnsi"/>
      <w:lang w:eastAsia="en-US"/>
    </w:rPr>
  </w:style>
  <w:style w:type="paragraph" w:customStyle="1" w:styleId="ECD24E583BF443AFA3DA04563FE93CE210">
    <w:name w:val="ECD24E583BF443AFA3DA04563FE93CE210"/>
    <w:rsid w:val="009726DA"/>
    <w:rPr>
      <w:rFonts w:eastAsiaTheme="minorHAnsi"/>
      <w:lang w:eastAsia="en-US"/>
    </w:rPr>
  </w:style>
  <w:style w:type="paragraph" w:customStyle="1" w:styleId="AEB7CE550E644A448911D010434806C6">
    <w:name w:val="AEB7CE550E644A448911D010434806C6"/>
    <w:rsid w:val="009726DA"/>
  </w:style>
  <w:style w:type="paragraph" w:customStyle="1" w:styleId="01198CE6EC814E269CDCD3E30CD8372E">
    <w:name w:val="01198CE6EC814E269CDCD3E30CD8372E"/>
    <w:rsid w:val="009726DA"/>
  </w:style>
  <w:style w:type="paragraph" w:customStyle="1" w:styleId="370CDA638BB641A0ACB86FEF302C1CF0">
    <w:name w:val="370CDA638BB641A0ACB86FEF302C1CF0"/>
    <w:rsid w:val="009726DA"/>
  </w:style>
  <w:style w:type="paragraph" w:customStyle="1" w:styleId="622965EBB07D4642B7C202A92F86A3E211">
    <w:name w:val="622965EBB07D4642B7C202A92F86A3E211"/>
    <w:rsid w:val="009726DA"/>
    <w:rPr>
      <w:rFonts w:eastAsiaTheme="minorHAnsi"/>
      <w:lang w:eastAsia="en-US"/>
    </w:rPr>
  </w:style>
  <w:style w:type="paragraph" w:customStyle="1" w:styleId="06D65CE08F394AC19007A0A1BCBBD74611">
    <w:name w:val="06D65CE08F394AC19007A0A1BCBBD74611"/>
    <w:rsid w:val="009726DA"/>
    <w:rPr>
      <w:rFonts w:eastAsiaTheme="minorHAnsi"/>
      <w:lang w:eastAsia="en-US"/>
    </w:rPr>
  </w:style>
  <w:style w:type="paragraph" w:customStyle="1" w:styleId="ECD24E583BF443AFA3DA04563FE93CE211">
    <w:name w:val="ECD24E583BF443AFA3DA04563FE93CE211"/>
    <w:rsid w:val="009726DA"/>
    <w:rPr>
      <w:rFonts w:eastAsiaTheme="minorHAnsi"/>
      <w:lang w:eastAsia="en-US"/>
    </w:rPr>
  </w:style>
  <w:style w:type="paragraph" w:customStyle="1" w:styleId="01198CE6EC814E269CDCD3E30CD8372E1">
    <w:name w:val="01198CE6EC814E269CDCD3E30CD8372E1"/>
    <w:rsid w:val="009726DA"/>
    <w:rPr>
      <w:rFonts w:eastAsiaTheme="minorHAnsi"/>
      <w:lang w:eastAsia="en-US"/>
    </w:rPr>
  </w:style>
  <w:style w:type="paragraph" w:customStyle="1" w:styleId="370CDA638BB641A0ACB86FEF302C1CF01">
    <w:name w:val="370CDA638BB641A0ACB86FEF302C1CF01"/>
    <w:rsid w:val="009726DA"/>
    <w:rPr>
      <w:rFonts w:eastAsiaTheme="minorHAnsi"/>
      <w:lang w:eastAsia="en-US"/>
    </w:rPr>
  </w:style>
  <w:style w:type="paragraph" w:customStyle="1" w:styleId="97CA28F8991641BBB7F51C469198A714">
    <w:name w:val="97CA28F8991641BBB7F51C469198A714"/>
    <w:rsid w:val="009726DA"/>
    <w:rPr>
      <w:rFonts w:eastAsiaTheme="minorHAnsi"/>
      <w:lang w:eastAsia="en-US"/>
    </w:rPr>
  </w:style>
  <w:style w:type="paragraph" w:customStyle="1" w:styleId="C9C13EE5422340E3B58CCCE6EBC097BE">
    <w:name w:val="C9C13EE5422340E3B58CCCE6EBC097BE"/>
    <w:rsid w:val="009726DA"/>
    <w:rPr>
      <w:rFonts w:eastAsiaTheme="minorHAnsi"/>
      <w:lang w:eastAsia="en-US"/>
    </w:rPr>
  </w:style>
  <w:style w:type="paragraph" w:customStyle="1" w:styleId="8C9696253EC64ED78B083AB597B357C8">
    <w:name w:val="8C9696253EC64ED78B083AB597B357C8"/>
    <w:rsid w:val="009726DA"/>
  </w:style>
  <w:style w:type="paragraph" w:customStyle="1" w:styleId="E4C691B0889E4F9994648D23F7DB0E40">
    <w:name w:val="E4C691B0889E4F9994648D23F7DB0E40"/>
    <w:rsid w:val="009726DA"/>
  </w:style>
  <w:style w:type="paragraph" w:customStyle="1" w:styleId="622965EBB07D4642B7C202A92F86A3E212">
    <w:name w:val="622965EBB07D4642B7C202A92F86A3E212"/>
    <w:rsid w:val="009726DA"/>
    <w:rPr>
      <w:rFonts w:eastAsiaTheme="minorHAnsi"/>
      <w:lang w:eastAsia="en-US"/>
    </w:rPr>
  </w:style>
  <w:style w:type="paragraph" w:customStyle="1" w:styleId="06D65CE08F394AC19007A0A1BCBBD74612">
    <w:name w:val="06D65CE08F394AC19007A0A1BCBBD74612"/>
    <w:rsid w:val="009726DA"/>
    <w:rPr>
      <w:rFonts w:eastAsiaTheme="minorHAnsi"/>
      <w:lang w:eastAsia="en-US"/>
    </w:rPr>
  </w:style>
  <w:style w:type="paragraph" w:customStyle="1" w:styleId="ECD24E583BF443AFA3DA04563FE93CE212">
    <w:name w:val="ECD24E583BF443AFA3DA04563FE93CE212"/>
    <w:rsid w:val="009726DA"/>
    <w:rPr>
      <w:rFonts w:eastAsiaTheme="minorHAnsi"/>
      <w:lang w:eastAsia="en-US"/>
    </w:rPr>
  </w:style>
  <w:style w:type="paragraph" w:customStyle="1" w:styleId="01198CE6EC814E269CDCD3E30CD8372E2">
    <w:name w:val="01198CE6EC814E269CDCD3E30CD8372E2"/>
    <w:rsid w:val="009726DA"/>
    <w:rPr>
      <w:rFonts w:eastAsiaTheme="minorHAnsi"/>
      <w:lang w:eastAsia="en-US"/>
    </w:rPr>
  </w:style>
  <w:style w:type="paragraph" w:customStyle="1" w:styleId="370CDA638BB641A0ACB86FEF302C1CF02">
    <w:name w:val="370CDA638BB641A0ACB86FEF302C1CF02"/>
    <w:rsid w:val="009726DA"/>
    <w:rPr>
      <w:rFonts w:eastAsiaTheme="minorHAnsi"/>
      <w:lang w:eastAsia="en-US"/>
    </w:rPr>
  </w:style>
  <w:style w:type="paragraph" w:customStyle="1" w:styleId="97CA28F8991641BBB7F51C469198A7141">
    <w:name w:val="97CA28F8991641BBB7F51C469198A7141"/>
    <w:rsid w:val="009726DA"/>
    <w:rPr>
      <w:rFonts w:eastAsiaTheme="minorHAnsi"/>
      <w:lang w:eastAsia="en-US"/>
    </w:rPr>
  </w:style>
  <w:style w:type="paragraph" w:customStyle="1" w:styleId="C9C13EE5422340E3B58CCCE6EBC097BE1">
    <w:name w:val="C9C13EE5422340E3B58CCCE6EBC097BE1"/>
    <w:rsid w:val="009726DA"/>
    <w:rPr>
      <w:rFonts w:eastAsiaTheme="minorHAnsi"/>
      <w:lang w:eastAsia="en-US"/>
    </w:rPr>
  </w:style>
  <w:style w:type="paragraph" w:customStyle="1" w:styleId="395017E4847E422DA1D60609B3E9111F">
    <w:name w:val="395017E4847E422DA1D60609B3E9111F"/>
    <w:rsid w:val="009726DA"/>
    <w:rPr>
      <w:rFonts w:eastAsiaTheme="minorHAnsi"/>
      <w:lang w:eastAsia="en-US"/>
    </w:rPr>
  </w:style>
  <w:style w:type="paragraph" w:customStyle="1" w:styleId="8C9696253EC64ED78B083AB597B357C81">
    <w:name w:val="8C9696253EC64ED78B083AB597B357C81"/>
    <w:rsid w:val="009726DA"/>
    <w:rPr>
      <w:rFonts w:eastAsiaTheme="minorHAnsi"/>
      <w:lang w:eastAsia="en-US"/>
    </w:rPr>
  </w:style>
  <w:style w:type="paragraph" w:customStyle="1" w:styleId="76D589EEE9024214806B1639D09FB67F">
    <w:name w:val="76D589EEE9024214806B1639D09FB67F"/>
    <w:rsid w:val="009726DA"/>
    <w:rPr>
      <w:rFonts w:eastAsiaTheme="minorHAnsi"/>
      <w:lang w:eastAsia="en-US"/>
    </w:rPr>
  </w:style>
  <w:style w:type="paragraph" w:customStyle="1" w:styleId="E4C691B0889E4F9994648D23F7DB0E401">
    <w:name w:val="E4C691B0889E4F9994648D23F7DB0E401"/>
    <w:rsid w:val="009726DA"/>
    <w:rPr>
      <w:rFonts w:eastAsiaTheme="minorHAnsi"/>
      <w:lang w:eastAsia="en-US"/>
    </w:rPr>
  </w:style>
  <w:style w:type="paragraph" w:customStyle="1" w:styleId="EA5A03B2F87746ADA2D22F5A0FF8B069">
    <w:name w:val="EA5A03B2F87746ADA2D22F5A0FF8B069"/>
    <w:rsid w:val="009726DA"/>
  </w:style>
  <w:style w:type="paragraph" w:customStyle="1" w:styleId="7579E66A9BF94080B5EEA78448D8AF30">
    <w:name w:val="7579E66A9BF94080B5EEA78448D8AF30"/>
    <w:rsid w:val="009726DA"/>
  </w:style>
  <w:style w:type="paragraph" w:customStyle="1" w:styleId="871DF3078AD049879A7BA001F4215C18">
    <w:name w:val="871DF3078AD049879A7BA001F4215C18"/>
    <w:rsid w:val="009726DA"/>
  </w:style>
  <w:style w:type="paragraph" w:customStyle="1" w:styleId="E6447271EF2F4C26B1A1351BC90CEBF1">
    <w:name w:val="E6447271EF2F4C26B1A1351BC90CEBF1"/>
    <w:rsid w:val="009726DA"/>
  </w:style>
  <w:style w:type="paragraph" w:customStyle="1" w:styleId="9429AEF2622C419B9F72D4CFF42EFA68">
    <w:name w:val="9429AEF2622C419B9F72D4CFF42EFA68"/>
    <w:rsid w:val="009726DA"/>
  </w:style>
  <w:style w:type="paragraph" w:customStyle="1" w:styleId="534DED189C104AF2A3FBD6FA86B4225B">
    <w:name w:val="534DED189C104AF2A3FBD6FA86B4225B"/>
    <w:rsid w:val="009726DA"/>
  </w:style>
  <w:style w:type="paragraph" w:customStyle="1" w:styleId="971A588B92F7410F9F2780FB89A3698C">
    <w:name w:val="971A588B92F7410F9F2780FB89A3698C"/>
    <w:rsid w:val="009726DA"/>
  </w:style>
  <w:style w:type="paragraph" w:customStyle="1" w:styleId="4A38ED74CD0E4DDBA44C92FC061B618E">
    <w:name w:val="4A38ED74CD0E4DDBA44C92FC061B618E"/>
    <w:rsid w:val="009726DA"/>
  </w:style>
  <w:style w:type="paragraph" w:customStyle="1" w:styleId="8A1DDF916D934DBCA0126E05CE25EEEA">
    <w:name w:val="8A1DDF916D934DBCA0126E05CE25EEEA"/>
    <w:rsid w:val="009726DA"/>
  </w:style>
  <w:style w:type="paragraph" w:customStyle="1" w:styleId="4EE2823EB6C240D4A9BADE50929C5F9E">
    <w:name w:val="4EE2823EB6C240D4A9BADE50929C5F9E"/>
    <w:rsid w:val="009726DA"/>
  </w:style>
  <w:style w:type="paragraph" w:customStyle="1" w:styleId="78046DD816B94BC3984A1BD83AC7E517">
    <w:name w:val="78046DD816B94BC3984A1BD83AC7E517"/>
    <w:rsid w:val="009726DA"/>
  </w:style>
  <w:style w:type="paragraph" w:customStyle="1" w:styleId="A068B3BF4C284FFBB8A6E7333D73CEB8">
    <w:name w:val="A068B3BF4C284FFBB8A6E7333D73CEB8"/>
    <w:rsid w:val="009726DA"/>
  </w:style>
  <w:style w:type="paragraph" w:customStyle="1" w:styleId="AA4634582E5B4C03B16DFD4373D481C6">
    <w:name w:val="AA4634582E5B4C03B16DFD4373D481C6"/>
    <w:rsid w:val="009726DA"/>
  </w:style>
  <w:style w:type="paragraph" w:customStyle="1" w:styleId="98E9208D94E74AAA87E432F5711E5CDF">
    <w:name w:val="98E9208D94E74AAA87E432F5711E5CDF"/>
    <w:rsid w:val="009726DA"/>
  </w:style>
  <w:style w:type="paragraph" w:customStyle="1" w:styleId="18591482FE8542D5AD06041409AAD010">
    <w:name w:val="18591482FE8542D5AD06041409AAD010"/>
    <w:rsid w:val="009726DA"/>
  </w:style>
  <w:style w:type="paragraph" w:customStyle="1" w:styleId="F08ABF04F15D43E5AF636ECE51D43837">
    <w:name w:val="F08ABF04F15D43E5AF636ECE51D43837"/>
    <w:rsid w:val="009726DA"/>
  </w:style>
  <w:style w:type="paragraph" w:customStyle="1" w:styleId="622965EBB07D4642B7C202A92F86A3E213">
    <w:name w:val="622965EBB07D4642B7C202A92F86A3E213"/>
    <w:rsid w:val="009726DA"/>
    <w:rPr>
      <w:rFonts w:eastAsiaTheme="minorHAnsi"/>
      <w:lang w:eastAsia="en-US"/>
    </w:rPr>
  </w:style>
  <w:style w:type="paragraph" w:customStyle="1" w:styleId="06D65CE08F394AC19007A0A1BCBBD74613">
    <w:name w:val="06D65CE08F394AC19007A0A1BCBBD74613"/>
    <w:rsid w:val="009726DA"/>
    <w:rPr>
      <w:rFonts w:eastAsiaTheme="minorHAnsi"/>
      <w:lang w:eastAsia="en-US"/>
    </w:rPr>
  </w:style>
  <w:style w:type="paragraph" w:customStyle="1" w:styleId="ECD24E583BF443AFA3DA04563FE93CE213">
    <w:name w:val="ECD24E583BF443AFA3DA04563FE93CE213"/>
    <w:rsid w:val="009726DA"/>
    <w:rPr>
      <w:rFonts w:eastAsiaTheme="minorHAnsi"/>
      <w:lang w:eastAsia="en-US"/>
    </w:rPr>
  </w:style>
  <w:style w:type="paragraph" w:customStyle="1" w:styleId="01198CE6EC814E269CDCD3E30CD8372E3">
    <w:name w:val="01198CE6EC814E269CDCD3E30CD8372E3"/>
    <w:rsid w:val="009726DA"/>
    <w:rPr>
      <w:rFonts w:eastAsiaTheme="minorHAnsi"/>
      <w:lang w:eastAsia="en-US"/>
    </w:rPr>
  </w:style>
  <w:style w:type="paragraph" w:customStyle="1" w:styleId="370CDA638BB641A0ACB86FEF302C1CF03">
    <w:name w:val="370CDA638BB641A0ACB86FEF302C1CF03"/>
    <w:rsid w:val="009726DA"/>
    <w:rPr>
      <w:rFonts w:eastAsiaTheme="minorHAnsi"/>
      <w:lang w:eastAsia="en-US"/>
    </w:rPr>
  </w:style>
  <w:style w:type="paragraph" w:customStyle="1" w:styleId="97CA28F8991641BBB7F51C469198A7142">
    <w:name w:val="97CA28F8991641BBB7F51C469198A7142"/>
    <w:rsid w:val="009726DA"/>
    <w:rPr>
      <w:rFonts w:eastAsiaTheme="minorHAnsi"/>
      <w:lang w:eastAsia="en-US"/>
    </w:rPr>
  </w:style>
  <w:style w:type="paragraph" w:customStyle="1" w:styleId="C9C13EE5422340E3B58CCCE6EBC097BE2">
    <w:name w:val="C9C13EE5422340E3B58CCCE6EBC097BE2"/>
    <w:rsid w:val="009726DA"/>
    <w:rPr>
      <w:rFonts w:eastAsiaTheme="minorHAnsi"/>
      <w:lang w:eastAsia="en-US"/>
    </w:rPr>
  </w:style>
  <w:style w:type="paragraph" w:customStyle="1" w:styleId="4A38ED74CD0E4DDBA44C92FC061B618E1">
    <w:name w:val="4A38ED74CD0E4DDBA44C92FC061B618E1"/>
    <w:rsid w:val="009726DA"/>
    <w:rPr>
      <w:rFonts w:eastAsiaTheme="minorHAnsi"/>
      <w:lang w:eastAsia="en-US"/>
    </w:rPr>
  </w:style>
  <w:style w:type="paragraph" w:customStyle="1" w:styleId="8A1DDF916D934DBCA0126E05CE25EEEA1">
    <w:name w:val="8A1DDF916D934DBCA0126E05CE25EEEA1"/>
    <w:rsid w:val="009726DA"/>
    <w:rPr>
      <w:rFonts w:eastAsiaTheme="minorHAnsi"/>
      <w:lang w:eastAsia="en-US"/>
    </w:rPr>
  </w:style>
  <w:style w:type="paragraph" w:customStyle="1" w:styleId="4EE2823EB6C240D4A9BADE50929C5F9E1">
    <w:name w:val="4EE2823EB6C240D4A9BADE50929C5F9E1"/>
    <w:rsid w:val="009726DA"/>
    <w:rPr>
      <w:rFonts w:eastAsiaTheme="minorHAnsi"/>
      <w:lang w:eastAsia="en-US"/>
    </w:rPr>
  </w:style>
  <w:style w:type="paragraph" w:customStyle="1" w:styleId="78046DD816B94BC3984A1BD83AC7E5171">
    <w:name w:val="78046DD816B94BC3984A1BD83AC7E5171"/>
    <w:rsid w:val="009726DA"/>
    <w:rPr>
      <w:rFonts w:eastAsiaTheme="minorHAnsi"/>
      <w:lang w:eastAsia="en-US"/>
    </w:rPr>
  </w:style>
  <w:style w:type="paragraph" w:customStyle="1" w:styleId="A068B3BF4C284FFBB8A6E7333D73CEB81">
    <w:name w:val="A068B3BF4C284FFBB8A6E7333D73CEB81"/>
    <w:rsid w:val="009726DA"/>
    <w:rPr>
      <w:rFonts w:eastAsiaTheme="minorHAnsi"/>
      <w:lang w:eastAsia="en-US"/>
    </w:rPr>
  </w:style>
  <w:style w:type="paragraph" w:customStyle="1" w:styleId="AA4634582E5B4C03B16DFD4373D481C61">
    <w:name w:val="AA4634582E5B4C03B16DFD4373D481C61"/>
    <w:rsid w:val="009726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Perepau Llistosella</dc:creator>
  <cp:keywords/>
  <dc:description/>
  <cp:lastModifiedBy>Perepau Llistosella</cp:lastModifiedBy>
  <cp:revision>4</cp:revision>
  <dcterms:created xsi:type="dcterms:W3CDTF">2020-06-27T13:35:00Z</dcterms:created>
  <dcterms:modified xsi:type="dcterms:W3CDTF">2020-06-28T15:16:00Z</dcterms:modified>
</cp:coreProperties>
</file>