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38" w:rsidRDefault="00065F60" w:rsidP="00065F60">
      <w:pPr>
        <w:jc w:val="center"/>
        <w:rPr>
          <w:b/>
          <w:bCs/>
          <w:sz w:val="32"/>
          <w:szCs w:val="32"/>
        </w:rPr>
      </w:pPr>
      <w:r w:rsidRPr="00065F60">
        <w:rPr>
          <w:b/>
          <w:bCs/>
          <w:sz w:val="32"/>
          <w:szCs w:val="32"/>
        </w:rPr>
        <w:t xml:space="preserve">MATRÍCULA A </w:t>
      </w:r>
      <w:r w:rsidR="00BD76AF">
        <w:rPr>
          <w:b/>
          <w:bCs/>
          <w:sz w:val="32"/>
          <w:szCs w:val="32"/>
        </w:rPr>
        <w:t>1r</w:t>
      </w:r>
      <w:r w:rsidR="008A6715">
        <w:rPr>
          <w:b/>
          <w:bCs/>
          <w:sz w:val="32"/>
          <w:szCs w:val="32"/>
        </w:rPr>
        <w:t xml:space="preserve">BATX </w:t>
      </w:r>
      <w:r w:rsidRPr="00065F60">
        <w:rPr>
          <w:b/>
          <w:bCs/>
          <w:sz w:val="32"/>
          <w:szCs w:val="32"/>
        </w:rPr>
        <w:t xml:space="preserve"> a l’INSTITU</w:t>
      </w:r>
      <w:r w:rsidR="000E75AA">
        <w:rPr>
          <w:b/>
          <w:bCs/>
          <w:sz w:val="32"/>
          <w:szCs w:val="32"/>
        </w:rPr>
        <w:t>T</w:t>
      </w:r>
      <w:r w:rsidRPr="00065F60">
        <w:rPr>
          <w:b/>
          <w:bCs/>
          <w:sz w:val="32"/>
          <w:szCs w:val="32"/>
        </w:rPr>
        <w:t xml:space="preserve"> CAN VILUMARA</w:t>
      </w:r>
      <w:r>
        <w:rPr>
          <w:b/>
          <w:bCs/>
          <w:sz w:val="32"/>
          <w:szCs w:val="32"/>
        </w:rPr>
        <w:t xml:space="preserve"> CURS 2020-21</w:t>
      </w:r>
    </w:p>
    <w:p w:rsidR="00A757C0" w:rsidRDefault="00A757C0" w:rsidP="00A757C0">
      <w:pPr>
        <w:rPr>
          <w:b/>
          <w:bCs/>
          <w:color w:val="002060"/>
        </w:rPr>
      </w:pPr>
      <w:r>
        <w:rPr>
          <w:b/>
          <w:bCs/>
          <w:color w:val="002060"/>
        </w:rPr>
        <w:t>DOCUMENT NOMÉS PER ALUMNES QUE HAN APROVAT 4ESO EL CURS 2019/20 A INST CAN VILUMARA</w:t>
      </w:r>
    </w:p>
    <w:p w:rsidR="00065F60" w:rsidRPr="00517390" w:rsidRDefault="00065F6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ALUMNE</w:t>
      </w:r>
      <w:r w:rsidR="00517390">
        <w:rPr>
          <w:b/>
          <w:bCs/>
          <w:color w:val="002060"/>
        </w:rPr>
        <w:t>/A</w:t>
      </w:r>
      <w:r w:rsidRPr="00517390"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/>
      </w:tblPr>
      <w:tblGrid>
        <w:gridCol w:w="2520"/>
        <w:gridCol w:w="1444"/>
        <w:gridCol w:w="1629"/>
        <w:gridCol w:w="3300"/>
      </w:tblGrid>
      <w:tr w:rsidR="00517390" w:rsidRPr="004709CD" w:rsidTr="004709CD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240105216"/>
            <w:lock w:val="sdtLocked"/>
            <w:placeholder>
              <w:docPart w:val="622965EBB07D4642B7C202A92F86A3E2"/>
            </w:placeholder>
            <w:showingPlcHdr/>
            <w:text/>
          </w:sdtPr>
          <w:sdtContent>
            <w:tc>
              <w:tcPr>
                <w:tcW w:w="2520" w:type="dxa"/>
              </w:tcPr>
              <w:p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87651615"/>
            <w:placeholder>
              <w:docPart w:val="06D65CE08F394AC19007A0A1BCBBD746"/>
            </w:placeholder>
            <w:showingPlcHdr/>
            <w:text/>
          </w:sdtPr>
          <w:sdtContent>
            <w:tc>
              <w:tcPr>
                <w:tcW w:w="3073" w:type="dxa"/>
                <w:gridSpan w:val="2"/>
              </w:tcPr>
              <w:p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1r cognom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99372836"/>
            <w:placeholder>
              <w:docPart w:val="ECD24E583BF443AFA3DA04563FE93CE2"/>
            </w:placeholder>
            <w:showingPlcHdr/>
            <w:text/>
          </w:sdtPr>
          <w:sdtContent>
            <w:tc>
              <w:tcPr>
                <w:tcW w:w="3300" w:type="dxa"/>
              </w:tcPr>
              <w:p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2n cognom</w:t>
                </w:r>
              </w:p>
            </w:tc>
          </w:sdtContent>
        </w:sdt>
      </w:tr>
      <w:tr w:rsidR="00517390" w:rsidRPr="004709CD" w:rsidTr="00A4353A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473577326"/>
            <w:lock w:val="sdtLocked"/>
            <w:placeholder>
              <w:docPart w:val="337519CFD19F479692AE12E1D895B190"/>
            </w:placeholder>
            <w:text/>
          </w:sdtPr>
          <w:sdtContent>
            <w:tc>
              <w:tcPr>
                <w:tcW w:w="3964" w:type="dxa"/>
                <w:gridSpan w:val="2"/>
              </w:tcPr>
              <w:p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DNI/NIE/PASSAP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1893720418"/>
            <w:lock w:val="sdtLocked"/>
            <w:placeholder>
              <w:docPart w:val="DefaultPlaceholder_-185401343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4929" w:type="dxa"/>
                <w:gridSpan w:val="2"/>
              </w:tcPr>
              <w:p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Data naixement (DD/MM/AAAA)</w:t>
                </w:r>
              </w:p>
            </w:tc>
          </w:sdtContent>
        </w:sdt>
      </w:tr>
    </w:tbl>
    <w:p w:rsidR="00517390" w:rsidRDefault="00517390"/>
    <w:p w:rsidR="008A6715" w:rsidRDefault="008A6715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Has respost al formulari de tria de modalitat de batxillerat que es va enviar al mes de juny?   SÍ  </w:t>
      </w:r>
      <w:sdt>
        <w:sdtPr>
          <w:rPr>
            <w:b/>
            <w:bCs/>
            <w:color w:val="002060"/>
          </w:rPr>
          <w:id w:val="91904481"/>
        </w:sdtPr>
        <w:sdtContent>
          <w:r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  <w:r>
        <w:rPr>
          <w:b/>
          <w:bCs/>
          <w:color w:val="002060"/>
        </w:rPr>
        <w:t xml:space="preserve">     NO</w:t>
      </w:r>
      <w:sdt>
        <w:sdtPr>
          <w:rPr>
            <w:b/>
            <w:bCs/>
            <w:color w:val="002060"/>
          </w:rPr>
          <w:id w:val="282395557"/>
        </w:sdtPr>
        <w:sdtContent>
          <w:r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:rsidR="008A6715" w:rsidRDefault="008A6715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En cas que no l’hagis respost se t’enviarà al correu que ens facilitis:  </w:t>
      </w:r>
      <w:sdt>
        <w:sdtPr>
          <w:rPr>
            <w:b/>
            <w:bCs/>
            <w:color w:val="002060"/>
          </w:rPr>
          <w:id w:val="816847855"/>
          <w:placeholder>
            <w:docPart w:val="7A8718987D7146CF9EA1F7D4E79EFF35"/>
          </w:placeholder>
          <w:showingPlcHdr/>
          <w:text/>
        </w:sdtPr>
        <w:sdtContent>
          <w:r w:rsidR="00CF3BA4" w:rsidRPr="00CF3BA4">
            <w:rPr>
              <w:color w:val="A6A6A6" w:themeColor="background1" w:themeShade="A6"/>
            </w:rPr>
            <w:t>el teu correu-e aquí</w:t>
          </w:r>
        </w:sdtContent>
      </w:sdt>
    </w:p>
    <w:p w:rsidR="00517390" w:rsidRDefault="00BD76AF">
      <w:pPr>
        <w:rPr>
          <w:b/>
          <w:bCs/>
          <w:color w:val="002060"/>
        </w:rPr>
      </w:pPr>
      <w:r>
        <w:rPr>
          <w:b/>
          <w:bCs/>
          <w:color w:val="002060"/>
        </w:rPr>
        <w:t>Anoti l’adreça de l’alumne:</w:t>
      </w:r>
    </w:p>
    <w:tbl>
      <w:tblPr>
        <w:tblStyle w:val="Tablaconcuadrcula"/>
        <w:tblW w:w="0" w:type="auto"/>
        <w:tblLook w:val="04A0"/>
      </w:tblPr>
      <w:tblGrid>
        <w:gridCol w:w="1838"/>
        <w:gridCol w:w="4394"/>
        <w:gridCol w:w="2661"/>
      </w:tblGrid>
      <w:tr w:rsidR="00F6371F" w:rsidRPr="00F6371F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947917841"/>
            <w:placeholder>
              <w:docPart w:val="AEB7CE550E644A448911D010434806C6"/>
            </w:placeholder>
            <w:text/>
          </w:sdtPr>
          <w:sdtContent>
            <w:tc>
              <w:tcPr>
                <w:tcW w:w="1838" w:type="dxa"/>
              </w:tcPr>
              <w:p w:rsidR="00A4353A" w:rsidRPr="00F6371F" w:rsidRDefault="00A4353A" w:rsidP="00CF53F4">
                <w:pPr>
                  <w:jc w:val="both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C/</w:t>
                </w:r>
                <w:proofErr w:type="spellStart"/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av</w:t>
                </w:r>
                <w:proofErr w:type="spellEnd"/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/etc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496231459"/>
            <w:placeholder>
              <w:docPart w:val="01198CE6EC814E269CDCD3E30CD8372E"/>
            </w:placeholder>
            <w:showingPlcHdr/>
            <w:text/>
          </w:sdtPr>
          <w:sdtContent>
            <w:tc>
              <w:tcPr>
                <w:tcW w:w="4394" w:type="dxa"/>
              </w:tcPr>
              <w:p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 xml:space="preserve">Nom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69871146"/>
            <w:placeholder>
              <w:docPart w:val="370CDA638BB641A0ACB86FEF302C1CF0"/>
            </w:placeholder>
            <w:showingPlcHdr/>
            <w:text/>
          </w:sdtPr>
          <w:sdtContent>
            <w:tc>
              <w:tcPr>
                <w:tcW w:w="2661" w:type="dxa"/>
              </w:tcPr>
              <w:p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Num</w:t>
                </w:r>
              </w:p>
            </w:tc>
          </w:sdtContent>
        </w:sdt>
      </w:tr>
      <w:tr w:rsidR="00F6371F" w:rsidRPr="00F6371F" w:rsidTr="00CF53F4">
        <w:tc>
          <w:tcPr>
            <w:tcW w:w="1838" w:type="dxa"/>
          </w:tcPr>
          <w:p w:rsidR="00A4353A" w:rsidRPr="00F6371F" w:rsidRDefault="00A4353A" w:rsidP="0042479E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117059510"/>
            <w:placeholder>
              <w:docPart w:val="97CA28F8991641BBB7F51C469198A714"/>
            </w:placeholder>
            <w:showingPlcHdr/>
            <w:text/>
          </w:sdtPr>
          <w:sdtContent>
            <w:tc>
              <w:tcPr>
                <w:tcW w:w="4394" w:type="dxa"/>
              </w:tcPr>
              <w:p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Localitat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438062975"/>
            <w:placeholder>
              <w:docPart w:val="C9C13EE5422340E3B58CCCE6EBC097BE"/>
            </w:placeholder>
            <w:showingPlcHdr/>
            <w:text/>
          </w:sdtPr>
          <w:sdtContent>
            <w:tc>
              <w:tcPr>
                <w:tcW w:w="2661" w:type="dxa"/>
              </w:tcPr>
              <w:p w:rsidR="00A4353A" w:rsidRPr="00F6371F" w:rsidRDefault="00CF53F4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CP</w:t>
                </w:r>
              </w:p>
            </w:tc>
          </w:sdtContent>
        </w:sdt>
      </w:tr>
    </w:tbl>
    <w:p w:rsidR="00422D1D" w:rsidRDefault="00422D1D">
      <w:pPr>
        <w:rPr>
          <w:b/>
          <w:bCs/>
          <w:color w:val="002060"/>
        </w:rPr>
      </w:pPr>
    </w:p>
    <w:p w:rsidR="004709CD" w:rsidRPr="00CF53F4" w:rsidRDefault="00CF53F4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>Faciliti contacte d’un progenitor</w:t>
      </w:r>
      <w:r w:rsidR="00697E21">
        <w:rPr>
          <w:b/>
          <w:bCs/>
          <w:color w:val="002060"/>
        </w:rPr>
        <w:t xml:space="preserve"> o dels dos (</w:t>
      </w:r>
      <w:r w:rsidRPr="00CF53F4">
        <w:rPr>
          <w:b/>
          <w:bCs/>
          <w:color w:val="002060"/>
        </w:rPr>
        <w:t>o tutor</w:t>
      </w:r>
      <w:r w:rsidR="00697E21">
        <w:rPr>
          <w:b/>
          <w:bCs/>
          <w:color w:val="002060"/>
        </w:rPr>
        <w:t>)</w:t>
      </w:r>
      <w:r>
        <w:rPr>
          <w:b/>
          <w:bCs/>
          <w:color w:val="002060"/>
        </w:rPr>
        <w:t>: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310"/>
        <w:gridCol w:w="3544"/>
      </w:tblGrid>
      <w:tr w:rsidR="00CF53F4" w:rsidRPr="00CF53F4" w:rsidTr="00CF53F4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3F4" w:rsidRPr="00273123" w:rsidRDefault="00CF53F4" w:rsidP="00CF53F4">
            <w:pPr>
              <w:spacing w:after="12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Mare/tutor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3F4" w:rsidRPr="00273123" w:rsidRDefault="00CF53F4" w:rsidP="00CF53F4">
            <w:pPr>
              <w:spacing w:after="12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>Pare</w:t>
            </w: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ab/>
            </w:r>
          </w:p>
        </w:tc>
      </w:tr>
      <w:tr w:rsidR="00F6371F" w:rsidRPr="00F6371F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234039870"/>
            <w:placeholder>
              <w:docPart w:val="4A38ED74CD0E4DDBA44C92FC061B618E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594862176"/>
            <w:placeholder>
              <w:docPart w:val="8A1DDF916D934DBCA0126E05CE25EEEA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</w:tr>
      <w:tr w:rsidR="00F6371F" w:rsidRPr="00F6371F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787296"/>
            <w:placeholder>
              <w:docPart w:val="4EE2823EB6C240D4A9BADE50929C5F9E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7266185"/>
            <w:placeholder>
              <w:docPart w:val="78046DD816B94BC3984A1BD83AC7E517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</w:p>
            </w:tc>
          </w:sdtContent>
        </w:sdt>
      </w:tr>
      <w:tr w:rsidR="00F6371F" w:rsidRPr="00F6371F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821347991"/>
            <w:placeholder>
              <w:docPart w:val="A068B3BF4C284FFBB8A6E7333D73CEB8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838115793"/>
            <w:placeholder>
              <w:docPart w:val="AA4634582E5B4C03B16DFD4373D481C6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</w:p>
            </w:tc>
          </w:sdtContent>
        </w:sdt>
      </w:tr>
    </w:tbl>
    <w:p w:rsidR="00697E21" w:rsidRDefault="00422D1D">
      <w:r>
        <w:rPr>
          <w:b/>
          <w:bCs/>
        </w:rPr>
        <w:br/>
      </w:r>
      <w:r w:rsidR="00697E21" w:rsidRPr="00697E21">
        <w:rPr>
          <w:b/>
          <w:bCs/>
        </w:rPr>
        <w:t xml:space="preserve">Pagament de la quota de material </w:t>
      </w:r>
      <w:r w:rsidR="008A6715">
        <w:rPr>
          <w:b/>
          <w:bCs/>
        </w:rPr>
        <w:t>85</w:t>
      </w:r>
      <w:r w:rsidR="00697E21" w:rsidRPr="00697E21">
        <w:rPr>
          <w:b/>
          <w:bCs/>
        </w:rPr>
        <w:t xml:space="preserve">€ </w:t>
      </w:r>
    </w:p>
    <w:p w:rsidR="00697E21" w:rsidRPr="00422D1D" w:rsidRDefault="00422D1D" w:rsidP="00422D1D">
      <w:pPr>
        <w:rPr>
          <w:b/>
          <w:bCs/>
        </w:rPr>
      </w:pPr>
      <w:r>
        <w:rPr>
          <w:b/>
          <w:bCs/>
        </w:rPr>
        <w:t xml:space="preserve">Mètode </w:t>
      </w:r>
      <w:r w:rsidR="00697E21" w:rsidRPr="00422D1D">
        <w:rPr>
          <w:b/>
          <w:bCs/>
        </w:rPr>
        <w:t xml:space="preserve">TRANSFERÈNCIA DE </w:t>
      </w:r>
      <w:r w:rsidR="008A6715">
        <w:rPr>
          <w:b/>
          <w:bCs/>
        </w:rPr>
        <w:t xml:space="preserve"> 85</w:t>
      </w:r>
      <w:r w:rsidR="00697E21" w:rsidRPr="00422D1D">
        <w:rPr>
          <w:b/>
          <w:bCs/>
        </w:rPr>
        <w:t>€</w:t>
      </w:r>
    </w:p>
    <w:p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Banc de Sabadell: ES74 0081 0238 0200 0135 6838</w:t>
      </w:r>
    </w:p>
    <w:p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A: INS Can Vilumara</w:t>
      </w:r>
    </w:p>
    <w:p w:rsidR="00697E21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 w:rsidRPr="00422D1D">
        <w:rPr>
          <w:b/>
          <w:bCs/>
        </w:rPr>
        <w:t>Concepte</w:t>
      </w:r>
      <w:r w:rsidRPr="00422D1D">
        <w:rPr>
          <w:rStyle w:val="Textoennegrita"/>
        </w:rPr>
        <w:t xml:space="preserve">: </w:t>
      </w:r>
      <w:r w:rsidRPr="00422D1D">
        <w:rPr>
          <w:rStyle w:val="Textoennegrita"/>
          <w:color w:val="FF0000"/>
        </w:rPr>
        <w:t xml:space="preserve">Matrícula a </w:t>
      </w:r>
      <w:r w:rsidR="00BD76AF">
        <w:rPr>
          <w:rStyle w:val="Textoennegrita"/>
          <w:color w:val="FF0000"/>
        </w:rPr>
        <w:t>1</w:t>
      </w:r>
      <w:r w:rsidR="008A6715">
        <w:rPr>
          <w:rStyle w:val="Textoennegrita"/>
          <w:color w:val="FF0000"/>
        </w:rPr>
        <w:t>BATX</w:t>
      </w:r>
      <w:r w:rsidR="00422D1D" w:rsidRPr="00422D1D">
        <w:rPr>
          <w:rStyle w:val="Textoennegrita"/>
          <w:color w:val="FF0000"/>
        </w:rPr>
        <w:t xml:space="preserve"> NOM I COGNOM ALUMNE</w:t>
      </w:r>
    </w:p>
    <w:p w:rsidR="00422D1D" w:rsidRDefault="00422D1D" w:rsidP="00422D1D">
      <w:pPr>
        <w:pStyle w:val="Prrafodelista"/>
        <w:numPr>
          <w:ilvl w:val="0"/>
          <w:numId w:val="6"/>
        </w:numPr>
      </w:pPr>
      <w:r>
        <w:rPr>
          <w:b/>
          <w:bCs/>
        </w:rPr>
        <w:t>Guardeu el comprovant per enviar per correu-e</w:t>
      </w:r>
    </w:p>
    <w:p w:rsidR="00422D1D" w:rsidRPr="00422D1D" w:rsidRDefault="00422D1D" w:rsidP="00697E21">
      <w:pPr>
        <w:rPr>
          <w:b/>
          <w:bCs/>
        </w:rPr>
      </w:pPr>
      <w:r>
        <w:rPr>
          <w:b/>
          <w:bCs/>
        </w:rPr>
        <w:t xml:space="preserve">Metode </w:t>
      </w:r>
      <w:r w:rsidR="00697E21" w:rsidRPr="00422D1D">
        <w:rPr>
          <w:b/>
          <w:bCs/>
        </w:rPr>
        <w:t>TARGETA EN UN CAIXER DEL BANC DE SABADELL</w:t>
      </w:r>
    </w:p>
    <w:p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Trieu l’opció Pagaments a tercers i marqueu el codi </w:t>
      </w:r>
      <w:r>
        <w:rPr>
          <w:rStyle w:val="Textoennegrita"/>
        </w:rPr>
        <w:t>4142</w:t>
      </w:r>
    </w:p>
    <w:p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Premeu </w:t>
      </w:r>
      <w:r>
        <w:rPr>
          <w:rStyle w:val="Textoennegrita"/>
        </w:rPr>
        <w:t>QUOTA</w:t>
      </w:r>
    </w:p>
    <w:p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Introduïu el </w:t>
      </w:r>
      <w:r w:rsidR="000E75AA" w:rsidRPr="00422D1D">
        <w:rPr>
          <w:rStyle w:val="Textoennegrita"/>
          <w:color w:val="FF0000"/>
        </w:rPr>
        <w:t xml:space="preserve">Matrícula a </w:t>
      </w:r>
      <w:r w:rsidR="00BD76AF">
        <w:rPr>
          <w:rStyle w:val="Textoennegrita"/>
          <w:color w:val="FF0000"/>
        </w:rPr>
        <w:t>1</w:t>
      </w:r>
      <w:r w:rsidR="008A6715">
        <w:rPr>
          <w:rStyle w:val="Textoennegrita"/>
          <w:color w:val="FF0000"/>
        </w:rPr>
        <w:t>BATX</w:t>
      </w:r>
      <w:r w:rsidR="000E75AA" w:rsidRPr="00422D1D">
        <w:rPr>
          <w:rStyle w:val="Textoennegrita"/>
          <w:color w:val="FF0000"/>
        </w:rPr>
        <w:t xml:space="preserve">  NOM I COGNOM ALUMNE</w:t>
      </w:r>
    </w:p>
    <w:p w:rsidR="00422D1D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 xml:space="preserve">Introduïu la </w:t>
      </w:r>
      <w:r w:rsidRPr="00422D1D">
        <w:rPr>
          <w:rStyle w:val="Textoennegrita"/>
          <w:b w:val="0"/>
          <w:bCs w:val="0"/>
        </w:rPr>
        <w:t>quantitat a pagar</w:t>
      </w:r>
      <w:r w:rsidR="00422D1D" w:rsidRPr="00422D1D">
        <w:t xml:space="preserve">de </w:t>
      </w:r>
      <w:r w:rsidR="008A6715" w:rsidRPr="008A6715">
        <w:rPr>
          <w:b/>
          <w:bCs/>
        </w:rPr>
        <w:t>85</w:t>
      </w:r>
      <w:r w:rsidR="00422D1D" w:rsidRPr="008A6715">
        <w:rPr>
          <w:b/>
          <w:bCs/>
        </w:rPr>
        <w:t xml:space="preserve">€  </w:t>
      </w:r>
    </w:p>
    <w:p w:rsidR="00697E21" w:rsidRDefault="00697E21" w:rsidP="00697E21">
      <w:pPr>
        <w:pStyle w:val="Prrafodelista"/>
        <w:numPr>
          <w:ilvl w:val="0"/>
          <w:numId w:val="2"/>
        </w:numPr>
      </w:pPr>
      <w:r>
        <w:t xml:space="preserve">Premeu </w:t>
      </w:r>
      <w:r>
        <w:rPr>
          <w:rStyle w:val="Textoennegrita"/>
        </w:rPr>
        <w:t>ACCEPTAR</w:t>
      </w:r>
      <w:r>
        <w:t xml:space="preserve"> per imprimir els dos comprovants, un per vosaltres i l’altre  </w:t>
      </w:r>
      <w:r w:rsidRPr="00422D1D">
        <w:rPr>
          <w:b/>
          <w:bCs/>
          <w:u w:val="single"/>
        </w:rPr>
        <w:t xml:space="preserve">l’haureu </w:t>
      </w:r>
      <w:r w:rsidR="00422D1D" w:rsidRPr="00422D1D">
        <w:rPr>
          <w:b/>
          <w:bCs/>
          <w:u w:val="single"/>
        </w:rPr>
        <w:t>enviar</w:t>
      </w:r>
    </w:p>
    <w:p w:rsidR="00697E21" w:rsidRDefault="00697E21"/>
    <w:p w:rsidR="00273123" w:rsidRPr="00273123" w:rsidRDefault="00273123" w:rsidP="006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b/>
          <w:bCs/>
        </w:rPr>
      </w:pPr>
      <w:r w:rsidRPr="00273123">
        <w:rPr>
          <w:b/>
          <w:bCs/>
        </w:rPr>
        <w:t>Per completar la matrícula a d’enviar abans del 10 de juliol a l’adreça de correu:</w:t>
      </w:r>
    </w:p>
    <w:p w:rsidR="00273123" w:rsidRPr="00422D1D" w:rsidRDefault="00BE4DC4" w:rsidP="00422D1D">
      <w:pPr>
        <w:jc w:val="center"/>
        <w:rPr>
          <w:b/>
          <w:bCs/>
        </w:rPr>
      </w:pPr>
      <w:hyperlink r:id="rId5" w:history="1">
        <w:r w:rsidRPr="002F7FD3">
          <w:rPr>
            <w:rStyle w:val="Hipervnculo"/>
            <w:b/>
            <w:bCs/>
          </w:rPr>
          <w:t>matriculacio1batx.vilumara@gmail.com</w:t>
        </w:r>
      </w:hyperlink>
    </w:p>
    <w:p w:rsidR="00065F60" w:rsidRDefault="00273123">
      <w:r>
        <w:t>La següent documentació</w:t>
      </w:r>
      <w:r w:rsidR="00422D1D">
        <w:t>,</w:t>
      </w:r>
      <w:r>
        <w:t xml:space="preserve"> preferiblement en PDF, Word o JPG</w:t>
      </w:r>
      <w:r w:rsidR="00422D1D">
        <w:t xml:space="preserve"> i ADJUNTA (NO INCRUSTADA)</w:t>
      </w:r>
    </w:p>
    <w:p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Aquest document complimentat</w:t>
      </w:r>
    </w:p>
    <w:p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 xml:space="preserve">Resguard del pagament o transferència </w:t>
      </w:r>
    </w:p>
    <w:p w:rsidR="00422D1D" w:rsidRPr="00422D1D" w:rsidRDefault="00422D1D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Escaneig del DNI/NIDE/PASS de l’alumne</w:t>
      </w:r>
    </w:p>
    <w:p w:rsidR="00422D1D" w:rsidRPr="00697E21" w:rsidRDefault="00422D1D" w:rsidP="00273123">
      <w:pPr>
        <w:pStyle w:val="Prrafodelista"/>
        <w:numPr>
          <w:ilvl w:val="0"/>
          <w:numId w:val="1"/>
        </w:numPr>
      </w:pPr>
      <w:r>
        <w:t>Qualsevol altre documentació que cregui convenient</w:t>
      </w:r>
    </w:p>
    <w:p w:rsidR="00697E21" w:rsidRDefault="00697E21" w:rsidP="00697E21">
      <w:pPr>
        <w:pStyle w:val="Prrafodelista"/>
        <w:ind w:left="1440"/>
        <w:rPr>
          <w:rStyle w:val="Textoennegrita"/>
          <w:color w:val="FF0000"/>
        </w:rPr>
      </w:pPr>
    </w:p>
    <w:p w:rsidR="00065F60" w:rsidRDefault="00065F60"/>
    <w:sectPr w:rsidR="00065F60" w:rsidSect="00422D1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85"/>
    <w:multiLevelType w:val="hybridMultilevel"/>
    <w:tmpl w:val="CE44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E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0A6"/>
    <w:multiLevelType w:val="hybridMultilevel"/>
    <w:tmpl w:val="A254FE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2FEC"/>
    <w:multiLevelType w:val="hybridMultilevel"/>
    <w:tmpl w:val="3D264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4E82"/>
    <w:multiLevelType w:val="hybridMultilevel"/>
    <w:tmpl w:val="4920A9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6F1C"/>
    <w:multiLevelType w:val="hybridMultilevel"/>
    <w:tmpl w:val="B6D0BC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B6165"/>
    <w:multiLevelType w:val="hybridMultilevel"/>
    <w:tmpl w:val="755812B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//2y6qnw8tcsnKCvNsJa3/Mskh8=" w:salt="AfEbFMRFgidIBjzKS5ZDmA=="/>
  <w:defaultTabStop w:val="708"/>
  <w:hyphenationZone w:val="425"/>
  <w:doNotShadeFormData/>
  <w:characterSpacingControl w:val="doNotCompress"/>
  <w:compat/>
  <w:rsids>
    <w:rsidRoot w:val="00065F60"/>
    <w:rsid w:val="00065F60"/>
    <w:rsid w:val="000E75AA"/>
    <w:rsid w:val="001045FB"/>
    <w:rsid w:val="00273123"/>
    <w:rsid w:val="00422D1D"/>
    <w:rsid w:val="004709CD"/>
    <w:rsid w:val="00517390"/>
    <w:rsid w:val="00697E21"/>
    <w:rsid w:val="008A6715"/>
    <w:rsid w:val="00A4353A"/>
    <w:rsid w:val="00A757C0"/>
    <w:rsid w:val="00BC5F89"/>
    <w:rsid w:val="00BD76AF"/>
    <w:rsid w:val="00BE4DC4"/>
    <w:rsid w:val="00C76038"/>
    <w:rsid w:val="00CF3BA4"/>
    <w:rsid w:val="00CF53F4"/>
    <w:rsid w:val="00EC1A7B"/>
    <w:rsid w:val="00F54303"/>
    <w:rsid w:val="00F6371F"/>
    <w:rsid w:val="00F7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65F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31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E2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cio1batx.vilumar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2965EBB07D4642B7C202A92F8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3C10-E7A6-43F2-AD8E-1D545F3D675E}"/>
      </w:docPartPr>
      <w:docPartBody>
        <w:p w:rsidR="00486F37" w:rsidRDefault="004B645F" w:rsidP="004B645F">
          <w:pPr>
            <w:pStyle w:val="622965EBB07D4642B7C202A92F86A3E219"/>
          </w:pPr>
          <w:r w:rsidRPr="00F6371F">
            <w:rPr>
              <w:i/>
              <w:iCs/>
              <w:color w:val="A6A6A6" w:themeColor="background1" w:themeShade="A6"/>
              <w:sz w:val="24"/>
              <w:szCs w:val="24"/>
            </w:rPr>
            <w:t>Escrigui aquí nom</w:t>
          </w:r>
        </w:p>
      </w:docPartBody>
    </w:docPart>
    <w:docPart>
      <w:docPartPr>
        <w:name w:val="06D65CE08F394AC19007A0A1BCB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3BB-E4FA-4508-BFC5-9871ABC9AFF0}"/>
      </w:docPartPr>
      <w:docPartBody>
        <w:p w:rsidR="00486F37" w:rsidRDefault="004B645F" w:rsidP="004B645F">
          <w:pPr>
            <w:pStyle w:val="06D65CE08F394AC19007A0A1BCBBD74619"/>
          </w:pPr>
          <w:r w:rsidRPr="00F6371F">
            <w:rPr>
              <w:i/>
              <w:iCs/>
              <w:color w:val="A6A6A6" w:themeColor="background1" w:themeShade="A6"/>
              <w:sz w:val="24"/>
              <w:szCs w:val="24"/>
            </w:rPr>
            <w:t>Escrigui aquí 1r cognom</w:t>
          </w:r>
        </w:p>
      </w:docPartBody>
    </w:docPart>
    <w:docPart>
      <w:docPartPr>
        <w:name w:val="ECD24E583BF443AFA3DA04563FE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B05-CA13-45E2-9632-EDBDFD809D69}"/>
      </w:docPartPr>
      <w:docPartBody>
        <w:p w:rsidR="00486F37" w:rsidRDefault="004B645F" w:rsidP="004B645F">
          <w:pPr>
            <w:pStyle w:val="ECD24E583BF443AFA3DA04563FE93CE219"/>
          </w:pPr>
          <w:r w:rsidRPr="00F6371F">
            <w:rPr>
              <w:i/>
              <w:iCs/>
              <w:color w:val="A6A6A6" w:themeColor="background1" w:themeShade="A6"/>
              <w:sz w:val="24"/>
              <w:szCs w:val="24"/>
            </w:rPr>
            <w:t>Escrigui aquí 2n cognom</w:t>
          </w:r>
        </w:p>
      </w:docPartBody>
    </w:docPart>
    <w:docPart>
      <w:docPartPr>
        <w:name w:val="337519CFD19F479692AE12E1D89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3F96-95A7-41B0-8063-B8E9C08769C3}"/>
      </w:docPartPr>
      <w:docPartBody>
        <w:p w:rsidR="00486F37" w:rsidRDefault="009726DA" w:rsidP="009726DA">
          <w:pPr>
            <w:pStyle w:val="337519CFD19F479692AE12E1D895B190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5DB-61D0-426F-8FA5-EED82808E9E6}"/>
      </w:docPartPr>
      <w:docPartBody>
        <w:p w:rsidR="00486F37" w:rsidRDefault="009726DA">
          <w:r w:rsidRPr="00C361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7CE550E644A448911D010434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037-222D-48A1-95A7-B12C4BE0B368}"/>
      </w:docPartPr>
      <w:docPartBody>
        <w:p w:rsidR="00486F37" w:rsidRDefault="009726DA" w:rsidP="009726DA">
          <w:pPr>
            <w:pStyle w:val="AEB7CE550E644A448911D010434806C6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01198CE6EC814E269CDCD3E30C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EAD-5823-4BD5-A647-4E3F5BA01A66}"/>
      </w:docPartPr>
      <w:docPartBody>
        <w:p w:rsidR="00486F37" w:rsidRDefault="004B645F" w:rsidP="004B645F">
          <w:pPr>
            <w:pStyle w:val="01198CE6EC814E269CDCD3E30CD8372E9"/>
          </w:pPr>
          <w:r w:rsidRPr="00F6371F">
            <w:rPr>
              <w:i/>
              <w:iCs/>
              <w:color w:val="BFBFBF" w:themeColor="background1" w:themeShade="BF"/>
              <w:sz w:val="24"/>
              <w:szCs w:val="24"/>
            </w:rPr>
            <w:t xml:space="preserve">Nom </w:t>
          </w:r>
        </w:p>
      </w:docPartBody>
    </w:docPart>
    <w:docPart>
      <w:docPartPr>
        <w:name w:val="370CDA638BB641A0ACB86FEF302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B7DB-D833-4A75-BDA5-C0001F691761}"/>
      </w:docPartPr>
      <w:docPartBody>
        <w:p w:rsidR="00486F37" w:rsidRDefault="004B645F" w:rsidP="004B645F">
          <w:pPr>
            <w:pStyle w:val="370CDA638BB641A0ACB86FEF302C1CF09"/>
          </w:pPr>
          <w:r w:rsidRPr="00F6371F">
            <w:rPr>
              <w:i/>
              <w:iCs/>
              <w:color w:val="BFBFBF" w:themeColor="background1" w:themeShade="BF"/>
              <w:sz w:val="24"/>
              <w:szCs w:val="24"/>
            </w:rPr>
            <w:t>Num</w:t>
          </w:r>
        </w:p>
      </w:docPartBody>
    </w:docPart>
    <w:docPart>
      <w:docPartPr>
        <w:name w:val="97CA28F8991641BBB7F51C469198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465-3E23-4FDA-A086-A436BE0B52DE}"/>
      </w:docPartPr>
      <w:docPartBody>
        <w:p w:rsidR="00486F37" w:rsidRDefault="004B645F" w:rsidP="004B645F">
          <w:pPr>
            <w:pStyle w:val="97CA28F8991641BBB7F51C469198A7148"/>
          </w:pPr>
          <w:r w:rsidRPr="00F6371F">
            <w:rPr>
              <w:i/>
              <w:iCs/>
              <w:color w:val="BFBFBF" w:themeColor="background1" w:themeShade="BF"/>
              <w:sz w:val="24"/>
              <w:szCs w:val="24"/>
            </w:rPr>
            <w:t>Localitat</w:t>
          </w:r>
        </w:p>
      </w:docPartBody>
    </w:docPart>
    <w:docPart>
      <w:docPartPr>
        <w:name w:val="C9C13EE5422340E3B58CCCE6EBC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DDD7-ABA7-4367-AB0A-81A484E183B3}"/>
      </w:docPartPr>
      <w:docPartBody>
        <w:p w:rsidR="00486F37" w:rsidRDefault="004B645F" w:rsidP="004B645F">
          <w:pPr>
            <w:pStyle w:val="C9C13EE5422340E3B58CCCE6EBC097BE8"/>
          </w:pPr>
          <w:r w:rsidRPr="00F6371F">
            <w:rPr>
              <w:i/>
              <w:iCs/>
              <w:color w:val="BFBFBF" w:themeColor="background1" w:themeShade="BF"/>
              <w:sz w:val="24"/>
              <w:szCs w:val="24"/>
            </w:rPr>
            <w:t>CP</w:t>
          </w:r>
        </w:p>
      </w:docPartBody>
    </w:docPart>
    <w:docPart>
      <w:docPartPr>
        <w:name w:val="4A38ED74CD0E4DDBA44C92FC061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8DF0-1F76-45F1-A3EA-2817C18C95E9}"/>
      </w:docPartPr>
      <w:docPartBody>
        <w:p w:rsidR="00486F37" w:rsidRDefault="004B645F" w:rsidP="004B645F">
          <w:pPr>
            <w:pStyle w:val="4A38ED74CD0E4DDBA44C92FC061B618E7"/>
          </w:pPr>
          <w:r w:rsidRPr="00F6371F">
            <w:rPr>
              <w:rFonts w:ascii="Verdana" w:hAnsi="Verdana" w:cs="Calibri"/>
              <w:i/>
              <w:iCs/>
              <w:color w:val="BFBFBF" w:themeColor="background1" w:themeShade="BF"/>
              <w:sz w:val="18"/>
              <w:szCs w:val="18"/>
            </w:rPr>
            <w:t>Correu electrònic</w:t>
          </w:r>
        </w:p>
      </w:docPartBody>
    </w:docPart>
    <w:docPart>
      <w:docPartPr>
        <w:name w:val="8A1DDF916D934DBCA0126E05CE2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A72-9EB2-4D79-8A79-BD6D00B8091A}"/>
      </w:docPartPr>
      <w:docPartBody>
        <w:p w:rsidR="00486F37" w:rsidRDefault="004B645F" w:rsidP="004B645F">
          <w:pPr>
            <w:pStyle w:val="8A1DDF916D934DBCA0126E05CE25EEEA7"/>
          </w:pPr>
          <w:r w:rsidRPr="00F6371F">
            <w:rPr>
              <w:rFonts w:ascii="Verdana" w:hAnsi="Verdana" w:cs="Calibri"/>
              <w:i/>
              <w:iCs/>
              <w:color w:val="BFBFBF" w:themeColor="background1" w:themeShade="BF"/>
              <w:sz w:val="18"/>
              <w:szCs w:val="18"/>
            </w:rPr>
            <w:t>Correu electrònic</w:t>
          </w:r>
        </w:p>
      </w:docPartBody>
    </w:docPart>
    <w:docPart>
      <w:docPartPr>
        <w:name w:val="4EE2823EB6C240D4A9BADE50929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866-9D2B-414D-AF9E-BA574FB4578B}"/>
      </w:docPartPr>
      <w:docPartBody>
        <w:p w:rsidR="00486F37" w:rsidRDefault="004B645F" w:rsidP="004B645F">
          <w:pPr>
            <w:pStyle w:val="4EE2823EB6C240D4A9BADE50929C5F9E7"/>
          </w:pPr>
          <w:r w:rsidRPr="00F6371F">
            <w:rPr>
              <w:rFonts w:ascii="Verdana" w:hAnsi="Verdana" w:cs="Calibri"/>
              <w:i/>
              <w:iCs/>
              <w:color w:val="BFBFBF" w:themeColor="background1" w:themeShade="BF"/>
              <w:sz w:val="18"/>
              <w:szCs w:val="18"/>
            </w:rPr>
            <w:t>Telèfon domicili</w:t>
          </w:r>
        </w:p>
      </w:docPartBody>
    </w:docPart>
    <w:docPart>
      <w:docPartPr>
        <w:name w:val="78046DD816B94BC3984A1BD83AC7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894B-73EE-4551-A8A7-6A89EB188857}"/>
      </w:docPartPr>
      <w:docPartBody>
        <w:p w:rsidR="00486F37" w:rsidRDefault="004B645F" w:rsidP="004B645F">
          <w:pPr>
            <w:pStyle w:val="78046DD816B94BC3984A1BD83AC7E5177"/>
          </w:pPr>
          <w:r w:rsidRPr="00F6371F">
            <w:rPr>
              <w:rFonts w:ascii="Verdana" w:hAnsi="Verdana" w:cs="Calibri"/>
              <w:i/>
              <w:iCs/>
              <w:color w:val="BFBFBF" w:themeColor="background1" w:themeShade="BF"/>
              <w:sz w:val="18"/>
              <w:szCs w:val="18"/>
            </w:rPr>
            <w:t>Telèfon domicili</w:t>
          </w:r>
        </w:p>
      </w:docPartBody>
    </w:docPart>
    <w:docPart>
      <w:docPartPr>
        <w:name w:val="7A8718987D7146CF9EA1F7D4E79E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FDAE-1D19-4D37-9868-B2D7EEF19493}"/>
      </w:docPartPr>
      <w:docPartBody>
        <w:p w:rsidR="00AF2CE7" w:rsidRDefault="004B645F" w:rsidP="004B645F">
          <w:pPr>
            <w:pStyle w:val="7A8718987D7146CF9EA1F7D4E79EFF35"/>
          </w:pPr>
          <w:r w:rsidRPr="00CF3BA4">
            <w:rPr>
              <w:color w:val="A6A6A6" w:themeColor="background1" w:themeShade="A6"/>
            </w:rPr>
            <w:t>el teu correu-e aquí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26DA"/>
    <w:rsid w:val="00486F37"/>
    <w:rsid w:val="004B645F"/>
    <w:rsid w:val="007B090B"/>
    <w:rsid w:val="00894BCE"/>
    <w:rsid w:val="009726DA"/>
    <w:rsid w:val="00A9059D"/>
    <w:rsid w:val="00AF2CE7"/>
    <w:rsid w:val="00B14948"/>
    <w:rsid w:val="00BB2517"/>
    <w:rsid w:val="00D9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45F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  <w:style w:type="paragraph" w:customStyle="1" w:styleId="622965EBB07D4642B7C202A92F86A3E214">
    <w:name w:val="622965EBB07D4642B7C202A92F86A3E214"/>
    <w:rsid w:val="004B645F"/>
    <w:rPr>
      <w:rFonts w:eastAsiaTheme="minorHAnsi"/>
      <w:lang w:eastAsia="en-US"/>
    </w:rPr>
  </w:style>
  <w:style w:type="paragraph" w:customStyle="1" w:styleId="06D65CE08F394AC19007A0A1BCBBD74614">
    <w:name w:val="06D65CE08F394AC19007A0A1BCBBD74614"/>
    <w:rsid w:val="004B645F"/>
    <w:rPr>
      <w:rFonts w:eastAsiaTheme="minorHAnsi"/>
      <w:lang w:eastAsia="en-US"/>
    </w:rPr>
  </w:style>
  <w:style w:type="paragraph" w:customStyle="1" w:styleId="ECD24E583BF443AFA3DA04563FE93CE214">
    <w:name w:val="ECD24E583BF443AFA3DA04563FE93CE214"/>
    <w:rsid w:val="004B645F"/>
    <w:rPr>
      <w:rFonts w:eastAsiaTheme="minorHAnsi"/>
      <w:lang w:eastAsia="en-US"/>
    </w:rPr>
  </w:style>
  <w:style w:type="paragraph" w:customStyle="1" w:styleId="01198CE6EC814E269CDCD3E30CD8372E4">
    <w:name w:val="01198CE6EC814E269CDCD3E30CD8372E4"/>
    <w:rsid w:val="004B645F"/>
    <w:rPr>
      <w:rFonts w:eastAsiaTheme="minorHAnsi"/>
      <w:lang w:eastAsia="en-US"/>
    </w:rPr>
  </w:style>
  <w:style w:type="paragraph" w:customStyle="1" w:styleId="370CDA638BB641A0ACB86FEF302C1CF04">
    <w:name w:val="370CDA638BB641A0ACB86FEF302C1CF04"/>
    <w:rsid w:val="004B645F"/>
    <w:rPr>
      <w:rFonts w:eastAsiaTheme="minorHAnsi"/>
      <w:lang w:eastAsia="en-US"/>
    </w:rPr>
  </w:style>
  <w:style w:type="paragraph" w:customStyle="1" w:styleId="97CA28F8991641BBB7F51C469198A7143">
    <w:name w:val="97CA28F8991641BBB7F51C469198A7143"/>
    <w:rsid w:val="004B645F"/>
    <w:rPr>
      <w:rFonts w:eastAsiaTheme="minorHAnsi"/>
      <w:lang w:eastAsia="en-US"/>
    </w:rPr>
  </w:style>
  <w:style w:type="paragraph" w:customStyle="1" w:styleId="C9C13EE5422340E3B58CCCE6EBC097BE3">
    <w:name w:val="C9C13EE5422340E3B58CCCE6EBC097BE3"/>
    <w:rsid w:val="004B645F"/>
    <w:rPr>
      <w:rFonts w:eastAsiaTheme="minorHAnsi"/>
      <w:lang w:eastAsia="en-US"/>
    </w:rPr>
  </w:style>
  <w:style w:type="paragraph" w:customStyle="1" w:styleId="4A38ED74CD0E4DDBA44C92FC061B618E2">
    <w:name w:val="4A38ED74CD0E4DDBA44C92FC061B618E2"/>
    <w:rsid w:val="004B645F"/>
    <w:rPr>
      <w:rFonts w:eastAsiaTheme="minorHAnsi"/>
      <w:lang w:eastAsia="en-US"/>
    </w:rPr>
  </w:style>
  <w:style w:type="paragraph" w:customStyle="1" w:styleId="8A1DDF916D934DBCA0126E05CE25EEEA2">
    <w:name w:val="8A1DDF916D934DBCA0126E05CE25EEEA2"/>
    <w:rsid w:val="004B645F"/>
    <w:rPr>
      <w:rFonts w:eastAsiaTheme="minorHAnsi"/>
      <w:lang w:eastAsia="en-US"/>
    </w:rPr>
  </w:style>
  <w:style w:type="paragraph" w:customStyle="1" w:styleId="4EE2823EB6C240D4A9BADE50929C5F9E2">
    <w:name w:val="4EE2823EB6C240D4A9BADE50929C5F9E2"/>
    <w:rsid w:val="004B645F"/>
    <w:rPr>
      <w:rFonts w:eastAsiaTheme="minorHAnsi"/>
      <w:lang w:eastAsia="en-US"/>
    </w:rPr>
  </w:style>
  <w:style w:type="paragraph" w:customStyle="1" w:styleId="78046DD816B94BC3984A1BD83AC7E5172">
    <w:name w:val="78046DD816B94BC3984A1BD83AC7E5172"/>
    <w:rsid w:val="004B645F"/>
    <w:rPr>
      <w:rFonts w:eastAsiaTheme="minorHAnsi"/>
      <w:lang w:eastAsia="en-US"/>
    </w:rPr>
  </w:style>
  <w:style w:type="paragraph" w:customStyle="1" w:styleId="A068B3BF4C284FFBB8A6E7333D73CEB82">
    <w:name w:val="A068B3BF4C284FFBB8A6E7333D73CEB82"/>
    <w:rsid w:val="004B645F"/>
    <w:rPr>
      <w:rFonts w:eastAsiaTheme="minorHAnsi"/>
      <w:lang w:eastAsia="en-US"/>
    </w:rPr>
  </w:style>
  <w:style w:type="paragraph" w:customStyle="1" w:styleId="AA4634582E5B4C03B16DFD4373D481C62">
    <w:name w:val="AA4634582E5B4C03B16DFD4373D481C62"/>
    <w:rsid w:val="004B645F"/>
    <w:rPr>
      <w:rFonts w:eastAsiaTheme="minorHAnsi"/>
      <w:lang w:eastAsia="en-US"/>
    </w:rPr>
  </w:style>
  <w:style w:type="paragraph" w:customStyle="1" w:styleId="622965EBB07D4642B7C202A92F86A3E215">
    <w:name w:val="622965EBB07D4642B7C202A92F86A3E215"/>
    <w:rsid w:val="004B645F"/>
    <w:rPr>
      <w:rFonts w:eastAsiaTheme="minorHAnsi"/>
      <w:lang w:eastAsia="en-US"/>
    </w:rPr>
  </w:style>
  <w:style w:type="paragraph" w:customStyle="1" w:styleId="06D65CE08F394AC19007A0A1BCBBD74615">
    <w:name w:val="06D65CE08F394AC19007A0A1BCBBD74615"/>
    <w:rsid w:val="004B645F"/>
    <w:rPr>
      <w:rFonts w:eastAsiaTheme="minorHAnsi"/>
      <w:lang w:eastAsia="en-US"/>
    </w:rPr>
  </w:style>
  <w:style w:type="paragraph" w:customStyle="1" w:styleId="ECD24E583BF443AFA3DA04563FE93CE215">
    <w:name w:val="ECD24E583BF443AFA3DA04563FE93CE215"/>
    <w:rsid w:val="004B645F"/>
    <w:rPr>
      <w:rFonts w:eastAsiaTheme="minorHAnsi"/>
      <w:lang w:eastAsia="en-US"/>
    </w:rPr>
  </w:style>
  <w:style w:type="paragraph" w:customStyle="1" w:styleId="01198CE6EC814E269CDCD3E30CD8372E5">
    <w:name w:val="01198CE6EC814E269CDCD3E30CD8372E5"/>
    <w:rsid w:val="004B645F"/>
    <w:rPr>
      <w:rFonts w:eastAsiaTheme="minorHAnsi"/>
      <w:lang w:eastAsia="en-US"/>
    </w:rPr>
  </w:style>
  <w:style w:type="paragraph" w:customStyle="1" w:styleId="370CDA638BB641A0ACB86FEF302C1CF05">
    <w:name w:val="370CDA638BB641A0ACB86FEF302C1CF05"/>
    <w:rsid w:val="004B645F"/>
    <w:rPr>
      <w:rFonts w:eastAsiaTheme="minorHAnsi"/>
      <w:lang w:eastAsia="en-US"/>
    </w:rPr>
  </w:style>
  <w:style w:type="paragraph" w:customStyle="1" w:styleId="97CA28F8991641BBB7F51C469198A7144">
    <w:name w:val="97CA28F8991641BBB7F51C469198A7144"/>
    <w:rsid w:val="004B645F"/>
    <w:rPr>
      <w:rFonts w:eastAsiaTheme="minorHAnsi"/>
      <w:lang w:eastAsia="en-US"/>
    </w:rPr>
  </w:style>
  <w:style w:type="paragraph" w:customStyle="1" w:styleId="C9C13EE5422340E3B58CCCE6EBC097BE4">
    <w:name w:val="C9C13EE5422340E3B58CCCE6EBC097BE4"/>
    <w:rsid w:val="004B645F"/>
    <w:rPr>
      <w:rFonts w:eastAsiaTheme="minorHAnsi"/>
      <w:lang w:eastAsia="en-US"/>
    </w:rPr>
  </w:style>
  <w:style w:type="paragraph" w:customStyle="1" w:styleId="4A38ED74CD0E4DDBA44C92FC061B618E3">
    <w:name w:val="4A38ED74CD0E4DDBA44C92FC061B618E3"/>
    <w:rsid w:val="004B645F"/>
    <w:rPr>
      <w:rFonts w:eastAsiaTheme="minorHAnsi"/>
      <w:lang w:eastAsia="en-US"/>
    </w:rPr>
  </w:style>
  <w:style w:type="paragraph" w:customStyle="1" w:styleId="8A1DDF916D934DBCA0126E05CE25EEEA3">
    <w:name w:val="8A1DDF916D934DBCA0126E05CE25EEEA3"/>
    <w:rsid w:val="004B645F"/>
    <w:rPr>
      <w:rFonts w:eastAsiaTheme="minorHAnsi"/>
      <w:lang w:eastAsia="en-US"/>
    </w:rPr>
  </w:style>
  <w:style w:type="paragraph" w:customStyle="1" w:styleId="4EE2823EB6C240D4A9BADE50929C5F9E3">
    <w:name w:val="4EE2823EB6C240D4A9BADE50929C5F9E3"/>
    <w:rsid w:val="004B645F"/>
    <w:rPr>
      <w:rFonts w:eastAsiaTheme="minorHAnsi"/>
      <w:lang w:eastAsia="en-US"/>
    </w:rPr>
  </w:style>
  <w:style w:type="paragraph" w:customStyle="1" w:styleId="78046DD816B94BC3984A1BD83AC7E5173">
    <w:name w:val="78046DD816B94BC3984A1BD83AC7E5173"/>
    <w:rsid w:val="004B645F"/>
    <w:rPr>
      <w:rFonts w:eastAsiaTheme="minorHAnsi"/>
      <w:lang w:eastAsia="en-US"/>
    </w:rPr>
  </w:style>
  <w:style w:type="paragraph" w:customStyle="1" w:styleId="A068B3BF4C284FFBB8A6E7333D73CEB83">
    <w:name w:val="A068B3BF4C284FFBB8A6E7333D73CEB83"/>
    <w:rsid w:val="004B645F"/>
    <w:rPr>
      <w:rFonts w:eastAsiaTheme="minorHAnsi"/>
      <w:lang w:eastAsia="en-US"/>
    </w:rPr>
  </w:style>
  <w:style w:type="paragraph" w:customStyle="1" w:styleId="AA4634582E5B4C03B16DFD4373D481C63">
    <w:name w:val="AA4634582E5B4C03B16DFD4373D481C63"/>
    <w:rsid w:val="004B645F"/>
    <w:rPr>
      <w:rFonts w:eastAsiaTheme="minorHAnsi"/>
      <w:lang w:eastAsia="en-US"/>
    </w:rPr>
  </w:style>
  <w:style w:type="paragraph" w:customStyle="1" w:styleId="622965EBB07D4642B7C202A92F86A3E216">
    <w:name w:val="622965EBB07D4642B7C202A92F86A3E216"/>
    <w:rsid w:val="004B645F"/>
    <w:rPr>
      <w:rFonts w:eastAsiaTheme="minorHAnsi"/>
      <w:lang w:eastAsia="en-US"/>
    </w:rPr>
  </w:style>
  <w:style w:type="paragraph" w:customStyle="1" w:styleId="06D65CE08F394AC19007A0A1BCBBD74616">
    <w:name w:val="06D65CE08F394AC19007A0A1BCBBD74616"/>
    <w:rsid w:val="004B645F"/>
    <w:rPr>
      <w:rFonts w:eastAsiaTheme="minorHAnsi"/>
      <w:lang w:eastAsia="en-US"/>
    </w:rPr>
  </w:style>
  <w:style w:type="paragraph" w:customStyle="1" w:styleId="ECD24E583BF443AFA3DA04563FE93CE216">
    <w:name w:val="ECD24E583BF443AFA3DA04563FE93CE216"/>
    <w:rsid w:val="004B645F"/>
    <w:rPr>
      <w:rFonts w:eastAsiaTheme="minorHAnsi"/>
      <w:lang w:eastAsia="en-US"/>
    </w:rPr>
  </w:style>
  <w:style w:type="paragraph" w:customStyle="1" w:styleId="01198CE6EC814E269CDCD3E30CD8372E6">
    <w:name w:val="01198CE6EC814E269CDCD3E30CD8372E6"/>
    <w:rsid w:val="004B645F"/>
    <w:rPr>
      <w:rFonts w:eastAsiaTheme="minorHAnsi"/>
      <w:lang w:eastAsia="en-US"/>
    </w:rPr>
  </w:style>
  <w:style w:type="paragraph" w:customStyle="1" w:styleId="370CDA638BB641A0ACB86FEF302C1CF06">
    <w:name w:val="370CDA638BB641A0ACB86FEF302C1CF06"/>
    <w:rsid w:val="004B645F"/>
    <w:rPr>
      <w:rFonts w:eastAsiaTheme="minorHAnsi"/>
      <w:lang w:eastAsia="en-US"/>
    </w:rPr>
  </w:style>
  <w:style w:type="paragraph" w:customStyle="1" w:styleId="97CA28F8991641BBB7F51C469198A7145">
    <w:name w:val="97CA28F8991641BBB7F51C469198A7145"/>
    <w:rsid w:val="004B645F"/>
    <w:rPr>
      <w:rFonts w:eastAsiaTheme="minorHAnsi"/>
      <w:lang w:eastAsia="en-US"/>
    </w:rPr>
  </w:style>
  <w:style w:type="paragraph" w:customStyle="1" w:styleId="C9C13EE5422340E3B58CCCE6EBC097BE5">
    <w:name w:val="C9C13EE5422340E3B58CCCE6EBC097BE5"/>
    <w:rsid w:val="004B645F"/>
    <w:rPr>
      <w:rFonts w:eastAsiaTheme="minorHAnsi"/>
      <w:lang w:eastAsia="en-US"/>
    </w:rPr>
  </w:style>
  <w:style w:type="paragraph" w:customStyle="1" w:styleId="4A38ED74CD0E4DDBA44C92FC061B618E4">
    <w:name w:val="4A38ED74CD0E4DDBA44C92FC061B618E4"/>
    <w:rsid w:val="004B645F"/>
    <w:rPr>
      <w:rFonts w:eastAsiaTheme="minorHAnsi"/>
      <w:lang w:eastAsia="en-US"/>
    </w:rPr>
  </w:style>
  <w:style w:type="paragraph" w:customStyle="1" w:styleId="8A1DDF916D934DBCA0126E05CE25EEEA4">
    <w:name w:val="8A1DDF916D934DBCA0126E05CE25EEEA4"/>
    <w:rsid w:val="004B645F"/>
    <w:rPr>
      <w:rFonts w:eastAsiaTheme="minorHAnsi"/>
      <w:lang w:eastAsia="en-US"/>
    </w:rPr>
  </w:style>
  <w:style w:type="paragraph" w:customStyle="1" w:styleId="4EE2823EB6C240D4A9BADE50929C5F9E4">
    <w:name w:val="4EE2823EB6C240D4A9BADE50929C5F9E4"/>
    <w:rsid w:val="004B645F"/>
    <w:rPr>
      <w:rFonts w:eastAsiaTheme="minorHAnsi"/>
      <w:lang w:eastAsia="en-US"/>
    </w:rPr>
  </w:style>
  <w:style w:type="paragraph" w:customStyle="1" w:styleId="78046DD816B94BC3984A1BD83AC7E5174">
    <w:name w:val="78046DD816B94BC3984A1BD83AC7E5174"/>
    <w:rsid w:val="004B645F"/>
    <w:rPr>
      <w:rFonts w:eastAsiaTheme="minorHAnsi"/>
      <w:lang w:eastAsia="en-US"/>
    </w:rPr>
  </w:style>
  <w:style w:type="paragraph" w:customStyle="1" w:styleId="A068B3BF4C284FFBB8A6E7333D73CEB84">
    <w:name w:val="A068B3BF4C284FFBB8A6E7333D73CEB84"/>
    <w:rsid w:val="004B645F"/>
    <w:rPr>
      <w:rFonts w:eastAsiaTheme="minorHAnsi"/>
      <w:lang w:eastAsia="en-US"/>
    </w:rPr>
  </w:style>
  <w:style w:type="paragraph" w:customStyle="1" w:styleId="AA4634582E5B4C03B16DFD4373D481C64">
    <w:name w:val="AA4634582E5B4C03B16DFD4373D481C64"/>
    <w:rsid w:val="004B645F"/>
    <w:rPr>
      <w:rFonts w:eastAsiaTheme="minorHAnsi"/>
      <w:lang w:eastAsia="en-US"/>
    </w:rPr>
  </w:style>
  <w:style w:type="paragraph" w:customStyle="1" w:styleId="622965EBB07D4642B7C202A92F86A3E217">
    <w:name w:val="622965EBB07D4642B7C202A92F86A3E217"/>
    <w:rsid w:val="004B645F"/>
    <w:rPr>
      <w:rFonts w:eastAsiaTheme="minorHAnsi"/>
      <w:lang w:eastAsia="en-US"/>
    </w:rPr>
  </w:style>
  <w:style w:type="paragraph" w:customStyle="1" w:styleId="06D65CE08F394AC19007A0A1BCBBD74617">
    <w:name w:val="06D65CE08F394AC19007A0A1BCBBD74617"/>
    <w:rsid w:val="004B645F"/>
    <w:rPr>
      <w:rFonts w:eastAsiaTheme="minorHAnsi"/>
      <w:lang w:eastAsia="en-US"/>
    </w:rPr>
  </w:style>
  <w:style w:type="paragraph" w:customStyle="1" w:styleId="ECD24E583BF443AFA3DA04563FE93CE217">
    <w:name w:val="ECD24E583BF443AFA3DA04563FE93CE217"/>
    <w:rsid w:val="004B645F"/>
    <w:rPr>
      <w:rFonts w:eastAsiaTheme="minorHAnsi"/>
      <w:lang w:eastAsia="en-US"/>
    </w:rPr>
  </w:style>
  <w:style w:type="paragraph" w:customStyle="1" w:styleId="01198CE6EC814E269CDCD3E30CD8372E7">
    <w:name w:val="01198CE6EC814E269CDCD3E30CD8372E7"/>
    <w:rsid w:val="004B645F"/>
    <w:rPr>
      <w:rFonts w:eastAsiaTheme="minorHAnsi"/>
      <w:lang w:eastAsia="en-US"/>
    </w:rPr>
  </w:style>
  <w:style w:type="paragraph" w:customStyle="1" w:styleId="370CDA638BB641A0ACB86FEF302C1CF07">
    <w:name w:val="370CDA638BB641A0ACB86FEF302C1CF07"/>
    <w:rsid w:val="004B645F"/>
    <w:rPr>
      <w:rFonts w:eastAsiaTheme="minorHAnsi"/>
      <w:lang w:eastAsia="en-US"/>
    </w:rPr>
  </w:style>
  <w:style w:type="paragraph" w:customStyle="1" w:styleId="97CA28F8991641BBB7F51C469198A7146">
    <w:name w:val="97CA28F8991641BBB7F51C469198A7146"/>
    <w:rsid w:val="004B645F"/>
    <w:rPr>
      <w:rFonts w:eastAsiaTheme="minorHAnsi"/>
      <w:lang w:eastAsia="en-US"/>
    </w:rPr>
  </w:style>
  <w:style w:type="paragraph" w:customStyle="1" w:styleId="C9C13EE5422340E3B58CCCE6EBC097BE6">
    <w:name w:val="C9C13EE5422340E3B58CCCE6EBC097BE6"/>
    <w:rsid w:val="004B645F"/>
    <w:rPr>
      <w:rFonts w:eastAsiaTheme="minorHAnsi"/>
      <w:lang w:eastAsia="en-US"/>
    </w:rPr>
  </w:style>
  <w:style w:type="paragraph" w:customStyle="1" w:styleId="4A38ED74CD0E4DDBA44C92FC061B618E5">
    <w:name w:val="4A38ED74CD0E4DDBA44C92FC061B618E5"/>
    <w:rsid w:val="004B645F"/>
    <w:rPr>
      <w:rFonts w:eastAsiaTheme="minorHAnsi"/>
      <w:lang w:eastAsia="en-US"/>
    </w:rPr>
  </w:style>
  <w:style w:type="paragraph" w:customStyle="1" w:styleId="8A1DDF916D934DBCA0126E05CE25EEEA5">
    <w:name w:val="8A1DDF916D934DBCA0126E05CE25EEEA5"/>
    <w:rsid w:val="004B645F"/>
    <w:rPr>
      <w:rFonts w:eastAsiaTheme="minorHAnsi"/>
      <w:lang w:eastAsia="en-US"/>
    </w:rPr>
  </w:style>
  <w:style w:type="paragraph" w:customStyle="1" w:styleId="4EE2823EB6C240D4A9BADE50929C5F9E5">
    <w:name w:val="4EE2823EB6C240D4A9BADE50929C5F9E5"/>
    <w:rsid w:val="004B645F"/>
    <w:rPr>
      <w:rFonts w:eastAsiaTheme="minorHAnsi"/>
      <w:lang w:eastAsia="en-US"/>
    </w:rPr>
  </w:style>
  <w:style w:type="paragraph" w:customStyle="1" w:styleId="78046DD816B94BC3984A1BD83AC7E5175">
    <w:name w:val="78046DD816B94BC3984A1BD83AC7E5175"/>
    <w:rsid w:val="004B645F"/>
    <w:rPr>
      <w:rFonts w:eastAsiaTheme="minorHAnsi"/>
      <w:lang w:eastAsia="en-US"/>
    </w:rPr>
  </w:style>
  <w:style w:type="paragraph" w:customStyle="1" w:styleId="A068B3BF4C284FFBB8A6E7333D73CEB85">
    <w:name w:val="A068B3BF4C284FFBB8A6E7333D73CEB85"/>
    <w:rsid w:val="004B645F"/>
    <w:rPr>
      <w:rFonts w:eastAsiaTheme="minorHAnsi"/>
      <w:lang w:eastAsia="en-US"/>
    </w:rPr>
  </w:style>
  <w:style w:type="paragraph" w:customStyle="1" w:styleId="AA4634582E5B4C03B16DFD4373D481C65">
    <w:name w:val="AA4634582E5B4C03B16DFD4373D481C65"/>
    <w:rsid w:val="004B645F"/>
    <w:rPr>
      <w:rFonts w:eastAsiaTheme="minorHAnsi"/>
      <w:lang w:eastAsia="en-US"/>
    </w:rPr>
  </w:style>
  <w:style w:type="paragraph" w:customStyle="1" w:styleId="622965EBB07D4642B7C202A92F86A3E218">
    <w:name w:val="622965EBB07D4642B7C202A92F86A3E218"/>
    <w:rsid w:val="004B645F"/>
    <w:rPr>
      <w:rFonts w:eastAsiaTheme="minorHAnsi"/>
      <w:lang w:eastAsia="en-US"/>
    </w:rPr>
  </w:style>
  <w:style w:type="paragraph" w:customStyle="1" w:styleId="06D65CE08F394AC19007A0A1BCBBD74618">
    <w:name w:val="06D65CE08F394AC19007A0A1BCBBD74618"/>
    <w:rsid w:val="004B645F"/>
    <w:rPr>
      <w:rFonts w:eastAsiaTheme="minorHAnsi"/>
      <w:lang w:eastAsia="en-US"/>
    </w:rPr>
  </w:style>
  <w:style w:type="paragraph" w:customStyle="1" w:styleId="ECD24E583BF443AFA3DA04563FE93CE218">
    <w:name w:val="ECD24E583BF443AFA3DA04563FE93CE218"/>
    <w:rsid w:val="004B645F"/>
    <w:rPr>
      <w:rFonts w:eastAsiaTheme="minorHAnsi"/>
      <w:lang w:eastAsia="en-US"/>
    </w:rPr>
  </w:style>
  <w:style w:type="paragraph" w:customStyle="1" w:styleId="01198CE6EC814E269CDCD3E30CD8372E8">
    <w:name w:val="01198CE6EC814E269CDCD3E30CD8372E8"/>
    <w:rsid w:val="004B645F"/>
    <w:rPr>
      <w:rFonts w:eastAsiaTheme="minorHAnsi"/>
      <w:lang w:eastAsia="en-US"/>
    </w:rPr>
  </w:style>
  <w:style w:type="paragraph" w:customStyle="1" w:styleId="370CDA638BB641A0ACB86FEF302C1CF08">
    <w:name w:val="370CDA638BB641A0ACB86FEF302C1CF08"/>
    <w:rsid w:val="004B645F"/>
    <w:rPr>
      <w:rFonts w:eastAsiaTheme="minorHAnsi"/>
      <w:lang w:eastAsia="en-US"/>
    </w:rPr>
  </w:style>
  <w:style w:type="paragraph" w:customStyle="1" w:styleId="97CA28F8991641BBB7F51C469198A7147">
    <w:name w:val="97CA28F8991641BBB7F51C469198A7147"/>
    <w:rsid w:val="004B645F"/>
    <w:rPr>
      <w:rFonts w:eastAsiaTheme="minorHAnsi"/>
      <w:lang w:eastAsia="en-US"/>
    </w:rPr>
  </w:style>
  <w:style w:type="paragraph" w:customStyle="1" w:styleId="C9C13EE5422340E3B58CCCE6EBC097BE7">
    <w:name w:val="C9C13EE5422340E3B58CCCE6EBC097BE7"/>
    <w:rsid w:val="004B645F"/>
    <w:rPr>
      <w:rFonts w:eastAsiaTheme="minorHAnsi"/>
      <w:lang w:eastAsia="en-US"/>
    </w:rPr>
  </w:style>
  <w:style w:type="paragraph" w:customStyle="1" w:styleId="4A38ED74CD0E4DDBA44C92FC061B618E6">
    <w:name w:val="4A38ED74CD0E4DDBA44C92FC061B618E6"/>
    <w:rsid w:val="004B645F"/>
    <w:rPr>
      <w:rFonts w:eastAsiaTheme="minorHAnsi"/>
      <w:lang w:eastAsia="en-US"/>
    </w:rPr>
  </w:style>
  <w:style w:type="paragraph" w:customStyle="1" w:styleId="8A1DDF916D934DBCA0126E05CE25EEEA6">
    <w:name w:val="8A1DDF916D934DBCA0126E05CE25EEEA6"/>
    <w:rsid w:val="004B645F"/>
    <w:rPr>
      <w:rFonts w:eastAsiaTheme="minorHAnsi"/>
      <w:lang w:eastAsia="en-US"/>
    </w:rPr>
  </w:style>
  <w:style w:type="paragraph" w:customStyle="1" w:styleId="4EE2823EB6C240D4A9BADE50929C5F9E6">
    <w:name w:val="4EE2823EB6C240D4A9BADE50929C5F9E6"/>
    <w:rsid w:val="004B645F"/>
    <w:rPr>
      <w:rFonts w:eastAsiaTheme="minorHAnsi"/>
      <w:lang w:eastAsia="en-US"/>
    </w:rPr>
  </w:style>
  <w:style w:type="paragraph" w:customStyle="1" w:styleId="78046DD816B94BC3984A1BD83AC7E5176">
    <w:name w:val="78046DD816B94BC3984A1BD83AC7E5176"/>
    <w:rsid w:val="004B645F"/>
    <w:rPr>
      <w:rFonts w:eastAsiaTheme="minorHAnsi"/>
      <w:lang w:eastAsia="en-US"/>
    </w:rPr>
  </w:style>
  <w:style w:type="paragraph" w:customStyle="1" w:styleId="A068B3BF4C284FFBB8A6E7333D73CEB86">
    <w:name w:val="A068B3BF4C284FFBB8A6E7333D73CEB86"/>
    <w:rsid w:val="004B645F"/>
    <w:rPr>
      <w:rFonts w:eastAsiaTheme="minorHAnsi"/>
      <w:lang w:eastAsia="en-US"/>
    </w:rPr>
  </w:style>
  <w:style w:type="paragraph" w:customStyle="1" w:styleId="AA4634582E5B4C03B16DFD4373D481C66">
    <w:name w:val="AA4634582E5B4C03B16DFD4373D481C66"/>
    <w:rsid w:val="004B645F"/>
    <w:rPr>
      <w:rFonts w:eastAsiaTheme="minorHAnsi"/>
      <w:lang w:eastAsia="en-US"/>
    </w:rPr>
  </w:style>
  <w:style w:type="paragraph" w:customStyle="1" w:styleId="622965EBB07D4642B7C202A92F86A3E219">
    <w:name w:val="622965EBB07D4642B7C202A92F86A3E219"/>
    <w:rsid w:val="004B645F"/>
    <w:rPr>
      <w:rFonts w:eastAsiaTheme="minorHAnsi"/>
      <w:lang w:eastAsia="en-US"/>
    </w:rPr>
  </w:style>
  <w:style w:type="paragraph" w:customStyle="1" w:styleId="06D65CE08F394AC19007A0A1BCBBD74619">
    <w:name w:val="06D65CE08F394AC19007A0A1BCBBD74619"/>
    <w:rsid w:val="004B645F"/>
    <w:rPr>
      <w:rFonts w:eastAsiaTheme="minorHAnsi"/>
      <w:lang w:eastAsia="en-US"/>
    </w:rPr>
  </w:style>
  <w:style w:type="paragraph" w:customStyle="1" w:styleId="ECD24E583BF443AFA3DA04563FE93CE219">
    <w:name w:val="ECD24E583BF443AFA3DA04563FE93CE219"/>
    <w:rsid w:val="004B645F"/>
    <w:rPr>
      <w:rFonts w:eastAsiaTheme="minorHAnsi"/>
      <w:lang w:eastAsia="en-US"/>
    </w:rPr>
  </w:style>
  <w:style w:type="paragraph" w:customStyle="1" w:styleId="7A8718987D7146CF9EA1F7D4E79EFF35">
    <w:name w:val="7A8718987D7146CF9EA1F7D4E79EFF35"/>
    <w:rsid w:val="004B645F"/>
    <w:rPr>
      <w:rFonts w:eastAsiaTheme="minorHAnsi"/>
      <w:lang w:eastAsia="en-US"/>
    </w:rPr>
  </w:style>
  <w:style w:type="paragraph" w:customStyle="1" w:styleId="01198CE6EC814E269CDCD3E30CD8372E9">
    <w:name w:val="01198CE6EC814E269CDCD3E30CD8372E9"/>
    <w:rsid w:val="004B645F"/>
    <w:rPr>
      <w:rFonts w:eastAsiaTheme="minorHAnsi"/>
      <w:lang w:eastAsia="en-US"/>
    </w:rPr>
  </w:style>
  <w:style w:type="paragraph" w:customStyle="1" w:styleId="370CDA638BB641A0ACB86FEF302C1CF09">
    <w:name w:val="370CDA638BB641A0ACB86FEF302C1CF09"/>
    <w:rsid w:val="004B645F"/>
    <w:rPr>
      <w:rFonts w:eastAsiaTheme="minorHAnsi"/>
      <w:lang w:eastAsia="en-US"/>
    </w:rPr>
  </w:style>
  <w:style w:type="paragraph" w:customStyle="1" w:styleId="97CA28F8991641BBB7F51C469198A7148">
    <w:name w:val="97CA28F8991641BBB7F51C469198A7148"/>
    <w:rsid w:val="004B645F"/>
    <w:rPr>
      <w:rFonts w:eastAsiaTheme="minorHAnsi"/>
      <w:lang w:eastAsia="en-US"/>
    </w:rPr>
  </w:style>
  <w:style w:type="paragraph" w:customStyle="1" w:styleId="C9C13EE5422340E3B58CCCE6EBC097BE8">
    <w:name w:val="C9C13EE5422340E3B58CCCE6EBC097BE8"/>
    <w:rsid w:val="004B645F"/>
    <w:rPr>
      <w:rFonts w:eastAsiaTheme="minorHAnsi"/>
      <w:lang w:eastAsia="en-US"/>
    </w:rPr>
  </w:style>
  <w:style w:type="paragraph" w:customStyle="1" w:styleId="4A38ED74CD0E4DDBA44C92FC061B618E7">
    <w:name w:val="4A38ED74CD0E4DDBA44C92FC061B618E7"/>
    <w:rsid w:val="004B645F"/>
    <w:rPr>
      <w:rFonts w:eastAsiaTheme="minorHAnsi"/>
      <w:lang w:eastAsia="en-US"/>
    </w:rPr>
  </w:style>
  <w:style w:type="paragraph" w:customStyle="1" w:styleId="8A1DDF916D934DBCA0126E05CE25EEEA7">
    <w:name w:val="8A1DDF916D934DBCA0126E05CE25EEEA7"/>
    <w:rsid w:val="004B645F"/>
    <w:rPr>
      <w:rFonts w:eastAsiaTheme="minorHAnsi"/>
      <w:lang w:eastAsia="en-US"/>
    </w:rPr>
  </w:style>
  <w:style w:type="paragraph" w:customStyle="1" w:styleId="4EE2823EB6C240D4A9BADE50929C5F9E7">
    <w:name w:val="4EE2823EB6C240D4A9BADE50929C5F9E7"/>
    <w:rsid w:val="004B645F"/>
    <w:rPr>
      <w:rFonts w:eastAsiaTheme="minorHAnsi"/>
      <w:lang w:eastAsia="en-US"/>
    </w:rPr>
  </w:style>
  <w:style w:type="paragraph" w:customStyle="1" w:styleId="78046DD816B94BC3984A1BD83AC7E5177">
    <w:name w:val="78046DD816B94BC3984A1BD83AC7E5177"/>
    <w:rsid w:val="004B645F"/>
    <w:rPr>
      <w:rFonts w:eastAsiaTheme="minorHAnsi"/>
      <w:lang w:eastAsia="en-US"/>
    </w:rPr>
  </w:style>
  <w:style w:type="paragraph" w:customStyle="1" w:styleId="A068B3BF4C284FFBB8A6E7333D73CEB87">
    <w:name w:val="A068B3BF4C284FFBB8A6E7333D73CEB87"/>
    <w:rsid w:val="004B645F"/>
    <w:rPr>
      <w:rFonts w:eastAsiaTheme="minorHAnsi"/>
      <w:lang w:eastAsia="en-US"/>
    </w:rPr>
  </w:style>
  <w:style w:type="paragraph" w:customStyle="1" w:styleId="AA4634582E5B4C03B16DFD4373D481C67">
    <w:name w:val="AA4634582E5B4C03B16DFD4373D481C67"/>
    <w:rsid w:val="004B645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Perepau Llistosella</dc:creator>
  <cp:lastModifiedBy>usuari</cp:lastModifiedBy>
  <cp:revision>2</cp:revision>
  <dcterms:created xsi:type="dcterms:W3CDTF">2020-06-30T09:12:00Z</dcterms:created>
  <dcterms:modified xsi:type="dcterms:W3CDTF">2020-06-30T09:12:00Z</dcterms:modified>
</cp:coreProperties>
</file>