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857DE" w14:textId="04889C05" w:rsidR="00C76038" w:rsidRPr="00065F60" w:rsidRDefault="00065F60" w:rsidP="00065F60">
      <w:pPr>
        <w:jc w:val="center"/>
        <w:rPr>
          <w:b/>
          <w:bCs/>
          <w:sz w:val="32"/>
          <w:szCs w:val="32"/>
        </w:rPr>
      </w:pPr>
      <w:r w:rsidRPr="00065F60">
        <w:rPr>
          <w:b/>
          <w:bCs/>
          <w:sz w:val="32"/>
          <w:szCs w:val="32"/>
        </w:rPr>
        <w:t xml:space="preserve">MATRÍCULA </w:t>
      </w:r>
      <w:r w:rsidR="00756BA4">
        <w:rPr>
          <w:b/>
          <w:bCs/>
          <w:sz w:val="32"/>
          <w:szCs w:val="32"/>
        </w:rPr>
        <w:t xml:space="preserve">alumnes nous </w:t>
      </w:r>
      <w:r w:rsidRPr="00065F60">
        <w:rPr>
          <w:b/>
          <w:bCs/>
          <w:sz w:val="32"/>
          <w:szCs w:val="32"/>
        </w:rPr>
        <w:t>d’ESO a l’INSTITU</w:t>
      </w:r>
      <w:r w:rsidR="000E75AA">
        <w:rPr>
          <w:b/>
          <w:bCs/>
          <w:sz w:val="32"/>
          <w:szCs w:val="32"/>
        </w:rPr>
        <w:t>T</w:t>
      </w:r>
      <w:r w:rsidRPr="00065F60">
        <w:rPr>
          <w:b/>
          <w:bCs/>
          <w:sz w:val="32"/>
          <w:szCs w:val="32"/>
        </w:rPr>
        <w:t xml:space="preserve"> CAN VILUMARA</w:t>
      </w:r>
      <w:r>
        <w:rPr>
          <w:b/>
          <w:bCs/>
          <w:sz w:val="32"/>
          <w:szCs w:val="32"/>
        </w:rPr>
        <w:t xml:space="preserve"> 2020-21</w:t>
      </w:r>
    </w:p>
    <w:p w14:paraId="3BF6DC21" w14:textId="04BEFC52" w:rsidR="00065F60" w:rsidRPr="00517390" w:rsidRDefault="00065F60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>ALUMNE</w:t>
      </w:r>
      <w:r w:rsidR="00517390">
        <w:rPr>
          <w:b/>
          <w:bCs/>
          <w:color w:val="002060"/>
        </w:rPr>
        <w:t>/A</w:t>
      </w:r>
      <w:r w:rsidRPr="00517390">
        <w:rPr>
          <w:b/>
          <w:bCs/>
          <w:color w:val="002060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20"/>
        <w:gridCol w:w="3073"/>
        <w:gridCol w:w="3300"/>
      </w:tblGrid>
      <w:tr w:rsidR="00517390" w:rsidRPr="004709CD" w14:paraId="2538F990" w14:textId="77777777" w:rsidTr="004709CD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240105216"/>
            <w:lock w:val="sdtLocked"/>
            <w:placeholder>
              <w:docPart w:val="622965EBB07D4642B7C202A92F86A3E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6464565" w14:textId="2342EA0F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87651615"/>
            <w:placeholder>
              <w:docPart w:val="06D65CE08F394AC19007A0A1BCBBD746"/>
            </w:placeholder>
            <w:showingPlcHdr/>
            <w:text/>
          </w:sdtPr>
          <w:sdtEndPr/>
          <w:sdtContent>
            <w:tc>
              <w:tcPr>
                <w:tcW w:w="3073" w:type="dxa"/>
              </w:tcPr>
              <w:p w14:paraId="128F2613" w14:textId="65F8E0E4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1r cognom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99372836"/>
            <w:placeholder>
              <w:docPart w:val="ECD24E583BF443AFA3DA04563FE93CE2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14:paraId="5D51C680" w14:textId="76B1DC63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2n cognom</w:t>
                </w:r>
              </w:p>
            </w:tc>
          </w:sdtContent>
        </w:sdt>
      </w:tr>
    </w:tbl>
    <w:p w14:paraId="56E74BA1" w14:textId="2AC0AC80" w:rsidR="00065F60" w:rsidRDefault="00065F60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964"/>
        <w:gridCol w:w="4929"/>
      </w:tblGrid>
      <w:tr w:rsidR="00517390" w:rsidRPr="004709CD" w14:paraId="79EE613A" w14:textId="77777777" w:rsidTr="00A4353A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473577326"/>
            <w:lock w:val="sdtLocked"/>
            <w:placeholder>
              <w:docPart w:val="337519CFD19F479692AE12E1D895B190"/>
            </w:placeholder>
            <w:text/>
          </w:sdtPr>
          <w:sdtEndPr/>
          <w:sdtContent>
            <w:tc>
              <w:tcPr>
                <w:tcW w:w="3964" w:type="dxa"/>
              </w:tcPr>
              <w:p w14:paraId="538C4F59" w14:textId="42CBCEEF"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DNI/NIE/PASSAP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1893720418"/>
            <w:lock w:val="sdtLocked"/>
            <w:placeholder>
              <w:docPart w:val="DefaultPlaceholder_-1854013437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4929" w:type="dxa"/>
              </w:tcPr>
              <w:p w14:paraId="48CCF561" w14:textId="772BEFEC"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Data naixement (DD/MM/AAAA)</w:t>
                </w:r>
              </w:p>
            </w:tc>
          </w:sdtContent>
        </w:sdt>
      </w:tr>
    </w:tbl>
    <w:p w14:paraId="3CA66B2A" w14:textId="77777777" w:rsidR="00517390" w:rsidRDefault="00517390"/>
    <w:p w14:paraId="69C2247C" w14:textId="17D0CFC3" w:rsidR="00065F60" w:rsidRPr="00517390" w:rsidRDefault="004709CD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 xml:space="preserve">Marqui la casella si </w:t>
      </w:r>
      <w:r w:rsidR="00756BA4">
        <w:rPr>
          <w:b/>
          <w:bCs/>
          <w:color w:val="002060"/>
        </w:rPr>
        <w:t xml:space="preserve">es matricula de </w:t>
      </w:r>
      <w:r w:rsidRPr="00517390">
        <w:rPr>
          <w:b/>
          <w:bCs/>
          <w:color w:val="002060"/>
        </w:rPr>
        <w:t>1r d’ESO a l’IN</w:t>
      </w:r>
      <w:r w:rsidR="00756BA4">
        <w:rPr>
          <w:b/>
          <w:bCs/>
          <w:color w:val="002060"/>
        </w:rPr>
        <w:t>STITUT CAN VILUMARA el curs 2020/21</w:t>
      </w:r>
      <w:r w:rsidRPr="00517390">
        <w:rPr>
          <w:b/>
          <w:bCs/>
          <w:color w:val="002060"/>
        </w:rPr>
        <w:t xml:space="preserve">    </w:t>
      </w:r>
      <w:r w:rsidR="00756BA4">
        <w:rPr>
          <w:b/>
          <w:bCs/>
          <w:color w:val="002060"/>
        </w:rPr>
        <w:t xml:space="preserve"> </w:t>
      </w:r>
      <w:r w:rsidRPr="00517390">
        <w:rPr>
          <w:b/>
          <w:bCs/>
          <w:color w:val="002060"/>
        </w:rPr>
        <w:t xml:space="preserve"> </w:t>
      </w:r>
      <w:sdt>
        <w:sdtPr>
          <w:rPr>
            <w:b/>
            <w:bCs/>
            <w:color w:val="002060"/>
          </w:rPr>
          <w:id w:val="-25343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7390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</w:p>
    <w:p w14:paraId="5160A0DA" w14:textId="1C58DADB" w:rsidR="00756BA4" w:rsidRPr="00517390" w:rsidRDefault="00756BA4" w:rsidP="00756BA4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 xml:space="preserve">Marqui la casella si </w:t>
      </w:r>
      <w:r>
        <w:rPr>
          <w:b/>
          <w:bCs/>
          <w:color w:val="002060"/>
        </w:rPr>
        <w:t>es matricula de 2n</w:t>
      </w:r>
      <w:r w:rsidRPr="00517390">
        <w:rPr>
          <w:b/>
          <w:bCs/>
          <w:color w:val="002060"/>
        </w:rPr>
        <w:t xml:space="preserve"> d’ESO a l’IN</w:t>
      </w:r>
      <w:r>
        <w:rPr>
          <w:b/>
          <w:bCs/>
          <w:color w:val="002060"/>
        </w:rPr>
        <w:t>STITUT CAN VILUMARA el curs 2020/21</w:t>
      </w:r>
      <w:r w:rsidRPr="00517390">
        <w:rPr>
          <w:b/>
          <w:bCs/>
          <w:color w:val="002060"/>
        </w:rPr>
        <w:t xml:space="preserve">     </w:t>
      </w:r>
      <w:sdt>
        <w:sdtPr>
          <w:rPr>
            <w:b/>
            <w:bCs/>
            <w:color w:val="002060"/>
          </w:rPr>
          <w:id w:val="183100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7390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</w:p>
    <w:p w14:paraId="489CF387" w14:textId="567D618A" w:rsidR="004709CD" w:rsidRPr="00756BA4" w:rsidRDefault="00517390">
      <w:r w:rsidRPr="00756BA4">
        <w:rPr>
          <w:b/>
          <w:bCs/>
          <w:color w:val="002060"/>
        </w:rPr>
        <w:t>Marqui la casella si és alumne amb NEE</w:t>
      </w:r>
      <w:r w:rsidRPr="00756BA4">
        <w:rPr>
          <w:color w:val="002060"/>
        </w:rPr>
        <w:t xml:space="preserve">     </w:t>
      </w:r>
      <w:sdt>
        <w:sdtPr>
          <w:id w:val="-166322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BA4">
            <w:rPr>
              <w:rFonts w:ascii="MS Gothic" w:eastAsia="MS Gothic" w:hAnsi="MS Gothic" w:hint="eastAsia"/>
            </w:rPr>
            <w:t>☐</w:t>
          </w:r>
        </w:sdtContent>
      </w:sdt>
    </w:p>
    <w:p w14:paraId="3F0A7483" w14:textId="57C1808D" w:rsidR="00517390" w:rsidRDefault="00BD76AF">
      <w:pPr>
        <w:rPr>
          <w:b/>
          <w:bCs/>
          <w:color w:val="002060"/>
        </w:rPr>
      </w:pPr>
      <w:r>
        <w:rPr>
          <w:b/>
          <w:bCs/>
          <w:color w:val="002060"/>
        </w:rPr>
        <w:t>Anoti l’adreça de l’alumne: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661"/>
      </w:tblGrid>
      <w:tr w:rsidR="00F6371F" w:rsidRPr="00F6371F" w14:paraId="62CCD0FE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947917841"/>
            <w:placeholder>
              <w:docPart w:val="AEB7CE550E644A448911D010434806C6"/>
            </w:placeholder>
            <w:text/>
          </w:sdtPr>
          <w:sdtEndPr/>
          <w:sdtContent>
            <w:tc>
              <w:tcPr>
                <w:tcW w:w="1838" w:type="dxa"/>
              </w:tcPr>
              <w:p w14:paraId="6618EC4F" w14:textId="7E9DEE86" w:rsidR="00A4353A" w:rsidRPr="00F6371F" w:rsidRDefault="00A4353A" w:rsidP="00CF53F4">
                <w:pPr>
                  <w:jc w:val="both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C/av</w:t>
                </w:r>
                <w:r w:rsidR="00CF53F4"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/</w:t>
                </w:r>
                <w:proofErr w:type="spellStart"/>
                <w:r w:rsidR="00CF53F4"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etc</w:t>
                </w:r>
                <w:proofErr w:type="spellEnd"/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496231459"/>
            <w:placeholder>
              <w:docPart w:val="01198CE6EC814E269CDCD3E30CD8372E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652E91B3" w14:textId="48ABEE08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 xml:space="preserve">Nom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69871146"/>
            <w:placeholder>
              <w:docPart w:val="370CDA638BB641A0ACB86FEF302C1CF0"/>
            </w:placeholder>
            <w:showingPlcHdr/>
            <w:text/>
          </w:sdtPr>
          <w:sdtEndPr/>
          <w:sdtContent>
            <w:tc>
              <w:tcPr>
                <w:tcW w:w="2661" w:type="dxa"/>
              </w:tcPr>
              <w:p w14:paraId="46987BA9" w14:textId="2997F2C5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Num</w:t>
                </w:r>
              </w:p>
            </w:tc>
          </w:sdtContent>
        </w:sdt>
      </w:tr>
      <w:tr w:rsidR="00F6371F" w:rsidRPr="00F6371F" w14:paraId="4B9F28A9" w14:textId="77777777" w:rsidTr="00CF53F4">
        <w:tc>
          <w:tcPr>
            <w:tcW w:w="1838" w:type="dxa"/>
          </w:tcPr>
          <w:p w14:paraId="4A68095C" w14:textId="77777777" w:rsidR="00A4353A" w:rsidRPr="00F6371F" w:rsidRDefault="00A4353A" w:rsidP="0042479E">
            <w:pPr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117059510"/>
            <w:placeholder>
              <w:docPart w:val="97CA28F8991641BBB7F51C469198A714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143BDD2D" w14:textId="49BE329E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Localitat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438062975"/>
            <w:placeholder>
              <w:docPart w:val="C9C13EE5422340E3B58CCCE6EBC097BE"/>
            </w:placeholder>
            <w:showingPlcHdr/>
            <w:text/>
          </w:sdtPr>
          <w:sdtEndPr/>
          <w:sdtContent>
            <w:tc>
              <w:tcPr>
                <w:tcW w:w="2661" w:type="dxa"/>
              </w:tcPr>
              <w:p w14:paraId="57A0B727" w14:textId="1B1D9FC6" w:rsidR="00A4353A" w:rsidRPr="00F6371F" w:rsidRDefault="00CF53F4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CP</w:t>
                </w:r>
              </w:p>
            </w:tc>
          </w:sdtContent>
        </w:sdt>
      </w:tr>
    </w:tbl>
    <w:p w14:paraId="10CC67C2" w14:textId="650A39B0" w:rsidR="004709CD" w:rsidRPr="00CF53F4" w:rsidRDefault="00517390">
      <w:pPr>
        <w:rPr>
          <w:b/>
          <w:bCs/>
          <w:color w:val="002060"/>
        </w:rPr>
      </w:pPr>
      <w:r w:rsidRPr="00CF53F4">
        <w:rPr>
          <w:b/>
          <w:bCs/>
          <w:color w:val="002060"/>
        </w:rPr>
        <w:t xml:space="preserve"> </w:t>
      </w:r>
      <w:r w:rsidR="00CF53F4" w:rsidRPr="00CF53F4">
        <w:rPr>
          <w:b/>
          <w:bCs/>
          <w:color w:val="002060"/>
        </w:rPr>
        <w:t>Faciliti contacte d’un progenitor</w:t>
      </w:r>
      <w:r w:rsidR="00697E21">
        <w:rPr>
          <w:b/>
          <w:bCs/>
          <w:color w:val="002060"/>
        </w:rPr>
        <w:t xml:space="preserve"> o dels dos (</w:t>
      </w:r>
      <w:r w:rsidR="00CF53F4" w:rsidRPr="00CF53F4">
        <w:rPr>
          <w:b/>
          <w:bCs/>
          <w:color w:val="002060"/>
        </w:rPr>
        <w:t>o tutor</w:t>
      </w:r>
      <w:r w:rsidR="00697E21">
        <w:rPr>
          <w:b/>
          <w:bCs/>
          <w:color w:val="002060"/>
        </w:rPr>
        <w:t>)</w:t>
      </w:r>
      <w:r w:rsidR="00CF53F4">
        <w:rPr>
          <w:b/>
          <w:bCs/>
          <w:color w:val="00206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4678"/>
      </w:tblGrid>
      <w:tr w:rsidR="00CF53F4" w:rsidRPr="00CF53F4" w14:paraId="6F906D28" w14:textId="77777777" w:rsidTr="00756BA4">
        <w:trPr>
          <w:trHeight w:val="4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C37B" w14:textId="4E8A1B2A" w:rsidR="00CF53F4" w:rsidRPr="00273123" w:rsidRDefault="00CF53F4" w:rsidP="00CF53F4">
            <w:pPr>
              <w:spacing w:after="12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Mare/tutor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21483" w14:textId="1D971175" w:rsidR="00CF53F4" w:rsidRPr="00273123" w:rsidRDefault="00CF53F4" w:rsidP="00CF53F4">
            <w:pPr>
              <w:spacing w:after="12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>Pare</w:t>
            </w: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ab/>
            </w:r>
          </w:p>
        </w:tc>
      </w:tr>
      <w:tr w:rsidR="00F6371F" w:rsidRPr="00F6371F" w14:paraId="59DF0F84" w14:textId="77777777" w:rsidTr="00756BA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234039870"/>
            <w:placeholder>
              <w:docPart w:val="4A38ED74CD0E4DDBA44C92FC061B618E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6349EE" w14:textId="075C9068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594862176"/>
            <w:placeholder>
              <w:docPart w:val="8A1DDF916D934DBCA0126E05CE25EEEA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1800AF" w14:textId="4555C57C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</w:tr>
      <w:tr w:rsidR="00F6371F" w:rsidRPr="00F6371F" w14:paraId="79D70F0C" w14:textId="77777777" w:rsidTr="00756BA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787296"/>
            <w:placeholder>
              <w:docPart w:val="4EE2823EB6C240D4A9BADE50929C5F9E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F188AC9" w14:textId="59D25A61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  <w:r w:rsidRPr="00F6371F">
                  <w:rPr>
                    <w:rStyle w:val="Textdelcontenidor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7266185"/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912221" w14:textId="79FD1FDF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  <w:r w:rsidRPr="00F6371F">
                  <w:rPr>
                    <w:rStyle w:val="Textdelcontenidor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</w:tr>
      <w:tr w:rsidR="00F6371F" w:rsidRPr="00F6371F" w14:paraId="2B3F9062" w14:textId="77777777" w:rsidTr="00756BA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821347991"/>
            <w:showingPlcHdr/>
            <w:text/>
          </w:sdtPr>
          <w:sdtEndPr/>
          <w:sdtContent>
            <w:tc>
              <w:tcPr>
                <w:tcW w:w="46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03D05B7" w14:textId="18FE9453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  <w:r w:rsidRPr="00F6371F">
                  <w:rPr>
                    <w:rStyle w:val="Textdelcontenidor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838115793"/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111AD8" w14:textId="18D65A5E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  <w:r w:rsidRPr="00F6371F">
                  <w:rPr>
                    <w:rStyle w:val="Textdelcontenidor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</w:tr>
    </w:tbl>
    <w:p w14:paraId="0D1843C9" w14:textId="356D948A" w:rsidR="00697E21" w:rsidRDefault="00422D1D">
      <w:r>
        <w:rPr>
          <w:b/>
          <w:bCs/>
        </w:rPr>
        <w:br/>
      </w:r>
      <w:r w:rsidR="00697E21" w:rsidRPr="00697E21">
        <w:rPr>
          <w:b/>
          <w:bCs/>
        </w:rPr>
        <w:t xml:space="preserve">Pagament de la quota de material 100€ </w:t>
      </w:r>
    </w:p>
    <w:p w14:paraId="175E3E49" w14:textId="71B158B4" w:rsidR="00697E21" w:rsidRPr="00422D1D" w:rsidRDefault="00422D1D" w:rsidP="00422D1D">
      <w:pPr>
        <w:rPr>
          <w:b/>
          <w:bCs/>
        </w:rPr>
      </w:pPr>
      <w:r>
        <w:rPr>
          <w:b/>
          <w:bCs/>
        </w:rPr>
        <w:t xml:space="preserve">Mètode </w:t>
      </w:r>
      <w:r w:rsidR="00697E21" w:rsidRPr="00422D1D">
        <w:rPr>
          <w:b/>
          <w:bCs/>
        </w:rPr>
        <w:t>TRANSFERÈNCIA DE 100€</w:t>
      </w:r>
    </w:p>
    <w:p w14:paraId="5D4EE0BC" w14:textId="77777777" w:rsidR="00697E21" w:rsidRPr="00422D1D" w:rsidRDefault="00697E21" w:rsidP="00422D1D">
      <w:pPr>
        <w:pStyle w:val="Pargrafdellista"/>
        <w:numPr>
          <w:ilvl w:val="0"/>
          <w:numId w:val="6"/>
        </w:numPr>
      </w:pPr>
      <w:r w:rsidRPr="00422D1D">
        <w:t>Banc de Sabadell: ES74 0081 0238 0200 0135 6838</w:t>
      </w:r>
    </w:p>
    <w:p w14:paraId="361063BD" w14:textId="77777777" w:rsidR="00697E21" w:rsidRPr="00422D1D" w:rsidRDefault="00697E21" w:rsidP="00422D1D">
      <w:pPr>
        <w:pStyle w:val="Pargrafdellista"/>
        <w:numPr>
          <w:ilvl w:val="0"/>
          <w:numId w:val="6"/>
        </w:numPr>
      </w:pPr>
      <w:r w:rsidRPr="00422D1D">
        <w:t>A: INS Can Vilumara</w:t>
      </w:r>
    </w:p>
    <w:p w14:paraId="2DCF2287" w14:textId="07D610D6" w:rsidR="00697E21" w:rsidRPr="00422D1D" w:rsidRDefault="00697E21" w:rsidP="00422D1D">
      <w:pPr>
        <w:pStyle w:val="Pargrafdellista"/>
        <w:numPr>
          <w:ilvl w:val="0"/>
          <w:numId w:val="6"/>
        </w:numPr>
        <w:rPr>
          <w:rStyle w:val="Textennegreta"/>
          <w:b w:val="0"/>
          <w:bCs w:val="0"/>
        </w:rPr>
      </w:pPr>
      <w:r w:rsidRPr="00422D1D">
        <w:rPr>
          <w:b/>
          <w:bCs/>
        </w:rPr>
        <w:t>Concepte</w:t>
      </w:r>
      <w:r w:rsidRPr="00422D1D">
        <w:rPr>
          <w:rStyle w:val="Textennegreta"/>
        </w:rPr>
        <w:t xml:space="preserve">: </w:t>
      </w:r>
      <w:r w:rsidRPr="00422D1D">
        <w:rPr>
          <w:rStyle w:val="Textennegreta"/>
          <w:color w:val="FF0000"/>
        </w:rPr>
        <w:t xml:space="preserve">Matrícula a ESO </w:t>
      </w:r>
      <w:r w:rsidR="00422D1D" w:rsidRPr="00422D1D">
        <w:rPr>
          <w:rStyle w:val="Textennegreta"/>
          <w:color w:val="FF0000"/>
        </w:rPr>
        <w:t xml:space="preserve"> NOM I COGNOM ALUMNE</w:t>
      </w:r>
    </w:p>
    <w:p w14:paraId="75C0EC29" w14:textId="6851F043" w:rsidR="00422D1D" w:rsidRDefault="00422D1D" w:rsidP="00422D1D">
      <w:pPr>
        <w:pStyle w:val="Pargrafdellista"/>
        <w:numPr>
          <w:ilvl w:val="0"/>
          <w:numId w:val="6"/>
        </w:numPr>
      </w:pPr>
      <w:r>
        <w:rPr>
          <w:b/>
          <w:bCs/>
        </w:rPr>
        <w:t>Guardeu el comprovant per enviar per correu-e</w:t>
      </w:r>
    </w:p>
    <w:p w14:paraId="7469FB5E" w14:textId="3362B8AD" w:rsidR="00422D1D" w:rsidRPr="00422D1D" w:rsidRDefault="00422D1D" w:rsidP="00697E21">
      <w:pPr>
        <w:rPr>
          <w:b/>
          <w:bCs/>
        </w:rPr>
      </w:pPr>
      <w:r>
        <w:rPr>
          <w:b/>
          <w:bCs/>
        </w:rPr>
        <w:t xml:space="preserve">Metode </w:t>
      </w:r>
      <w:r w:rsidR="00697E21" w:rsidRPr="00422D1D">
        <w:rPr>
          <w:b/>
          <w:bCs/>
        </w:rPr>
        <w:t>TARGETA EN UN CAIXER DEL BANC DE SABADELL</w:t>
      </w:r>
    </w:p>
    <w:p w14:paraId="0D6A2F94" w14:textId="77777777" w:rsidR="00422D1D" w:rsidRPr="00422D1D" w:rsidRDefault="00697E21" w:rsidP="00422D1D">
      <w:pPr>
        <w:pStyle w:val="Pargrafdellista"/>
        <w:numPr>
          <w:ilvl w:val="0"/>
          <w:numId w:val="6"/>
        </w:numPr>
        <w:rPr>
          <w:rStyle w:val="Textennegreta"/>
          <w:b w:val="0"/>
          <w:bCs w:val="0"/>
        </w:rPr>
      </w:pPr>
      <w:r>
        <w:t xml:space="preserve">Trieu l’opció Pagaments a tercers i marqueu el codi </w:t>
      </w:r>
      <w:r>
        <w:rPr>
          <w:rStyle w:val="Textennegreta"/>
        </w:rPr>
        <w:t>4142</w:t>
      </w:r>
      <w:r w:rsidR="00422D1D">
        <w:rPr>
          <w:rStyle w:val="Textennegreta"/>
        </w:rPr>
        <w:t xml:space="preserve"> </w:t>
      </w:r>
    </w:p>
    <w:p w14:paraId="6432F404" w14:textId="77777777" w:rsidR="00422D1D" w:rsidRPr="00422D1D" w:rsidRDefault="00697E21" w:rsidP="00422D1D">
      <w:pPr>
        <w:pStyle w:val="Pargrafdellista"/>
        <w:numPr>
          <w:ilvl w:val="0"/>
          <w:numId w:val="6"/>
        </w:numPr>
        <w:rPr>
          <w:rStyle w:val="Textennegreta"/>
          <w:b w:val="0"/>
          <w:bCs w:val="0"/>
        </w:rPr>
      </w:pPr>
      <w:r>
        <w:t xml:space="preserve">Premeu </w:t>
      </w:r>
      <w:r>
        <w:rPr>
          <w:rStyle w:val="Textennegreta"/>
        </w:rPr>
        <w:t>QUOTA</w:t>
      </w:r>
      <w:r w:rsidR="00422D1D">
        <w:rPr>
          <w:rStyle w:val="Textennegreta"/>
        </w:rPr>
        <w:t xml:space="preserve"> </w:t>
      </w:r>
    </w:p>
    <w:p w14:paraId="26A50DD2" w14:textId="3A509661" w:rsidR="00422D1D" w:rsidRPr="00422D1D" w:rsidRDefault="00697E21" w:rsidP="00422D1D">
      <w:pPr>
        <w:pStyle w:val="Pargrafdellista"/>
        <w:numPr>
          <w:ilvl w:val="0"/>
          <w:numId w:val="6"/>
        </w:numPr>
        <w:rPr>
          <w:rStyle w:val="Textennegreta"/>
          <w:b w:val="0"/>
          <w:bCs w:val="0"/>
        </w:rPr>
      </w:pPr>
      <w:r>
        <w:t xml:space="preserve">Introduïu el </w:t>
      </w:r>
      <w:r w:rsidR="000E75AA" w:rsidRPr="00422D1D">
        <w:rPr>
          <w:rStyle w:val="Textennegreta"/>
          <w:color w:val="FF0000"/>
        </w:rPr>
        <w:t>Matrícula a ESO  NOM I COGNOM ALUMNE</w:t>
      </w:r>
    </w:p>
    <w:p w14:paraId="5B735CEA" w14:textId="77777777" w:rsidR="00422D1D" w:rsidRPr="00422D1D" w:rsidRDefault="00697E21" w:rsidP="00422D1D">
      <w:pPr>
        <w:pStyle w:val="Pargrafdellista"/>
        <w:numPr>
          <w:ilvl w:val="0"/>
          <w:numId w:val="6"/>
        </w:numPr>
      </w:pPr>
      <w:r w:rsidRPr="00422D1D">
        <w:t xml:space="preserve">Introduïu la </w:t>
      </w:r>
      <w:r w:rsidRPr="00422D1D">
        <w:rPr>
          <w:rStyle w:val="Textennegreta"/>
          <w:b w:val="0"/>
          <w:bCs w:val="0"/>
        </w:rPr>
        <w:t>quantitat a pagar</w:t>
      </w:r>
      <w:r w:rsidRPr="00422D1D">
        <w:t xml:space="preserve"> </w:t>
      </w:r>
      <w:r w:rsidR="00422D1D" w:rsidRPr="00422D1D">
        <w:t xml:space="preserve">de </w:t>
      </w:r>
      <w:r w:rsidR="00422D1D" w:rsidRPr="00422D1D">
        <w:rPr>
          <w:b/>
          <w:bCs/>
        </w:rPr>
        <w:t>100€</w:t>
      </w:r>
      <w:r w:rsidR="00422D1D">
        <w:rPr>
          <w:b/>
          <w:bCs/>
        </w:rPr>
        <w:t xml:space="preserve">  </w:t>
      </w:r>
    </w:p>
    <w:p w14:paraId="536F226C" w14:textId="20D85D32" w:rsidR="00697E21" w:rsidRDefault="00697E21" w:rsidP="00697E21">
      <w:pPr>
        <w:pStyle w:val="Pargrafdellista"/>
        <w:numPr>
          <w:ilvl w:val="0"/>
          <w:numId w:val="2"/>
        </w:numPr>
      </w:pPr>
      <w:r>
        <w:t xml:space="preserve">Premeu </w:t>
      </w:r>
      <w:r>
        <w:rPr>
          <w:rStyle w:val="Textennegreta"/>
        </w:rPr>
        <w:t>ACCEPTAR</w:t>
      </w:r>
      <w:r>
        <w:t xml:space="preserve"> per imprimir els dos comprovants, un per vosaltres i l’altre  </w:t>
      </w:r>
      <w:r w:rsidRPr="00422D1D">
        <w:rPr>
          <w:b/>
          <w:bCs/>
          <w:u w:val="single"/>
        </w:rPr>
        <w:t xml:space="preserve">l’haureu </w:t>
      </w:r>
      <w:r w:rsidR="00422D1D" w:rsidRPr="00422D1D">
        <w:rPr>
          <w:b/>
          <w:bCs/>
          <w:u w:val="single"/>
        </w:rPr>
        <w:t>enviar</w:t>
      </w:r>
    </w:p>
    <w:p w14:paraId="3059210F" w14:textId="77777777" w:rsidR="00697E21" w:rsidRDefault="00697E21"/>
    <w:p w14:paraId="062D8584" w14:textId="3A1E99A5" w:rsidR="00273123" w:rsidRPr="00273123" w:rsidRDefault="00273123" w:rsidP="0069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rPr>
          <w:b/>
          <w:bCs/>
        </w:rPr>
      </w:pPr>
      <w:r w:rsidRPr="00273123">
        <w:rPr>
          <w:b/>
          <w:bCs/>
        </w:rPr>
        <w:t>Per completar la m</w:t>
      </w:r>
      <w:r w:rsidR="002529D5">
        <w:rPr>
          <w:b/>
          <w:bCs/>
        </w:rPr>
        <w:t>atrícula a d’enviar abans del 17</w:t>
      </w:r>
      <w:r w:rsidRPr="00273123">
        <w:rPr>
          <w:b/>
          <w:bCs/>
        </w:rPr>
        <w:t xml:space="preserve"> de juliol </w:t>
      </w:r>
      <w:r w:rsidR="002529D5">
        <w:rPr>
          <w:b/>
          <w:bCs/>
        </w:rPr>
        <w:t xml:space="preserve"> 23:59 </w:t>
      </w:r>
      <w:r w:rsidRPr="00273123">
        <w:rPr>
          <w:b/>
          <w:bCs/>
        </w:rPr>
        <w:t>a l’adreça de correu:</w:t>
      </w:r>
    </w:p>
    <w:p w14:paraId="3EEFC9E4" w14:textId="6B4D72C7" w:rsidR="00273123" w:rsidRPr="00422D1D" w:rsidRDefault="002529D5" w:rsidP="00422D1D">
      <w:pPr>
        <w:jc w:val="center"/>
        <w:rPr>
          <w:b/>
          <w:bCs/>
        </w:rPr>
      </w:pPr>
      <w:hyperlink r:id="rId6" w:history="1">
        <w:r w:rsidR="00525CB5" w:rsidRPr="00181692">
          <w:rPr>
            <w:rStyle w:val="Enlla"/>
            <w:b/>
            <w:bCs/>
          </w:rPr>
          <w:t>matriculacio1eso.canvilumara@gmail.com</w:t>
        </w:r>
      </w:hyperlink>
    </w:p>
    <w:p w14:paraId="5CA4E7F9" w14:textId="106B43F4" w:rsidR="00065F60" w:rsidRDefault="00273123">
      <w:r>
        <w:t>La següent documentació</w:t>
      </w:r>
      <w:r w:rsidR="00422D1D">
        <w:t>,</w:t>
      </w:r>
      <w:r>
        <w:t xml:space="preserve"> preferiblement en PDF, Word o JPG</w:t>
      </w:r>
      <w:r w:rsidR="00422D1D">
        <w:t xml:space="preserve"> i ADJUNTA (NO INCRUSTADA)</w:t>
      </w:r>
    </w:p>
    <w:p w14:paraId="35D82643" w14:textId="04374299" w:rsidR="00273123" w:rsidRPr="00422D1D" w:rsidRDefault="00273123" w:rsidP="00273123">
      <w:pPr>
        <w:pStyle w:val="Pargrafdel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Aquest document complimentat</w:t>
      </w:r>
    </w:p>
    <w:p w14:paraId="6F8BC5D4" w14:textId="2E4A25CC" w:rsidR="00273123" w:rsidRPr="00422D1D" w:rsidRDefault="00273123" w:rsidP="00273123">
      <w:pPr>
        <w:pStyle w:val="Pargrafdel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 xml:space="preserve">Resguard del pagament o transferència </w:t>
      </w:r>
    </w:p>
    <w:p w14:paraId="6D98D0F5" w14:textId="12AF3542" w:rsidR="00422D1D" w:rsidRPr="00422D1D" w:rsidRDefault="00422D1D" w:rsidP="00273123">
      <w:pPr>
        <w:pStyle w:val="Pargrafdel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Escaneig del DNI/NIDE/PASS de l’alumne</w:t>
      </w:r>
    </w:p>
    <w:p w14:paraId="669AE603" w14:textId="7B72A142" w:rsidR="00422D1D" w:rsidRPr="00697E21" w:rsidRDefault="00422D1D" w:rsidP="00273123">
      <w:pPr>
        <w:pStyle w:val="Pargrafdellista"/>
        <w:numPr>
          <w:ilvl w:val="0"/>
          <w:numId w:val="1"/>
        </w:numPr>
      </w:pPr>
      <w:r>
        <w:t>Qualsevol altre documentació que cregui convenient</w:t>
      </w:r>
    </w:p>
    <w:p w14:paraId="718A5CFB" w14:textId="77777777" w:rsidR="00697E21" w:rsidRDefault="00697E21" w:rsidP="00697E21">
      <w:pPr>
        <w:pStyle w:val="Pargrafdellista"/>
        <w:ind w:left="1440"/>
        <w:rPr>
          <w:rStyle w:val="Textennegreta"/>
          <w:color w:val="FF0000"/>
        </w:rPr>
      </w:pPr>
    </w:p>
    <w:sectPr w:rsidR="00697E21" w:rsidSect="00422D1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085"/>
    <w:multiLevelType w:val="hybridMultilevel"/>
    <w:tmpl w:val="CE448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4FEB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0A6"/>
    <w:multiLevelType w:val="hybridMultilevel"/>
    <w:tmpl w:val="A254FE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82FEC"/>
    <w:multiLevelType w:val="hybridMultilevel"/>
    <w:tmpl w:val="3D264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4E82"/>
    <w:multiLevelType w:val="hybridMultilevel"/>
    <w:tmpl w:val="4920A9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A6F1C"/>
    <w:multiLevelType w:val="hybridMultilevel"/>
    <w:tmpl w:val="B6D0BC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B6165"/>
    <w:multiLevelType w:val="hybridMultilevel"/>
    <w:tmpl w:val="755812B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rLHrKy2b8px2SDvEEovSRLFw2VDPKQeiMDtOmoXj5Ge1z5QdFKFLJrWpA9Z8b3bNFU1dmiT8tIJXFSnSOA1Q==" w:salt="soLVMTn4Rxb73dR1aXZVCQ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0"/>
    <w:rsid w:val="00065F60"/>
    <w:rsid w:val="000E75AA"/>
    <w:rsid w:val="002529D5"/>
    <w:rsid w:val="00273123"/>
    <w:rsid w:val="00422D1D"/>
    <w:rsid w:val="004709CD"/>
    <w:rsid w:val="00517390"/>
    <w:rsid w:val="00525CB5"/>
    <w:rsid w:val="00697E21"/>
    <w:rsid w:val="00756BA4"/>
    <w:rsid w:val="00A4353A"/>
    <w:rsid w:val="00BD76AF"/>
    <w:rsid w:val="00C76038"/>
    <w:rsid w:val="00CF53F4"/>
    <w:rsid w:val="00F54303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1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06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065F60"/>
    <w:rPr>
      <w:color w:val="808080"/>
    </w:rPr>
  </w:style>
  <w:style w:type="character" w:styleId="Enlla">
    <w:name w:val="Hyperlink"/>
    <w:basedOn w:val="Tipusdelletraperdefectedelpargraf"/>
    <w:uiPriority w:val="99"/>
    <w:unhideWhenUsed/>
    <w:rsid w:val="00273123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273123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273123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697E21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5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06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065F60"/>
    <w:rPr>
      <w:color w:val="808080"/>
    </w:rPr>
  </w:style>
  <w:style w:type="character" w:styleId="Enlla">
    <w:name w:val="Hyperlink"/>
    <w:basedOn w:val="Tipusdelletraperdefectedelpargraf"/>
    <w:uiPriority w:val="99"/>
    <w:unhideWhenUsed/>
    <w:rsid w:val="00273123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273123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273123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697E21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5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riculacio1eso.canvilum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2965EBB07D4642B7C202A92F86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3C10-E7A6-43F2-AD8E-1D545F3D675E}"/>
      </w:docPartPr>
      <w:docPartBody>
        <w:p w:rsidR="00486F37" w:rsidRDefault="009726DA" w:rsidP="009726DA">
          <w:pPr>
            <w:pStyle w:val="622965EBB07D4642B7C202A92F86A3E2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nom</w:t>
          </w:r>
        </w:p>
      </w:docPartBody>
    </w:docPart>
    <w:docPart>
      <w:docPartPr>
        <w:name w:val="06D65CE08F394AC19007A0A1BCB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D3BB-E4FA-4508-BFC5-9871ABC9AFF0}"/>
      </w:docPartPr>
      <w:docPartBody>
        <w:p w:rsidR="00486F37" w:rsidRDefault="009726DA" w:rsidP="009726DA">
          <w:pPr>
            <w:pStyle w:val="06D65CE08F394AC19007A0A1BCBBD746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1r cognom</w:t>
          </w:r>
        </w:p>
      </w:docPartBody>
    </w:docPart>
    <w:docPart>
      <w:docPartPr>
        <w:name w:val="ECD24E583BF443AFA3DA04563FE9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EB05-CA13-45E2-9632-EDBDFD809D69}"/>
      </w:docPartPr>
      <w:docPartBody>
        <w:p w:rsidR="00486F37" w:rsidRDefault="009726DA" w:rsidP="009726DA">
          <w:pPr>
            <w:pStyle w:val="ECD24E583BF443AFA3DA04563FE93CE2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2n</w:t>
          </w:r>
          <w:r w:rsidRPr="004709CD">
            <w:rPr>
              <w:sz w:val="24"/>
              <w:szCs w:val="24"/>
            </w:rPr>
            <w:t xml:space="preserve"> </w:t>
          </w:r>
          <w:r w:rsidRPr="00517390">
            <w:rPr>
              <w:b/>
              <w:bCs/>
              <w:sz w:val="24"/>
              <w:szCs w:val="24"/>
            </w:rPr>
            <w:t>cognom</w:t>
          </w:r>
        </w:p>
      </w:docPartBody>
    </w:docPart>
    <w:docPart>
      <w:docPartPr>
        <w:name w:val="337519CFD19F479692AE12E1D895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3F96-95A7-41B0-8063-B8E9C08769C3}"/>
      </w:docPartPr>
      <w:docPartBody>
        <w:p w:rsidR="00486F37" w:rsidRDefault="009726DA" w:rsidP="009726DA">
          <w:pPr>
            <w:pStyle w:val="337519CFD19F479692AE12E1D895B190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25DB-61D0-426F-8FA5-EED82808E9E6}"/>
      </w:docPartPr>
      <w:docPartBody>
        <w:p w:rsidR="00486F37" w:rsidRDefault="009726DA">
          <w:r w:rsidRPr="00C361F0">
            <w:rPr>
              <w:rStyle w:val="Textdelcontenidor"/>
            </w:rPr>
            <w:t>Haga clic aquí o pulse para escribir una fecha.</w:t>
          </w:r>
        </w:p>
      </w:docPartBody>
    </w:docPart>
    <w:docPart>
      <w:docPartPr>
        <w:name w:val="AEB7CE550E644A448911D0104348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E037-222D-48A1-95A7-B12C4BE0B368}"/>
      </w:docPartPr>
      <w:docPartBody>
        <w:p w:rsidR="00486F37" w:rsidRDefault="009726DA" w:rsidP="009726DA">
          <w:pPr>
            <w:pStyle w:val="AEB7CE550E644A448911D010434806C6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01198CE6EC814E269CDCD3E30CD8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9EAD-5823-4BD5-A647-4E3F5BA01A66}"/>
      </w:docPartPr>
      <w:docPartBody>
        <w:p w:rsidR="00486F37" w:rsidRDefault="009726DA" w:rsidP="009726DA">
          <w:pPr>
            <w:pStyle w:val="01198CE6EC814E269CDCD3E30CD8372E3"/>
          </w:pPr>
          <w:r>
            <w:rPr>
              <w:sz w:val="24"/>
              <w:szCs w:val="24"/>
            </w:rPr>
            <w:t xml:space="preserve">Nom </w:t>
          </w:r>
        </w:p>
      </w:docPartBody>
    </w:docPart>
    <w:docPart>
      <w:docPartPr>
        <w:name w:val="370CDA638BB641A0ACB86FEF302C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B7DB-D833-4A75-BDA5-C0001F691761}"/>
      </w:docPartPr>
      <w:docPartBody>
        <w:p w:rsidR="00486F37" w:rsidRDefault="009726DA" w:rsidP="009726DA">
          <w:pPr>
            <w:pStyle w:val="370CDA638BB641A0ACB86FEF302C1CF03"/>
          </w:pPr>
          <w:r>
            <w:rPr>
              <w:sz w:val="24"/>
              <w:szCs w:val="24"/>
            </w:rPr>
            <w:t>Num</w:t>
          </w:r>
        </w:p>
      </w:docPartBody>
    </w:docPart>
    <w:docPart>
      <w:docPartPr>
        <w:name w:val="97CA28F8991641BBB7F51C469198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E465-3E23-4FDA-A086-A436BE0B52DE}"/>
      </w:docPartPr>
      <w:docPartBody>
        <w:p w:rsidR="00486F37" w:rsidRDefault="009726DA" w:rsidP="009726DA">
          <w:pPr>
            <w:pStyle w:val="97CA28F8991641BBB7F51C469198A7142"/>
          </w:pPr>
          <w:r>
            <w:rPr>
              <w:sz w:val="24"/>
              <w:szCs w:val="24"/>
            </w:rPr>
            <w:t>Localitat</w:t>
          </w:r>
        </w:p>
      </w:docPartBody>
    </w:docPart>
    <w:docPart>
      <w:docPartPr>
        <w:name w:val="C9C13EE5422340E3B58CCCE6EBC0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DDD7-ABA7-4367-AB0A-81A484E183B3}"/>
      </w:docPartPr>
      <w:docPartBody>
        <w:p w:rsidR="00486F37" w:rsidRDefault="009726DA" w:rsidP="009726DA">
          <w:pPr>
            <w:pStyle w:val="C9C13EE5422340E3B58CCCE6EBC097BE2"/>
          </w:pPr>
          <w:r>
            <w:rPr>
              <w:sz w:val="24"/>
              <w:szCs w:val="24"/>
            </w:rPr>
            <w:t>CP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DA"/>
    <w:rsid w:val="00486F37"/>
    <w:rsid w:val="007071EF"/>
    <w:rsid w:val="009726DA"/>
    <w:rsid w:val="009B4907"/>
    <w:rsid w:val="00A9059D"/>
    <w:rsid w:val="00BB2517"/>
    <w:rsid w:val="00C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726DA"/>
    <w:rPr>
      <w:color w:val="808080"/>
    </w:rPr>
  </w:style>
  <w:style w:type="paragraph" w:customStyle="1" w:styleId="360DF02420EA4BABB0ECB892A8D9E924">
    <w:name w:val="360DF02420EA4BABB0ECB892A8D9E924"/>
    <w:rsid w:val="009726DA"/>
    <w:rPr>
      <w:rFonts w:eastAsiaTheme="minorHAnsi"/>
      <w:lang w:eastAsia="en-US"/>
    </w:rPr>
  </w:style>
  <w:style w:type="paragraph" w:customStyle="1" w:styleId="360DF02420EA4BABB0ECB892A8D9E9241">
    <w:name w:val="360DF02420EA4BABB0ECB892A8D9E9241"/>
    <w:rsid w:val="009726DA"/>
    <w:rPr>
      <w:rFonts w:eastAsiaTheme="minorHAnsi"/>
      <w:lang w:eastAsia="en-US"/>
    </w:rPr>
  </w:style>
  <w:style w:type="paragraph" w:customStyle="1" w:styleId="8988B9C12721439D8492669B4B0404A7">
    <w:name w:val="8988B9C12721439D8492669B4B0404A7"/>
    <w:rsid w:val="009726DA"/>
  </w:style>
  <w:style w:type="paragraph" w:customStyle="1" w:styleId="55C8095D35EA4BA497882697DAFD845B">
    <w:name w:val="55C8095D35EA4BA497882697DAFD845B"/>
    <w:rsid w:val="009726DA"/>
  </w:style>
  <w:style w:type="paragraph" w:customStyle="1" w:styleId="0B8F931CC87D4904A894368B0C9C0DD8">
    <w:name w:val="0B8F931CC87D4904A894368B0C9C0DD8"/>
    <w:rsid w:val="009726DA"/>
  </w:style>
  <w:style w:type="paragraph" w:customStyle="1" w:styleId="55C8095D35EA4BA497882697DAFD845B1">
    <w:name w:val="55C8095D35EA4BA497882697DAFD845B1"/>
    <w:rsid w:val="009726DA"/>
    <w:rPr>
      <w:rFonts w:eastAsiaTheme="minorHAnsi"/>
      <w:lang w:eastAsia="en-US"/>
    </w:rPr>
  </w:style>
  <w:style w:type="paragraph" w:customStyle="1" w:styleId="0B8F931CC87D4904A894368B0C9C0DD81">
    <w:name w:val="0B8F931CC87D4904A894368B0C9C0DD81"/>
    <w:rsid w:val="009726DA"/>
    <w:rPr>
      <w:rFonts w:eastAsiaTheme="minorHAnsi"/>
      <w:lang w:eastAsia="en-US"/>
    </w:rPr>
  </w:style>
  <w:style w:type="paragraph" w:customStyle="1" w:styleId="A5EE8F4595D14E62BC02C0BC37C921D9">
    <w:name w:val="A5EE8F4595D14E62BC02C0BC37C921D9"/>
    <w:rsid w:val="009726DA"/>
    <w:rPr>
      <w:rFonts w:eastAsiaTheme="minorHAnsi"/>
      <w:lang w:eastAsia="en-US"/>
    </w:rPr>
  </w:style>
  <w:style w:type="paragraph" w:customStyle="1" w:styleId="55C8095D35EA4BA497882697DAFD845B2">
    <w:name w:val="55C8095D35EA4BA497882697DAFD845B2"/>
    <w:rsid w:val="009726DA"/>
    <w:rPr>
      <w:rFonts w:eastAsiaTheme="minorHAnsi"/>
      <w:lang w:eastAsia="en-US"/>
    </w:rPr>
  </w:style>
  <w:style w:type="paragraph" w:customStyle="1" w:styleId="0B8F931CC87D4904A894368B0C9C0DD82">
    <w:name w:val="0B8F931CC87D4904A894368B0C9C0DD82"/>
    <w:rsid w:val="009726DA"/>
    <w:rPr>
      <w:rFonts w:eastAsiaTheme="minorHAnsi"/>
      <w:lang w:eastAsia="en-US"/>
    </w:rPr>
  </w:style>
  <w:style w:type="paragraph" w:customStyle="1" w:styleId="A5EE8F4595D14E62BC02C0BC37C921D91">
    <w:name w:val="A5EE8F4595D14E62BC02C0BC37C921D91"/>
    <w:rsid w:val="009726DA"/>
    <w:rPr>
      <w:rFonts w:eastAsiaTheme="minorHAnsi"/>
      <w:lang w:eastAsia="en-US"/>
    </w:rPr>
  </w:style>
  <w:style w:type="paragraph" w:customStyle="1" w:styleId="55C8095D35EA4BA497882697DAFD845B3">
    <w:name w:val="55C8095D35EA4BA497882697DAFD845B3"/>
    <w:rsid w:val="009726DA"/>
    <w:rPr>
      <w:rFonts w:eastAsiaTheme="minorHAnsi"/>
      <w:lang w:eastAsia="en-US"/>
    </w:rPr>
  </w:style>
  <w:style w:type="paragraph" w:customStyle="1" w:styleId="0B8F931CC87D4904A894368B0C9C0DD83">
    <w:name w:val="0B8F931CC87D4904A894368B0C9C0DD83"/>
    <w:rsid w:val="009726DA"/>
    <w:rPr>
      <w:rFonts w:eastAsiaTheme="minorHAnsi"/>
      <w:lang w:eastAsia="en-US"/>
    </w:rPr>
  </w:style>
  <w:style w:type="paragraph" w:customStyle="1" w:styleId="A5EE8F4595D14E62BC02C0BC37C921D92">
    <w:name w:val="A5EE8F4595D14E62BC02C0BC37C921D92"/>
    <w:rsid w:val="009726DA"/>
    <w:rPr>
      <w:rFonts w:eastAsiaTheme="minorHAnsi"/>
      <w:lang w:eastAsia="en-US"/>
    </w:rPr>
  </w:style>
  <w:style w:type="paragraph" w:customStyle="1" w:styleId="55C8095D35EA4BA497882697DAFD845B4">
    <w:name w:val="55C8095D35EA4BA497882697DAFD845B4"/>
    <w:rsid w:val="009726DA"/>
    <w:rPr>
      <w:rFonts w:eastAsiaTheme="minorHAnsi"/>
      <w:lang w:eastAsia="en-US"/>
    </w:rPr>
  </w:style>
  <w:style w:type="paragraph" w:customStyle="1" w:styleId="0B8F931CC87D4904A894368B0C9C0DD84">
    <w:name w:val="0B8F931CC87D4904A894368B0C9C0DD84"/>
    <w:rsid w:val="009726DA"/>
    <w:rPr>
      <w:rFonts w:eastAsiaTheme="minorHAnsi"/>
      <w:lang w:eastAsia="en-US"/>
    </w:rPr>
  </w:style>
  <w:style w:type="paragraph" w:customStyle="1" w:styleId="A5EE8F4595D14E62BC02C0BC37C921D93">
    <w:name w:val="A5EE8F4595D14E62BC02C0BC37C921D93"/>
    <w:rsid w:val="009726DA"/>
    <w:rPr>
      <w:rFonts w:eastAsiaTheme="minorHAnsi"/>
      <w:lang w:eastAsia="en-US"/>
    </w:rPr>
  </w:style>
  <w:style w:type="paragraph" w:customStyle="1" w:styleId="622965EBB07D4642B7C202A92F86A3E2">
    <w:name w:val="622965EBB07D4642B7C202A92F86A3E2"/>
    <w:rsid w:val="009726DA"/>
  </w:style>
  <w:style w:type="paragraph" w:customStyle="1" w:styleId="06D65CE08F394AC19007A0A1BCBBD746">
    <w:name w:val="06D65CE08F394AC19007A0A1BCBBD746"/>
    <w:rsid w:val="009726DA"/>
  </w:style>
  <w:style w:type="paragraph" w:customStyle="1" w:styleId="ECD24E583BF443AFA3DA04563FE93CE2">
    <w:name w:val="ECD24E583BF443AFA3DA04563FE93CE2"/>
    <w:rsid w:val="009726DA"/>
  </w:style>
  <w:style w:type="paragraph" w:customStyle="1" w:styleId="54AEA32752034C3195C285B23B77C4E4">
    <w:name w:val="54AEA32752034C3195C285B23B77C4E4"/>
    <w:rsid w:val="009726DA"/>
  </w:style>
  <w:style w:type="paragraph" w:customStyle="1" w:styleId="4CC814FB29B4450DBB4887ECFDF491A6">
    <w:name w:val="4CC814FB29B4450DBB4887ECFDF491A6"/>
    <w:rsid w:val="009726DA"/>
  </w:style>
  <w:style w:type="paragraph" w:customStyle="1" w:styleId="54D38A0002E049C68F3FD833C54D35E4">
    <w:name w:val="54D38A0002E049C68F3FD833C54D35E4"/>
    <w:rsid w:val="009726DA"/>
  </w:style>
  <w:style w:type="paragraph" w:customStyle="1" w:styleId="622965EBB07D4642B7C202A92F86A3E21">
    <w:name w:val="622965EBB07D4642B7C202A92F86A3E21"/>
    <w:rsid w:val="009726DA"/>
    <w:rPr>
      <w:rFonts w:eastAsiaTheme="minorHAnsi"/>
      <w:lang w:eastAsia="en-US"/>
    </w:rPr>
  </w:style>
  <w:style w:type="paragraph" w:customStyle="1" w:styleId="06D65CE08F394AC19007A0A1BCBBD7461">
    <w:name w:val="06D65CE08F394AC19007A0A1BCBBD7461"/>
    <w:rsid w:val="009726DA"/>
    <w:rPr>
      <w:rFonts w:eastAsiaTheme="minorHAnsi"/>
      <w:lang w:eastAsia="en-US"/>
    </w:rPr>
  </w:style>
  <w:style w:type="paragraph" w:customStyle="1" w:styleId="ECD24E583BF443AFA3DA04563FE93CE21">
    <w:name w:val="ECD24E583BF443AFA3DA04563FE93CE21"/>
    <w:rsid w:val="009726DA"/>
    <w:rPr>
      <w:rFonts w:eastAsiaTheme="minorHAnsi"/>
      <w:lang w:eastAsia="en-US"/>
    </w:rPr>
  </w:style>
  <w:style w:type="paragraph" w:customStyle="1" w:styleId="54AEA32752034C3195C285B23B77C4E41">
    <w:name w:val="54AEA32752034C3195C285B23B77C4E41"/>
    <w:rsid w:val="009726DA"/>
    <w:rPr>
      <w:rFonts w:eastAsiaTheme="minorHAnsi"/>
      <w:lang w:eastAsia="en-US"/>
    </w:rPr>
  </w:style>
  <w:style w:type="paragraph" w:customStyle="1" w:styleId="4CC814FB29B4450DBB4887ECFDF491A61">
    <w:name w:val="4CC814FB29B4450DBB4887ECFDF491A61"/>
    <w:rsid w:val="009726DA"/>
    <w:rPr>
      <w:rFonts w:eastAsiaTheme="minorHAnsi"/>
      <w:lang w:eastAsia="en-US"/>
    </w:rPr>
  </w:style>
  <w:style w:type="paragraph" w:customStyle="1" w:styleId="54D38A0002E049C68F3FD833C54D35E41">
    <w:name w:val="54D38A0002E049C68F3FD833C54D35E41"/>
    <w:rsid w:val="009726DA"/>
    <w:rPr>
      <w:rFonts w:eastAsiaTheme="minorHAnsi"/>
      <w:lang w:eastAsia="en-US"/>
    </w:rPr>
  </w:style>
  <w:style w:type="paragraph" w:customStyle="1" w:styleId="337519CFD19F479692AE12E1D895B190">
    <w:name w:val="337519CFD19F479692AE12E1D895B190"/>
    <w:rsid w:val="009726DA"/>
  </w:style>
  <w:style w:type="paragraph" w:customStyle="1" w:styleId="2F87B26840F4426E988722F926C6ABA7">
    <w:name w:val="2F87B26840F4426E988722F926C6ABA7"/>
    <w:rsid w:val="009726DA"/>
  </w:style>
  <w:style w:type="paragraph" w:customStyle="1" w:styleId="622965EBB07D4642B7C202A92F86A3E22">
    <w:name w:val="622965EBB07D4642B7C202A92F86A3E22"/>
    <w:rsid w:val="009726DA"/>
    <w:rPr>
      <w:rFonts w:eastAsiaTheme="minorHAnsi"/>
      <w:lang w:eastAsia="en-US"/>
    </w:rPr>
  </w:style>
  <w:style w:type="paragraph" w:customStyle="1" w:styleId="06D65CE08F394AC19007A0A1BCBBD7462">
    <w:name w:val="06D65CE08F394AC19007A0A1BCBBD7462"/>
    <w:rsid w:val="009726DA"/>
    <w:rPr>
      <w:rFonts w:eastAsiaTheme="minorHAnsi"/>
      <w:lang w:eastAsia="en-US"/>
    </w:rPr>
  </w:style>
  <w:style w:type="paragraph" w:customStyle="1" w:styleId="ECD24E583BF443AFA3DA04563FE93CE22">
    <w:name w:val="ECD24E583BF443AFA3DA04563FE93CE22"/>
    <w:rsid w:val="009726DA"/>
    <w:rPr>
      <w:rFonts w:eastAsiaTheme="minorHAnsi"/>
      <w:lang w:eastAsia="en-US"/>
    </w:rPr>
  </w:style>
  <w:style w:type="paragraph" w:customStyle="1" w:styleId="2F87B26840F4426E988722F926C6ABA71">
    <w:name w:val="2F87B26840F4426E988722F926C6ABA71"/>
    <w:rsid w:val="009726DA"/>
    <w:rPr>
      <w:rFonts w:eastAsiaTheme="minorHAnsi"/>
      <w:lang w:eastAsia="en-US"/>
    </w:rPr>
  </w:style>
  <w:style w:type="paragraph" w:customStyle="1" w:styleId="622965EBB07D4642B7C202A92F86A3E23">
    <w:name w:val="622965EBB07D4642B7C202A92F86A3E23"/>
    <w:rsid w:val="009726DA"/>
    <w:rPr>
      <w:rFonts w:eastAsiaTheme="minorHAnsi"/>
      <w:lang w:eastAsia="en-US"/>
    </w:rPr>
  </w:style>
  <w:style w:type="paragraph" w:customStyle="1" w:styleId="06D65CE08F394AC19007A0A1BCBBD7463">
    <w:name w:val="06D65CE08F394AC19007A0A1BCBBD7463"/>
    <w:rsid w:val="009726DA"/>
    <w:rPr>
      <w:rFonts w:eastAsiaTheme="minorHAnsi"/>
      <w:lang w:eastAsia="en-US"/>
    </w:rPr>
  </w:style>
  <w:style w:type="paragraph" w:customStyle="1" w:styleId="ECD24E583BF443AFA3DA04563FE93CE23">
    <w:name w:val="ECD24E583BF443AFA3DA04563FE93CE23"/>
    <w:rsid w:val="009726DA"/>
    <w:rPr>
      <w:rFonts w:eastAsiaTheme="minorHAnsi"/>
      <w:lang w:eastAsia="en-US"/>
    </w:rPr>
  </w:style>
  <w:style w:type="paragraph" w:customStyle="1" w:styleId="2F87B26840F4426E988722F926C6ABA72">
    <w:name w:val="2F87B26840F4426E988722F926C6ABA72"/>
    <w:rsid w:val="009726DA"/>
    <w:rPr>
      <w:rFonts w:eastAsiaTheme="minorHAnsi"/>
      <w:lang w:eastAsia="en-US"/>
    </w:rPr>
  </w:style>
  <w:style w:type="paragraph" w:customStyle="1" w:styleId="622965EBB07D4642B7C202A92F86A3E24">
    <w:name w:val="622965EBB07D4642B7C202A92F86A3E24"/>
    <w:rsid w:val="009726DA"/>
    <w:rPr>
      <w:rFonts w:eastAsiaTheme="minorHAnsi"/>
      <w:lang w:eastAsia="en-US"/>
    </w:rPr>
  </w:style>
  <w:style w:type="paragraph" w:customStyle="1" w:styleId="06D65CE08F394AC19007A0A1BCBBD7464">
    <w:name w:val="06D65CE08F394AC19007A0A1BCBBD7464"/>
    <w:rsid w:val="009726DA"/>
    <w:rPr>
      <w:rFonts w:eastAsiaTheme="minorHAnsi"/>
      <w:lang w:eastAsia="en-US"/>
    </w:rPr>
  </w:style>
  <w:style w:type="paragraph" w:customStyle="1" w:styleId="ECD24E583BF443AFA3DA04563FE93CE24">
    <w:name w:val="ECD24E583BF443AFA3DA04563FE93CE24"/>
    <w:rsid w:val="009726DA"/>
    <w:rPr>
      <w:rFonts w:eastAsiaTheme="minorHAnsi"/>
      <w:lang w:eastAsia="en-US"/>
    </w:rPr>
  </w:style>
  <w:style w:type="paragraph" w:customStyle="1" w:styleId="622965EBB07D4642B7C202A92F86A3E25">
    <w:name w:val="622965EBB07D4642B7C202A92F86A3E25"/>
    <w:rsid w:val="009726DA"/>
    <w:rPr>
      <w:rFonts w:eastAsiaTheme="minorHAnsi"/>
      <w:lang w:eastAsia="en-US"/>
    </w:rPr>
  </w:style>
  <w:style w:type="paragraph" w:customStyle="1" w:styleId="06D65CE08F394AC19007A0A1BCBBD7465">
    <w:name w:val="06D65CE08F394AC19007A0A1BCBBD7465"/>
    <w:rsid w:val="009726DA"/>
    <w:rPr>
      <w:rFonts w:eastAsiaTheme="minorHAnsi"/>
      <w:lang w:eastAsia="en-US"/>
    </w:rPr>
  </w:style>
  <w:style w:type="paragraph" w:customStyle="1" w:styleId="ECD24E583BF443AFA3DA04563FE93CE25">
    <w:name w:val="ECD24E583BF443AFA3DA04563FE93CE25"/>
    <w:rsid w:val="009726DA"/>
    <w:rPr>
      <w:rFonts w:eastAsiaTheme="minorHAnsi"/>
      <w:lang w:eastAsia="en-US"/>
    </w:rPr>
  </w:style>
  <w:style w:type="paragraph" w:customStyle="1" w:styleId="622965EBB07D4642B7C202A92F86A3E26">
    <w:name w:val="622965EBB07D4642B7C202A92F86A3E26"/>
    <w:rsid w:val="009726DA"/>
    <w:rPr>
      <w:rFonts w:eastAsiaTheme="minorHAnsi"/>
      <w:lang w:eastAsia="en-US"/>
    </w:rPr>
  </w:style>
  <w:style w:type="paragraph" w:customStyle="1" w:styleId="06D65CE08F394AC19007A0A1BCBBD7466">
    <w:name w:val="06D65CE08F394AC19007A0A1BCBBD7466"/>
    <w:rsid w:val="009726DA"/>
    <w:rPr>
      <w:rFonts w:eastAsiaTheme="minorHAnsi"/>
      <w:lang w:eastAsia="en-US"/>
    </w:rPr>
  </w:style>
  <w:style w:type="paragraph" w:customStyle="1" w:styleId="ECD24E583BF443AFA3DA04563FE93CE26">
    <w:name w:val="ECD24E583BF443AFA3DA04563FE93CE26"/>
    <w:rsid w:val="009726DA"/>
    <w:rPr>
      <w:rFonts w:eastAsiaTheme="minorHAnsi"/>
      <w:lang w:eastAsia="en-US"/>
    </w:rPr>
  </w:style>
  <w:style w:type="paragraph" w:customStyle="1" w:styleId="622965EBB07D4642B7C202A92F86A3E27">
    <w:name w:val="622965EBB07D4642B7C202A92F86A3E27"/>
    <w:rsid w:val="009726DA"/>
    <w:rPr>
      <w:rFonts w:eastAsiaTheme="minorHAnsi"/>
      <w:lang w:eastAsia="en-US"/>
    </w:rPr>
  </w:style>
  <w:style w:type="paragraph" w:customStyle="1" w:styleId="06D65CE08F394AC19007A0A1BCBBD7467">
    <w:name w:val="06D65CE08F394AC19007A0A1BCBBD7467"/>
    <w:rsid w:val="009726DA"/>
    <w:rPr>
      <w:rFonts w:eastAsiaTheme="minorHAnsi"/>
      <w:lang w:eastAsia="en-US"/>
    </w:rPr>
  </w:style>
  <w:style w:type="paragraph" w:customStyle="1" w:styleId="ECD24E583BF443AFA3DA04563FE93CE27">
    <w:name w:val="ECD24E583BF443AFA3DA04563FE93CE27"/>
    <w:rsid w:val="009726DA"/>
    <w:rPr>
      <w:rFonts w:eastAsiaTheme="minorHAnsi"/>
      <w:lang w:eastAsia="en-US"/>
    </w:rPr>
  </w:style>
  <w:style w:type="paragraph" w:customStyle="1" w:styleId="622965EBB07D4642B7C202A92F86A3E28">
    <w:name w:val="622965EBB07D4642B7C202A92F86A3E28"/>
    <w:rsid w:val="009726DA"/>
    <w:rPr>
      <w:rFonts w:eastAsiaTheme="minorHAnsi"/>
      <w:lang w:eastAsia="en-US"/>
    </w:rPr>
  </w:style>
  <w:style w:type="paragraph" w:customStyle="1" w:styleId="06D65CE08F394AC19007A0A1BCBBD7468">
    <w:name w:val="06D65CE08F394AC19007A0A1BCBBD7468"/>
    <w:rsid w:val="009726DA"/>
    <w:rPr>
      <w:rFonts w:eastAsiaTheme="minorHAnsi"/>
      <w:lang w:eastAsia="en-US"/>
    </w:rPr>
  </w:style>
  <w:style w:type="paragraph" w:customStyle="1" w:styleId="ECD24E583BF443AFA3DA04563FE93CE28">
    <w:name w:val="ECD24E583BF443AFA3DA04563FE93CE28"/>
    <w:rsid w:val="009726DA"/>
    <w:rPr>
      <w:rFonts w:eastAsiaTheme="minorHAnsi"/>
      <w:lang w:eastAsia="en-US"/>
    </w:rPr>
  </w:style>
  <w:style w:type="paragraph" w:customStyle="1" w:styleId="622965EBB07D4642B7C202A92F86A3E29">
    <w:name w:val="622965EBB07D4642B7C202A92F86A3E29"/>
    <w:rsid w:val="009726DA"/>
    <w:rPr>
      <w:rFonts w:eastAsiaTheme="minorHAnsi"/>
      <w:lang w:eastAsia="en-US"/>
    </w:rPr>
  </w:style>
  <w:style w:type="paragraph" w:customStyle="1" w:styleId="06D65CE08F394AC19007A0A1BCBBD7469">
    <w:name w:val="06D65CE08F394AC19007A0A1BCBBD7469"/>
    <w:rsid w:val="009726DA"/>
    <w:rPr>
      <w:rFonts w:eastAsiaTheme="minorHAnsi"/>
      <w:lang w:eastAsia="en-US"/>
    </w:rPr>
  </w:style>
  <w:style w:type="paragraph" w:customStyle="1" w:styleId="ECD24E583BF443AFA3DA04563FE93CE29">
    <w:name w:val="ECD24E583BF443AFA3DA04563FE93CE29"/>
    <w:rsid w:val="009726DA"/>
    <w:rPr>
      <w:rFonts w:eastAsiaTheme="minorHAnsi"/>
      <w:lang w:eastAsia="en-US"/>
    </w:rPr>
  </w:style>
  <w:style w:type="paragraph" w:customStyle="1" w:styleId="622965EBB07D4642B7C202A92F86A3E210">
    <w:name w:val="622965EBB07D4642B7C202A92F86A3E210"/>
    <w:rsid w:val="009726DA"/>
    <w:rPr>
      <w:rFonts w:eastAsiaTheme="minorHAnsi"/>
      <w:lang w:eastAsia="en-US"/>
    </w:rPr>
  </w:style>
  <w:style w:type="paragraph" w:customStyle="1" w:styleId="06D65CE08F394AC19007A0A1BCBBD74610">
    <w:name w:val="06D65CE08F394AC19007A0A1BCBBD74610"/>
    <w:rsid w:val="009726DA"/>
    <w:rPr>
      <w:rFonts w:eastAsiaTheme="minorHAnsi"/>
      <w:lang w:eastAsia="en-US"/>
    </w:rPr>
  </w:style>
  <w:style w:type="paragraph" w:customStyle="1" w:styleId="ECD24E583BF443AFA3DA04563FE93CE210">
    <w:name w:val="ECD24E583BF443AFA3DA04563FE93CE210"/>
    <w:rsid w:val="009726DA"/>
    <w:rPr>
      <w:rFonts w:eastAsiaTheme="minorHAnsi"/>
      <w:lang w:eastAsia="en-US"/>
    </w:rPr>
  </w:style>
  <w:style w:type="paragraph" w:customStyle="1" w:styleId="AEB7CE550E644A448911D010434806C6">
    <w:name w:val="AEB7CE550E644A448911D010434806C6"/>
    <w:rsid w:val="009726DA"/>
  </w:style>
  <w:style w:type="paragraph" w:customStyle="1" w:styleId="01198CE6EC814E269CDCD3E30CD8372E">
    <w:name w:val="01198CE6EC814E269CDCD3E30CD8372E"/>
    <w:rsid w:val="009726DA"/>
  </w:style>
  <w:style w:type="paragraph" w:customStyle="1" w:styleId="370CDA638BB641A0ACB86FEF302C1CF0">
    <w:name w:val="370CDA638BB641A0ACB86FEF302C1CF0"/>
    <w:rsid w:val="009726DA"/>
  </w:style>
  <w:style w:type="paragraph" w:customStyle="1" w:styleId="622965EBB07D4642B7C202A92F86A3E211">
    <w:name w:val="622965EBB07D4642B7C202A92F86A3E211"/>
    <w:rsid w:val="009726DA"/>
    <w:rPr>
      <w:rFonts w:eastAsiaTheme="minorHAnsi"/>
      <w:lang w:eastAsia="en-US"/>
    </w:rPr>
  </w:style>
  <w:style w:type="paragraph" w:customStyle="1" w:styleId="06D65CE08F394AC19007A0A1BCBBD74611">
    <w:name w:val="06D65CE08F394AC19007A0A1BCBBD74611"/>
    <w:rsid w:val="009726DA"/>
    <w:rPr>
      <w:rFonts w:eastAsiaTheme="minorHAnsi"/>
      <w:lang w:eastAsia="en-US"/>
    </w:rPr>
  </w:style>
  <w:style w:type="paragraph" w:customStyle="1" w:styleId="ECD24E583BF443AFA3DA04563FE93CE211">
    <w:name w:val="ECD24E583BF443AFA3DA04563FE93CE211"/>
    <w:rsid w:val="009726DA"/>
    <w:rPr>
      <w:rFonts w:eastAsiaTheme="minorHAnsi"/>
      <w:lang w:eastAsia="en-US"/>
    </w:rPr>
  </w:style>
  <w:style w:type="paragraph" w:customStyle="1" w:styleId="01198CE6EC814E269CDCD3E30CD8372E1">
    <w:name w:val="01198CE6EC814E269CDCD3E30CD8372E1"/>
    <w:rsid w:val="009726DA"/>
    <w:rPr>
      <w:rFonts w:eastAsiaTheme="minorHAnsi"/>
      <w:lang w:eastAsia="en-US"/>
    </w:rPr>
  </w:style>
  <w:style w:type="paragraph" w:customStyle="1" w:styleId="370CDA638BB641A0ACB86FEF302C1CF01">
    <w:name w:val="370CDA638BB641A0ACB86FEF302C1CF01"/>
    <w:rsid w:val="009726DA"/>
    <w:rPr>
      <w:rFonts w:eastAsiaTheme="minorHAnsi"/>
      <w:lang w:eastAsia="en-US"/>
    </w:rPr>
  </w:style>
  <w:style w:type="paragraph" w:customStyle="1" w:styleId="97CA28F8991641BBB7F51C469198A714">
    <w:name w:val="97CA28F8991641BBB7F51C469198A714"/>
    <w:rsid w:val="009726DA"/>
    <w:rPr>
      <w:rFonts w:eastAsiaTheme="minorHAnsi"/>
      <w:lang w:eastAsia="en-US"/>
    </w:rPr>
  </w:style>
  <w:style w:type="paragraph" w:customStyle="1" w:styleId="C9C13EE5422340E3B58CCCE6EBC097BE">
    <w:name w:val="C9C13EE5422340E3B58CCCE6EBC097BE"/>
    <w:rsid w:val="009726DA"/>
    <w:rPr>
      <w:rFonts w:eastAsiaTheme="minorHAnsi"/>
      <w:lang w:eastAsia="en-US"/>
    </w:rPr>
  </w:style>
  <w:style w:type="paragraph" w:customStyle="1" w:styleId="8C9696253EC64ED78B083AB597B357C8">
    <w:name w:val="8C9696253EC64ED78B083AB597B357C8"/>
    <w:rsid w:val="009726DA"/>
  </w:style>
  <w:style w:type="paragraph" w:customStyle="1" w:styleId="E4C691B0889E4F9994648D23F7DB0E40">
    <w:name w:val="E4C691B0889E4F9994648D23F7DB0E40"/>
    <w:rsid w:val="009726DA"/>
  </w:style>
  <w:style w:type="paragraph" w:customStyle="1" w:styleId="622965EBB07D4642B7C202A92F86A3E212">
    <w:name w:val="622965EBB07D4642B7C202A92F86A3E212"/>
    <w:rsid w:val="009726DA"/>
    <w:rPr>
      <w:rFonts w:eastAsiaTheme="minorHAnsi"/>
      <w:lang w:eastAsia="en-US"/>
    </w:rPr>
  </w:style>
  <w:style w:type="paragraph" w:customStyle="1" w:styleId="06D65CE08F394AC19007A0A1BCBBD74612">
    <w:name w:val="06D65CE08F394AC19007A0A1BCBBD74612"/>
    <w:rsid w:val="009726DA"/>
    <w:rPr>
      <w:rFonts w:eastAsiaTheme="minorHAnsi"/>
      <w:lang w:eastAsia="en-US"/>
    </w:rPr>
  </w:style>
  <w:style w:type="paragraph" w:customStyle="1" w:styleId="ECD24E583BF443AFA3DA04563FE93CE212">
    <w:name w:val="ECD24E583BF443AFA3DA04563FE93CE212"/>
    <w:rsid w:val="009726DA"/>
    <w:rPr>
      <w:rFonts w:eastAsiaTheme="minorHAnsi"/>
      <w:lang w:eastAsia="en-US"/>
    </w:rPr>
  </w:style>
  <w:style w:type="paragraph" w:customStyle="1" w:styleId="01198CE6EC814E269CDCD3E30CD8372E2">
    <w:name w:val="01198CE6EC814E269CDCD3E30CD8372E2"/>
    <w:rsid w:val="009726DA"/>
    <w:rPr>
      <w:rFonts w:eastAsiaTheme="minorHAnsi"/>
      <w:lang w:eastAsia="en-US"/>
    </w:rPr>
  </w:style>
  <w:style w:type="paragraph" w:customStyle="1" w:styleId="370CDA638BB641A0ACB86FEF302C1CF02">
    <w:name w:val="370CDA638BB641A0ACB86FEF302C1CF02"/>
    <w:rsid w:val="009726DA"/>
    <w:rPr>
      <w:rFonts w:eastAsiaTheme="minorHAnsi"/>
      <w:lang w:eastAsia="en-US"/>
    </w:rPr>
  </w:style>
  <w:style w:type="paragraph" w:customStyle="1" w:styleId="97CA28F8991641BBB7F51C469198A7141">
    <w:name w:val="97CA28F8991641BBB7F51C469198A7141"/>
    <w:rsid w:val="009726DA"/>
    <w:rPr>
      <w:rFonts w:eastAsiaTheme="minorHAnsi"/>
      <w:lang w:eastAsia="en-US"/>
    </w:rPr>
  </w:style>
  <w:style w:type="paragraph" w:customStyle="1" w:styleId="C9C13EE5422340E3B58CCCE6EBC097BE1">
    <w:name w:val="C9C13EE5422340E3B58CCCE6EBC097BE1"/>
    <w:rsid w:val="009726DA"/>
    <w:rPr>
      <w:rFonts w:eastAsiaTheme="minorHAnsi"/>
      <w:lang w:eastAsia="en-US"/>
    </w:rPr>
  </w:style>
  <w:style w:type="paragraph" w:customStyle="1" w:styleId="395017E4847E422DA1D60609B3E9111F">
    <w:name w:val="395017E4847E422DA1D60609B3E9111F"/>
    <w:rsid w:val="009726DA"/>
    <w:rPr>
      <w:rFonts w:eastAsiaTheme="minorHAnsi"/>
      <w:lang w:eastAsia="en-US"/>
    </w:rPr>
  </w:style>
  <w:style w:type="paragraph" w:customStyle="1" w:styleId="8C9696253EC64ED78B083AB597B357C81">
    <w:name w:val="8C9696253EC64ED78B083AB597B357C81"/>
    <w:rsid w:val="009726DA"/>
    <w:rPr>
      <w:rFonts w:eastAsiaTheme="minorHAnsi"/>
      <w:lang w:eastAsia="en-US"/>
    </w:rPr>
  </w:style>
  <w:style w:type="paragraph" w:customStyle="1" w:styleId="76D589EEE9024214806B1639D09FB67F">
    <w:name w:val="76D589EEE9024214806B1639D09FB67F"/>
    <w:rsid w:val="009726DA"/>
    <w:rPr>
      <w:rFonts w:eastAsiaTheme="minorHAnsi"/>
      <w:lang w:eastAsia="en-US"/>
    </w:rPr>
  </w:style>
  <w:style w:type="paragraph" w:customStyle="1" w:styleId="E4C691B0889E4F9994648D23F7DB0E401">
    <w:name w:val="E4C691B0889E4F9994648D23F7DB0E401"/>
    <w:rsid w:val="009726DA"/>
    <w:rPr>
      <w:rFonts w:eastAsiaTheme="minorHAnsi"/>
      <w:lang w:eastAsia="en-US"/>
    </w:rPr>
  </w:style>
  <w:style w:type="paragraph" w:customStyle="1" w:styleId="EA5A03B2F87746ADA2D22F5A0FF8B069">
    <w:name w:val="EA5A03B2F87746ADA2D22F5A0FF8B069"/>
    <w:rsid w:val="009726DA"/>
  </w:style>
  <w:style w:type="paragraph" w:customStyle="1" w:styleId="7579E66A9BF94080B5EEA78448D8AF30">
    <w:name w:val="7579E66A9BF94080B5EEA78448D8AF30"/>
    <w:rsid w:val="009726DA"/>
  </w:style>
  <w:style w:type="paragraph" w:customStyle="1" w:styleId="871DF3078AD049879A7BA001F4215C18">
    <w:name w:val="871DF3078AD049879A7BA001F4215C18"/>
    <w:rsid w:val="009726DA"/>
  </w:style>
  <w:style w:type="paragraph" w:customStyle="1" w:styleId="E6447271EF2F4C26B1A1351BC90CEBF1">
    <w:name w:val="E6447271EF2F4C26B1A1351BC90CEBF1"/>
    <w:rsid w:val="009726DA"/>
  </w:style>
  <w:style w:type="paragraph" w:customStyle="1" w:styleId="9429AEF2622C419B9F72D4CFF42EFA68">
    <w:name w:val="9429AEF2622C419B9F72D4CFF42EFA68"/>
    <w:rsid w:val="009726DA"/>
  </w:style>
  <w:style w:type="paragraph" w:customStyle="1" w:styleId="534DED189C104AF2A3FBD6FA86B4225B">
    <w:name w:val="534DED189C104AF2A3FBD6FA86B4225B"/>
    <w:rsid w:val="009726DA"/>
  </w:style>
  <w:style w:type="paragraph" w:customStyle="1" w:styleId="971A588B92F7410F9F2780FB89A3698C">
    <w:name w:val="971A588B92F7410F9F2780FB89A3698C"/>
    <w:rsid w:val="009726DA"/>
  </w:style>
  <w:style w:type="paragraph" w:customStyle="1" w:styleId="4A38ED74CD0E4DDBA44C92FC061B618E">
    <w:name w:val="4A38ED74CD0E4DDBA44C92FC061B618E"/>
    <w:rsid w:val="009726DA"/>
  </w:style>
  <w:style w:type="paragraph" w:customStyle="1" w:styleId="8A1DDF916D934DBCA0126E05CE25EEEA">
    <w:name w:val="8A1DDF916D934DBCA0126E05CE25EEEA"/>
    <w:rsid w:val="009726DA"/>
  </w:style>
  <w:style w:type="paragraph" w:customStyle="1" w:styleId="4EE2823EB6C240D4A9BADE50929C5F9E">
    <w:name w:val="4EE2823EB6C240D4A9BADE50929C5F9E"/>
    <w:rsid w:val="009726DA"/>
  </w:style>
  <w:style w:type="paragraph" w:customStyle="1" w:styleId="78046DD816B94BC3984A1BD83AC7E517">
    <w:name w:val="78046DD816B94BC3984A1BD83AC7E517"/>
    <w:rsid w:val="009726DA"/>
  </w:style>
  <w:style w:type="paragraph" w:customStyle="1" w:styleId="A068B3BF4C284FFBB8A6E7333D73CEB8">
    <w:name w:val="A068B3BF4C284FFBB8A6E7333D73CEB8"/>
    <w:rsid w:val="009726DA"/>
  </w:style>
  <w:style w:type="paragraph" w:customStyle="1" w:styleId="AA4634582E5B4C03B16DFD4373D481C6">
    <w:name w:val="AA4634582E5B4C03B16DFD4373D481C6"/>
    <w:rsid w:val="009726DA"/>
  </w:style>
  <w:style w:type="paragraph" w:customStyle="1" w:styleId="98E9208D94E74AAA87E432F5711E5CDF">
    <w:name w:val="98E9208D94E74AAA87E432F5711E5CDF"/>
    <w:rsid w:val="009726DA"/>
  </w:style>
  <w:style w:type="paragraph" w:customStyle="1" w:styleId="18591482FE8542D5AD06041409AAD010">
    <w:name w:val="18591482FE8542D5AD06041409AAD010"/>
    <w:rsid w:val="009726DA"/>
  </w:style>
  <w:style w:type="paragraph" w:customStyle="1" w:styleId="F08ABF04F15D43E5AF636ECE51D43837">
    <w:name w:val="F08ABF04F15D43E5AF636ECE51D43837"/>
    <w:rsid w:val="009726DA"/>
  </w:style>
  <w:style w:type="paragraph" w:customStyle="1" w:styleId="622965EBB07D4642B7C202A92F86A3E213">
    <w:name w:val="622965EBB07D4642B7C202A92F86A3E213"/>
    <w:rsid w:val="009726DA"/>
    <w:rPr>
      <w:rFonts w:eastAsiaTheme="minorHAnsi"/>
      <w:lang w:eastAsia="en-US"/>
    </w:rPr>
  </w:style>
  <w:style w:type="paragraph" w:customStyle="1" w:styleId="06D65CE08F394AC19007A0A1BCBBD74613">
    <w:name w:val="06D65CE08F394AC19007A0A1BCBBD74613"/>
    <w:rsid w:val="009726DA"/>
    <w:rPr>
      <w:rFonts w:eastAsiaTheme="minorHAnsi"/>
      <w:lang w:eastAsia="en-US"/>
    </w:rPr>
  </w:style>
  <w:style w:type="paragraph" w:customStyle="1" w:styleId="ECD24E583BF443AFA3DA04563FE93CE213">
    <w:name w:val="ECD24E583BF443AFA3DA04563FE93CE213"/>
    <w:rsid w:val="009726DA"/>
    <w:rPr>
      <w:rFonts w:eastAsiaTheme="minorHAnsi"/>
      <w:lang w:eastAsia="en-US"/>
    </w:rPr>
  </w:style>
  <w:style w:type="paragraph" w:customStyle="1" w:styleId="01198CE6EC814E269CDCD3E30CD8372E3">
    <w:name w:val="01198CE6EC814E269CDCD3E30CD8372E3"/>
    <w:rsid w:val="009726DA"/>
    <w:rPr>
      <w:rFonts w:eastAsiaTheme="minorHAnsi"/>
      <w:lang w:eastAsia="en-US"/>
    </w:rPr>
  </w:style>
  <w:style w:type="paragraph" w:customStyle="1" w:styleId="370CDA638BB641A0ACB86FEF302C1CF03">
    <w:name w:val="370CDA638BB641A0ACB86FEF302C1CF03"/>
    <w:rsid w:val="009726DA"/>
    <w:rPr>
      <w:rFonts w:eastAsiaTheme="minorHAnsi"/>
      <w:lang w:eastAsia="en-US"/>
    </w:rPr>
  </w:style>
  <w:style w:type="paragraph" w:customStyle="1" w:styleId="97CA28F8991641BBB7F51C469198A7142">
    <w:name w:val="97CA28F8991641BBB7F51C469198A7142"/>
    <w:rsid w:val="009726DA"/>
    <w:rPr>
      <w:rFonts w:eastAsiaTheme="minorHAnsi"/>
      <w:lang w:eastAsia="en-US"/>
    </w:rPr>
  </w:style>
  <w:style w:type="paragraph" w:customStyle="1" w:styleId="C9C13EE5422340E3B58CCCE6EBC097BE2">
    <w:name w:val="C9C13EE5422340E3B58CCCE6EBC097BE2"/>
    <w:rsid w:val="009726DA"/>
    <w:rPr>
      <w:rFonts w:eastAsiaTheme="minorHAnsi"/>
      <w:lang w:eastAsia="en-US"/>
    </w:rPr>
  </w:style>
  <w:style w:type="paragraph" w:customStyle="1" w:styleId="4A38ED74CD0E4DDBA44C92FC061B618E1">
    <w:name w:val="4A38ED74CD0E4DDBA44C92FC061B618E1"/>
    <w:rsid w:val="009726DA"/>
    <w:rPr>
      <w:rFonts w:eastAsiaTheme="minorHAnsi"/>
      <w:lang w:eastAsia="en-US"/>
    </w:rPr>
  </w:style>
  <w:style w:type="paragraph" w:customStyle="1" w:styleId="8A1DDF916D934DBCA0126E05CE25EEEA1">
    <w:name w:val="8A1DDF916D934DBCA0126E05CE25EEEA1"/>
    <w:rsid w:val="009726DA"/>
    <w:rPr>
      <w:rFonts w:eastAsiaTheme="minorHAnsi"/>
      <w:lang w:eastAsia="en-US"/>
    </w:rPr>
  </w:style>
  <w:style w:type="paragraph" w:customStyle="1" w:styleId="4EE2823EB6C240D4A9BADE50929C5F9E1">
    <w:name w:val="4EE2823EB6C240D4A9BADE50929C5F9E1"/>
    <w:rsid w:val="009726DA"/>
    <w:rPr>
      <w:rFonts w:eastAsiaTheme="minorHAnsi"/>
      <w:lang w:eastAsia="en-US"/>
    </w:rPr>
  </w:style>
  <w:style w:type="paragraph" w:customStyle="1" w:styleId="78046DD816B94BC3984A1BD83AC7E5171">
    <w:name w:val="78046DD816B94BC3984A1BD83AC7E5171"/>
    <w:rsid w:val="009726DA"/>
    <w:rPr>
      <w:rFonts w:eastAsiaTheme="minorHAnsi"/>
      <w:lang w:eastAsia="en-US"/>
    </w:rPr>
  </w:style>
  <w:style w:type="paragraph" w:customStyle="1" w:styleId="A068B3BF4C284FFBB8A6E7333D73CEB81">
    <w:name w:val="A068B3BF4C284FFBB8A6E7333D73CEB81"/>
    <w:rsid w:val="009726DA"/>
    <w:rPr>
      <w:rFonts w:eastAsiaTheme="minorHAnsi"/>
      <w:lang w:eastAsia="en-US"/>
    </w:rPr>
  </w:style>
  <w:style w:type="paragraph" w:customStyle="1" w:styleId="AA4634582E5B4C03B16DFD4373D481C61">
    <w:name w:val="AA4634582E5B4C03B16DFD4373D481C61"/>
    <w:rsid w:val="009726D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726DA"/>
    <w:rPr>
      <w:color w:val="808080"/>
    </w:rPr>
  </w:style>
  <w:style w:type="paragraph" w:customStyle="1" w:styleId="360DF02420EA4BABB0ECB892A8D9E924">
    <w:name w:val="360DF02420EA4BABB0ECB892A8D9E924"/>
    <w:rsid w:val="009726DA"/>
    <w:rPr>
      <w:rFonts w:eastAsiaTheme="minorHAnsi"/>
      <w:lang w:eastAsia="en-US"/>
    </w:rPr>
  </w:style>
  <w:style w:type="paragraph" w:customStyle="1" w:styleId="360DF02420EA4BABB0ECB892A8D9E9241">
    <w:name w:val="360DF02420EA4BABB0ECB892A8D9E9241"/>
    <w:rsid w:val="009726DA"/>
    <w:rPr>
      <w:rFonts w:eastAsiaTheme="minorHAnsi"/>
      <w:lang w:eastAsia="en-US"/>
    </w:rPr>
  </w:style>
  <w:style w:type="paragraph" w:customStyle="1" w:styleId="8988B9C12721439D8492669B4B0404A7">
    <w:name w:val="8988B9C12721439D8492669B4B0404A7"/>
    <w:rsid w:val="009726DA"/>
  </w:style>
  <w:style w:type="paragraph" w:customStyle="1" w:styleId="55C8095D35EA4BA497882697DAFD845B">
    <w:name w:val="55C8095D35EA4BA497882697DAFD845B"/>
    <w:rsid w:val="009726DA"/>
  </w:style>
  <w:style w:type="paragraph" w:customStyle="1" w:styleId="0B8F931CC87D4904A894368B0C9C0DD8">
    <w:name w:val="0B8F931CC87D4904A894368B0C9C0DD8"/>
    <w:rsid w:val="009726DA"/>
  </w:style>
  <w:style w:type="paragraph" w:customStyle="1" w:styleId="55C8095D35EA4BA497882697DAFD845B1">
    <w:name w:val="55C8095D35EA4BA497882697DAFD845B1"/>
    <w:rsid w:val="009726DA"/>
    <w:rPr>
      <w:rFonts w:eastAsiaTheme="minorHAnsi"/>
      <w:lang w:eastAsia="en-US"/>
    </w:rPr>
  </w:style>
  <w:style w:type="paragraph" w:customStyle="1" w:styleId="0B8F931CC87D4904A894368B0C9C0DD81">
    <w:name w:val="0B8F931CC87D4904A894368B0C9C0DD81"/>
    <w:rsid w:val="009726DA"/>
    <w:rPr>
      <w:rFonts w:eastAsiaTheme="minorHAnsi"/>
      <w:lang w:eastAsia="en-US"/>
    </w:rPr>
  </w:style>
  <w:style w:type="paragraph" w:customStyle="1" w:styleId="A5EE8F4595D14E62BC02C0BC37C921D9">
    <w:name w:val="A5EE8F4595D14E62BC02C0BC37C921D9"/>
    <w:rsid w:val="009726DA"/>
    <w:rPr>
      <w:rFonts w:eastAsiaTheme="minorHAnsi"/>
      <w:lang w:eastAsia="en-US"/>
    </w:rPr>
  </w:style>
  <w:style w:type="paragraph" w:customStyle="1" w:styleId="55C8095D35EA4BA497882697DAFD845B2">
    <w:name w:val="55C8095D35EA4BA497882697DAFD845B2"/>
    <w:rsid w:val="009726DA"/>
    <w:rPr>
      <w:rFonts w:eastAsiaTheme="minorHAnsi"/>
      <w:lang w:eastAsia="en-US"/>
    </w:rPr>
  </w:style>
  <w:style w:type="paragraph" w:customStyle="1" w:styleId="0B8F931CC87D4904A894368B0C9C0DD82">
    <w:name w:val="0B8F931CC87D4904A894368B0C9C0DD82"/>
    <w:rsid w:val="009726DA"/>
    <w:rPr>
      <w:rFonts w:eastAsiaTheme="minorHAnsi"/>
      <w:lang w:eastAsia="en-US"/>
    </w:rPr>
  </w:style>
  <w:style w:type="paragraph" w:customStyle="1" w:styleId="A5EE8F4595D14E62BC02C0BC37C921D91">
    <w:name w:val="A5EE8F4595D14E62BC02C0BC37C921D91"/>
    <w:rsid w:val="009726DA"/>
    <w:rPr>
      <w:rFonts w:eastAsiaTheme="minorHAnsi"/>
      <w:lang w:eastAsia="en-US"/>
    </w:rPr>
  </w:style>
  <w:style w:type="paragraph" w:customStyle="1" w:styleId="55C8095D35EA4BA497882697DAFD845B3">
    <w:name w:val="55C8095D35EA4BA497882697DAFD845B3"/>
    <w:rsid w:val="009726DA"/>
    <w:rPr>
      <w:rFonts w:eastAsiaTheme="minorHAnsi"/>
      <w:lang w:eastAsia="en-US"/>
    </w:rPr>
  </w:style>
  <w:style w:type="paragraph" w:customStyle="1" w:styleId="0B8F931CC87D4904A894368B0C9C0DD83">
    <w:name w:val="0B8F931CC87D4904A894368B0C9C0DD83"/>
    <w:rsid w:val="009726DA"/>
    <w:rPr>
      <w:rFonts w:eastAsiaTheme="minorHAnsi"/>
      <w:lang w:eastAsia="en-US"/>
    </w:rPr>
  </w:style>
  <w:style w:type="paragraph" w:customStyle="1" w:styleId="A5EE8F4595D14E62BC02C0BC37C921D92">
    <w:name w:val="A5EE8F4595D14E62BC02C0BC37C921D92"/>
    <w:rsid w:val="009726DA"/>
    <w:rPr>
      <w:rFonts w:eastAsiaTheme="minorHAnsi"/>
      <w:lang w:eastAsia="en-US"/>
    </w:rPr>
  </w:style>
  <w:style w:type="paragraph" w:customStyle="1" w:styleId="55C8095D35EA4BA497882697DAFD845B4">
    <w:name w:val="55C8095D35EA4BA497882697DAFD845B4"/>
    <w:rsid w:val="009726DA"/>
    <w:rPr>
      <w:rFonts w:eastAsiaTheme="minorHAnsi"/>
      <w:lang w:eastAsia="en-US"/>
    </w:rPr>
  </w:style>
  <w:style w:type="paragraph" w:customStyle="1" w:styleId="0B8F931CC87D4904A894368B0C9C0DD84">
    <w:name w:val="0B8F931CC87D4904A894368B0C9C0DD84"/>
    <w:rsid w:val="009726DA"/>
    <w:rPr>
      <w:rFonts w:eastAsiaTheme="minorHAnsi"/>
      <w:lang w:eastAsia="en-US"/>
    </w:rPr>
  </w:style>
  <w:style w:type="paragraph" w:customStyle="1" w:styleId="A5EE8F4595D14E62BC02C0BC37C921D93">
    <w:name w:val="A5EE8F4595D14E62BC02C0BC37C921D93"/>
    <w:rsid w:val="009726DA"/>
    <w:rPr>
      <w:rFonts w:eastAsiaTheme="minorHAnsi"/>
      <w:lang w:eastAsia="en-US"/>
    </w:rPr>
  </w:style>
  <w:style w:type="paragraph" w:customStyle="1" w:styleId="622965EBB07D4642B7C202A92F86A3E2">
    <w:name w:val="622965EBB07D4642B7C202A92F86A3E2"/>
    <w:rsid w:val="009726DA"/>
  </w:style>
  <w:style w:type="paragraph" w:customStyle="1" w:styleId="06D65CE08F394AC19007A0A1BCBBD746">
    <w:name w:val="06D65CE08F394AC19007A0A1BCBBD746"/>
    <w:rsid w:val="009726DA"/>
  </w:style>
  <w:style w:type="paragraph" w:customStyle="1" w:styleId="ECD24E583BF443AFA3DA04563FE93CE2">
    <w:name w:val="ECD24E583BF443AFA3DA04563FE93CE2"/>
    <w:rsid w:val="009726DA"/>
  </w:style>
  <w:style w:type="paragraph" w:customStyle="1" w:styleId="54AEA32752034C3195C285B23B77C4E4">
    <w:name w:val="54AEA32752034C3195C285B23B77C4E4"/>
    <w:rsid w:val="009726DA"/>
  </w:style>
  <w:style w:type="paragraph" w:customStyle="1" w:styleId="4CC814FB29B4450DBB4887ECFDF491A6">
    <w:name w:val="4CC814FB29B4450DBB4887ECFDF491A6"/>
    <w:rsid w:val="009726DA"/>
  </w:style>
  <w:style w:type="paragraph" w:customStyle="1" w:styleId="54D38A0002E049C68F3FD833C54D35E4">
    <w:name w:val="54D38A0002E049C68F3FD833C54D35E4"/>
    <w:rsid w:val="009726DA"/>
  </w:style>
  <w:style w:type="paragraph" w:customStyle="1" w:styleId="622965EBB07D4642B7C202A92F86A3E21">
    <w:name w:val="622965EBB07D4642B7C202A92F86A3E21"/>
    <w:rsid w:val="009726DA"/>
    <w:rPr>
      <w:rFonts w:eastAsiaTheme="minorHAnsi"/>
      <w:lang w:eastAsia="en-US"/>
    </w:rPr>
  </w:style>
  <w:style w:type="paragraph" w:customStyle="1" w:styleId="06D65CE08F394AC19007A0A1BCBBD7461">
    <w:name w:val="06D65CE08F394AC19007A0A1BCBBD7461"/>
    <w:rsid w:val="009726DA"/>
    <w:rPr>
      <w:rFonts w:eastAsiaTheme="minorHAnsi"/>
      <w:lang w:eastAsia="en-US"/>
    </w:rPr>
  </w:style>
  <w:style w:type="paragraph" w:customStyle="1" w:styleId="ECD24E583BF443AFA3DA04563FE93CE21">
    <w:name w:val="ECD24E583BF443AFA3DA04563FE93CE21"/>
    <w:rsid w:val="009726DA"/>
    <w:rPr>
      <w:rFonts w:eastAsiaTheme="minorHAnsi"/>
      <w:lang w:eastAsia="en-US"/>
    </w:rPr>
  </w:style>
  <w:style w:type="paragraph" w:customStyle="1" w:styleId="54AEA32752034C3195C285B23B77C4E41">
    <w:name w:val="54AEA32752034C3195C285B23B77C4E41"/>
    <w:rsid w:val="009726DA"/>
    <w:rPr>
      <w:rFonts w:eastAsiaTheme="minorHAnsi"/>
      <w:lang w:eastAsia="en-US"/>
    </w:rPr>
  </w:style>
  <w:style w:type="paragraph" w:customStyle="1" w:styleId="4CC814FB29B4450DBB4887ECFDF491A61">
    <w:name w:val="4CC814FB29B4450DBB4887ECFDF491A61"/>
    <w:rsid w:val="009726DA"/>
    <w:rPr>
      <w:rFonts w:eastAsiaTheme="minorHAnsi"/>
      <w:lang w:eastAsia="en-US"/>
    </w:rPr>
  </w:style>
  <w:style w:type="paragraph" w:customStyle="1" w:styleId="54D38A0002E049C68F3FD833C54D35E41">
    <w:name w:val="54D38A0002E049C68F3FD833C54D35E41"/>
    <w:rsid w:val="009726DA"/>
    <w:rPr>
      <w:rFonts w:eastAsiaTheme="minorHAnsi"/>
      <w:lang w:eastAsia="en-US"/>
    </w:rPr>
  </w:style>
  <w:style w:type="paragraph" w:customStyle="1" w:styleId="337519CFD19F479692AE12E1D895B190">
    <w:name w:val="337519CFD19F479692AE12E1D895B190"/>
    <w:rsid w:val="009726DA"/>
  </w:style>
  <w:style w:type="paragraph" w:customStyle="1" w:styleId="2F87B26840F4426E988722F926C6ABA7">
    <w:name w:val="2F87B26840F4426E988722F926C6ABA7"/>
    <w:rsid w:val="009726DA"/>
  </w:style>
  <w:style w:type="paragraph" w:customStyle="1" w:styleId="622965EBB07D4642B7C202A92F86A3E22">
    <w:name w:val="622965EBB07D4642B7C202A92F86A3E22"/>
    <w:rsid w:val="009726DA"/>
    <w:rPr>
      <w:rFonts w:eastAsiaTheme="minorHAnsi"/>
      <w:lang w:eastAsia="en-US"/>
    </w:rPr>
  </w:style>
  <w:style w:type="paragraph" w:customStyle="1" w:styleId="06D65CE08F394AC19007A0A1BCBBD7462">
    <w:name w:val="06D65CE08F394AC19007A0A1BCBBD7462"/>
    <w:rsid w:val="009726DA"/>
    <w:rPr>
      <w:rFonts w:eastAsiaTheme="minorHAnsi"/>
      <w:lang w:eastAsia="en-US"/>
    </w:rPr>
  </w:style>
  <w:style w:type="paragraph" w:customStyle="1" w:styleId="ECD24E583BF443AFA3DA04563FE93CE22">
    <w:name w:val="ECD24E583BF443AFA3DA04563FE93CE22"/>
    <w:rsid w:val="009726DA"/>
    <w:rPr>
      <w:rFonts w:eastAsiaTheme="minorHAnsi"/>
      <w:lang w:eastAsia="en-US"/>
    </w:rPr>
  </w:style>
  <w:style w:type="paragraph" w:customStyle="1" w:styleId="2F87B26840F4426E988722F926C6ABA71">
    <w:name w:val="2F87B26840F4426E988722F926C6ABA71"/>
    <w:rsid w:val="009726DA"/>
    <w:rPr>
      <w:rFonts w:eastAsiaTheme="minorHAnsi"/>
      <w:lang w:eastAsia="en-US"/>
    </w:rPr>
  </w:style>
  <w:style w:type="paragraph" w:customStyle="1" w:styleId="622965EBB07D4642B7C202A92F86A3E23">
    <w:name w:val="622965EBB07D4642B7C202A92F86A3E23"/>
    <w:rsid w:val="009726DA"/>
    <w:rPr>
      <w:rFonts w:eastAsiaTheme="minorHAnsi"/>
      <w:lang w:eastAsia="en-US"/>
    </w:rPr>
  </w:style>
  <w:style w:type="paragraph" w:customStyle="1" w:styleId="06D65CE08F394AC19007A0A1BCBBD7463">
    <w:name w:val="06D65CE08F394AC19007A0A1BCBBD7463"/>
    <w:rsid w:val="009726DA"/>
    <w:rPr>
      <w:rFonts w:eastAsiaTheme="minorHAnsi"/>
      <w:lang w:eastAsia="en-US"/>
    </w:rPr>
  </w:style>
  <w:style w:type="paragraph" w:customStyle="1" w:styleId="ECD24E583BF443AFA3DA04563FE93CE23">
    <w:name w:val="ECD24E583BF443AFA3DA04563FE93CE23"/>
    <w:rsid w:val="009726DA"/>
    <w:rPr>
      <w:rFonts w:eastAsiaTheme="minorHAnsi"/>
      <w:lang w:eastAsia="en-US"/>
    </w:rPr>
  </w:style>
  <w:style w:type="paragraph" w:customStyle="1" w:styleId="2F87B26840F4426E988722F926C6ABA72">
    <w:name w:val="2F87B26840F4426E988722F926C6ABA72"/>
    <w:rsid w:val="009726DA"/>
    <w:rPr>
      <w:rFonts w:eastAsiaTheme="minorHAnsi"/>
      <w:lang w:eastAsia="en-US"/>
    </w:rPr>
  </w:style>
  <w:style w:type="paragraph" w:customStyle="1" w:styleId="622965EBB07D4642B7C202A92F86A3E24">
    <w:name w:val="622965EBB07D4642B7C202A92F86A3E24"/>
    <w:rsid w:val="009726DA"/>
    <w:rPr>
      <w:rFonts w:eastAsiaTheme="minorHAnsi"/>
      <w:lang w:eastAsia="en-US"/>
    </w:rPr>
  </w:style>
  <w:style w:type="paragraph" w:customStyle="1" w:styleId="06D65CE08F394AC19007A0A1BCBBD7464">
    <w:name w:val="06D65CE08F394AC19007A0A1BCBBD7464"/>
    <w:rsid w:val="009726DA"/>
    <w:rPr>
      <w:rFonts w:eastAsiaTheme="minorHAnsi"/>
      <w:lang w:eastAsia="en-US"/>
    </w:rPr>
  </w:style>
  <w:style w:type="paragraph" w:customStyle="1" w:styleId="ECD24E583BF443AFA3DA04563FE93CE24">
    <w:name w:val="ECD24E583BF443AFA3DA04563FE93CE24"/>
    <w:rsid w:val="009726DA"/>
    <w:rPr>
      <w:rFonts w:eastAsiaTheme="minorHAnsi"/>
      <w:lang w:eastAsia="en-US"/>
    </w:rPr>
  </w:style>
  <w:style w:type="paragraph" w:customStyle="1" w:styleId="622965EBB07D4642B7C202A92F86A3E25">
    <w:name w:val="622965EBB07D4642B7C202A92F86A3E25"/>
    <w:rsid w:val="009726DA"/>
    <w:rPr>
      <w:rFonts w:eastAsiaTheme="minorHAnsi"/>
      <w:lang w:eastAsia="en-US"/>
    </w:rPr>
  </w:style>
  <w:style w:type="paragraph" w:customStyle="1" w:styleId="06D65CE08F394AC19007A0A1BCBBD7465">
    <w:name w:val="06D65CE08F394AC19007A0A1BCBBD7465"/>
    <w:rsid w:val="009726DA"/>
    <w:rPr>
      <w:rFonts w:eastAsiaTheme="minorHAnsi"/>
      <w:lang w:eastAsia="en-US"/>
    </w:rPr>
  </w:style>
  <w:style w:type="paragraph" w:customStyle="1" w:styleId="ECD24E583BF443AFA3DA04563FE93CE25">
    <w:name w:val="ECD24E583BF443AFA3DA04563FE93CE25"/>
    <w:rsid w:val="009726DA"/>
    <w:rPr>
      <w:rFonts w:eastAsiaTheme="minorHAnsi"/>
      <w:lang w:eastAsia="en-US"/>
    </w:rPr>
  </w:style>
  <w:style w:type="paragraph" w:customStyle="1" w:styleId="622965EBB07D4642B7C202A92F86A3E26">
    <w:name w:val="622965EBB07D4642B7C202A92F86A3E26"/>
    <w:rsid w:val="009726DA"/>
    <w:rPr>
      <w:rFonts w:eastAsiaTheme="minorHAnsi"/>
      <w:lang w:eastAsia="en-US"/>
    </w:rPr>
  </w:style>
  <w:style w:type="paragraph" w:customStyle="1" w:styleId="06D65CE08F394AC19007A0A1BCBBD7466">
    <w:name w:val="06D65CE08F394AC19007A0A1BCBBD7466"/>
    <w:rsid w:val="009726DA"/>
    <w:rPr>
      <w:rFonts w:eastAsiaTheme="minorHAnsi"/>
      <w:lang w:eastAsia="en-US"/>
    </w:rPr>
  </w:style>
  <w:style w:type="paragraph" w:customStyle="1" w:styleId="ECD24E583BF443AFA3DA04563FE93CE26">
    <w:name w:val="ECD24E583BF443AFA3DA04563FE93CE26"/>
    <w:rsid w:val="009726DA"/>
    <w:rPr>
      <w:rFonts w:eastAsiaTheme="minorHAnsi"/>
      <w:lang w:eastAsia="en-US"/>
    </w:rPr>
  </w:style>
  <w:style w:type="paragraph" w:customStyle="1" w:styleId="622965EBB07D4642B7C202A92F86A3E27">
    <w:name w:val="622965EBB07D4642B7C202A92F86A3E27"/>
    <w:rsid w:val="009726DA"/>
    <w:rPr>
      <w:rFonts w:eastAsiaTheme="minorHAnsi"/>
      <w:lang w:eastAsia="en-US"/>
    </w:rPr>
  </w:style>
  <w:style w:type="paragraph" w:customStyle="1" w:styleId="06D65CE08F394AC19007A0A1BCBBD7467">
    <w:name w:val="06D65CE08F394AC19007A0A1BCBBD7467"/>
    <w:rsid w:val="009726DA"/>
    <w:rPr>
      <w:rFonts w:eastAsiaTheme="minorHAnsi"/>
      <w:lang w:eastAsia="en-US"/>
    </w:rPr>
  </w:style>
  <w:style w:type="paragraph" w:customStyle="1" w:styleId="ECD24E583BF443AFA3DA04563FE93CE27">
    <w:name w:val="ECD24E583BF443AFA3DA04563FE93CE27"/>
    <w:rsid w:val="009726DA"/>
    <w:rPr>
      <w:rFonts w:eastAsiaTheme="minorHAnsi"/>
      <w:lang w:eastAsia="en-US"/>
    </w:rPr>
  </w:style>
  <w:style w:type="paragraph" w:customStyle="1" w:styleId="622965EBB07D4642B7C202A92F86A3E28">
    <w:name w:val="622965EBB07D4642B7C202A92F86A3E28"/>
    <w:rsid w:val="009726DA"/>
    <w:rPr>
      <w:rFonts w:eastAsiaTheme="minorHAnsi"/>
      <w:lang w:eastAsia="en-US"/>
    </w:rPr>
  </w:style>
  <w:style w:type="paragraph" w:customStyle="1" w:styleId="06D65CE08F394AC19007A0A1BCBBD7468">
    <w:name w:val="06D65CE08F394AC19007A0A1BCBBD7468"/>
    <w:rsid w:val="009726DA"/>
    <w:rPr>
      <w:rFonts w:eastAsiaTheme="minorHAnsi"/>
      <w:lang w:eastAsia="en-US"/>
    </w:rPr>
  </w:style>
  <w:style w:type="paragraph" w:customStyle="1" w:styleId="ECD24E583BF443AFA3DA04563FE93CE28">
    <w:name w:val="ECD24E583BF443AFA3DA04563FE93CE28"/>
    <w:rsid w:val="009726DA"/>
    <w:rPr>
      <w:rFonts w:eastAsiaTheme="minorHAnsi"/>
      <w:lang w:eastAsia="en-US"/>
    </w:rPr>
  </w:style>
  <w:style w:type="paragraph" w:customStyle="1" w:styleId="622965EBB07D4642B7C202A92F86A3E29">
    <w:name w:val="622965EBB07D4642B7C202A92F86A3E29"/>
    <w:rsid w:val="009726DA"/>
    <w:rPr>
      <w:rFonts w:eastAsiaTheme="minorHAnsi"/>
      <w:lang w:eastAsia="en-US"/>
    </w:rPr>
  </w:style>
  <w:style w:type="paragraph" w:customStyle="1" w:styleId="06D65CE08F394AC19007A0A1BCBBD7469">
    <w:name w:val="06D65CE08F394AC19007A0A1BCBBD7469"/>
    <w:rsid w:val="009726DA"/>
    <w:rPr>
      <w:rFonts w:eastAsiaTheme="minorHAnsi"/>
      <w:lang w:eastAsia="en-US"/>
    </w:rPr>
  </w:style>
  <w:style w:type="paragraph" w:customStyle="1" w:styleId="ECD24E583BF443AFA3DA04563FE93CE29">
    <w:name w:val="ECD24E583BF443AFA3DA04563FE93CE29"/>
    <w:rsid w:val="009726DA"/>
    <w:rPr>
      <w:rFonts w:eastAsiaTheme="minorHAnsi"/>
      <w:lang w:eastAsia="en-US"/>
    </w:rPr>
  </w:style>
  <w:style w:type="paragraph" w:customStyle="1" w:styleId="622965EBB07D4642B7C202A92F86A3E210">
    <w:name w:val="622965EBB07D4642B7C202A92F86A3E210"/>
    <w:rsid w:val="009726DA"/>
    <w:rPr>
      <w:rFonts w:eastAsiaTheme="minorHAnsi"/>
      <w:lang w:eastAsia="en-US"/>
    </w:rPr>
  </w:style>
  <w:style w:type="paragraph" w:customStyle="1" w:styleId="06D65CE08F394AC19007A0A1BCBBD74610">
    <w:name w:val="06D65CE08F394AC19007A0A1BCBBD74610"/>
    <w:rsid w:val="009726DA"/>
    <w:rPr>
      <w:rFonts w:eastAsiaTheme="minorHAnsi"/>
      <w:lang w:eastAsia="en-US"/>
    </w:rPr>
  </w:style>
  <w:style w:type="paragraph" w:customStyle="1" w:styleId="ECD24E583BF443AFA3DA04563FE93CE210">
    <w:name w:val="ECD24E583BF443AFA3DA04563FE93CE210"/>
    <w:rsid w:val="009726DA"/>
    <w:rPr>
      <w:rFonts w:eastAsiaTheme="minorHAnsi"/>
      <w:lang w:eastAsia="en-US"/>
    </w:rPr>
  </w:style>
  <w:style w:type="paragraph" w:customStyle="1" w:styleId="AEB7CE550E644A448911D010434806C6">
    <w:name w:val="AEB7CE550E644A448911D010434806C6"/>
    <w:rsid w:val="009726DA"/>
  </w:style>
  <w:style w:type="paragraph" w:customStyle="1" w:styleId="01198CE6EC814E269CDCD3E30CD8372E">
    <w:name w:val="01198CE6EC814E269CDCD3E30CD8372E"/>
    <w:rsid w:val="009726DA"/>
  </w:style>
  <w:style w:type="paragraph" w:customStyle="1" w:styleId="370CDA638BB641A0ACB86FEF302C1CF0">
    <w:name w:val="370CDA638BB641A0ACB86FEF302C1CF0"/>
    <w:rsid w:val="009726DA"/>
  </w:style>
  <w:style w:type="paragraph" w:customStyle="1" w:styleId="622965EBB07D4642B7C202A92F86A3E211">
    <w:name w:val="622965EBB07D4642B7C202A92F86A3E211"/>
    <w:rsid w:val="009726DA"/>
    <w:rPr>
      <w:rFonts w:eastAsiaTheme="minorHAnsi"/>
      <w:lang w:eastAsia="en-US"/>
    </w:rPr>
  </w:style>
  <w:style w:type="paragraph" w:customStyle="1" w:styleId="06D65CE08F394AC19007A0A1BCBBD74611">
    <w:name w:val="06D65CE08F394AC19007A0A1BCBBD74611"/>
    <w:rsid w:val="009726DA"/>
    <w:rPr>
      <w:rFonts w:eastAsiaTheme="minorHAnsi"/>
      <w:lang w:eastAsia="en-US"/>
    </w:rPr>
  </w:style>
  <w:style w:type="paragraph" w:customStyle="1" w:styleId="ECD24E583BF443AFA3DA04563FE93CE211">
    <w:name w:val="ECD24E583BF443AFA3DA04563FE93CE211"/>
    <w:rsid w:val="009726DA"/>
    <w:rPr>
      <w:rFonts w:eastAsiaTheme="minorHAnsi"/>
      <w:lang w:eastAsia="en-US"/>
    </w:rPr>
  </w:style>
  <w:style w:type="paragraph" w:customStyle="1" w:styleId="01198CE6EC814E269CDCD3E30CD8372E1">
    <w:name w:val="01198CE6EC814E269CDCD3E30CD8372E1"/>
    <w:rsid w:val="009726DA"/>
    <w:rPr>
      <w:rFonts w:eastAsiaTheme="minorHAnsi"/>
      <w:lang w:eastAsia="en-US"/>
    </w:rPr>
  </w:style>
  <w:style w:type="paragraph" w:customStyle="1" w:styleId="370CDA638BB641A0ACB86FEF302C1CF01">
    <w:name w:val="370CDA638BB641A0ACB86FEF302C1CF01"/>
    <w:rsid w:val="009726DA"/>
    <w:rPr>
      <w:rFonts w:eastAsiaTheme="minorHAnsi"/>
      <w:lang w:eastAsia="en-US"/>
    </w:rPr>
  </w:style>
  <w:style w:type="paragraph" w:customStyle="1" w:styleId="97CA28F8991641BBB7F51C469198A714">
    <w:name w:val="97CA28F8991641BBB7F51C469198A714"/>
    <w:rsid w:val="009726DA"/>
    <w:rPr>
      <w:rFonts w:eastAsiaTheme="minorHAnsi"/>
      <w:lang w:eastAsia="en-US"/>
    </w:rPr>
  </w:style>
  <w:style w:type="paragraph" w:customStyle="1" w:styleId="C9C13EE5422340E3B58CCCE6EBC097BE">
    <w:name w:val="C9C13EE5422340E3B58CCCE6EBC097BE"/>
    <w:rsid w:val="009726DA"/>
    <w:rPr>
      <w:rFonts w:eastAsiaTheme="minorHAnsi"/>
      <w:lang w:eastAsia="en-US"/>
    </w:rPr>
  </w:style>
  <w:style w:type="paragraph" w:customStyle="1" w:styleId="8C9696253EC64ED78B083AB597B357C8">
    <w:name w:val="8C9696253EC64ED78B083AB597B357C8"/>
    <w:rsid w:val="009726DA"/>
  </w:style>
  <w:style w:type="paragraph" w:customStyle="1" w:styleId="E4C691B0889E4F9994648D23F7DB0E40">
    <w:name w:val="E4C691B0889E4F9994648D23F7DB0E40"/>
    <w:rsid w:val="009726DA"/>
  </w:style>
  <w:style w:type="paragraph" w:customStyle="1" w:styleId="622965EBB07D4642B7C202A92F86A3E212">
    <w:name w:val="622965EBB07D4642B7C202A92F86A3E212"/>
    <w:rsid w:val="009726DA"/>
    <w:rPr>
      <w:rFonts w:eastAsiaTheme="minorHAnsi"/>
      <w:lang w:eastAsia="en-US"/>
    </w:rPr>
  </w:style>
  <w:style w:type="paragraph" w:customStyle="1" w:styleId="06D65CE08F394AC19007A0A1BCBBD74612">
    <w:name w:val="06D65CE08F394AC19007A0A1BCBBD74612"/>
    <w:rsid w:val="009726DA"/>
    <w:rPr>
      <w:rFonts w:eastAsiaTheme="minorHAnsi"/>
      <w:lang w:eastAsia="en-US"/>
    </w:rPr>
  </w:style>
  <w:style w:type="paragraph" w:customStyle="1" w:styleId="ECD24E583BF443AFA3DA04563FE93CE212">
    <w:name w:val="ECD24E583BF443AFA3DA04563FE93CE212"/>
    <w:rsid w:val="009726DA"/>
    <w:rPr>
      <w:rFonts w:eastAsiaTheme="minorHAnsi"/>
      <w:lang w:eastAsia="en-US"/>
    </w:rPr>
  </w:style>
  <w:style w:type="paragraph" w:customStyle="1" w:styleId="01198CE6EC814E269CDCD3E30CD8372E2">
    <w:name w:val="01198CE6EC814E269CDCD3E30CD8372E2"/>
    <w:rsid w:val="009726DA"/>
    <w:rPr>
      <w:rFonts w:eastAsiaTheme="minorHAnsi"/>
      <w:lang w:eastAsia="en-US"/>
    </w:rPr>
  </w:style>
  <w:style w:type="paragraph" w:customStyle="1" w:styleId="370CDA638BB641A0ACB86FEF302C1CF02">
    <w:name w:val="370CDA638BB641A0ACB86FEF302C1CF02"/>
    <w:rsid w:val="009726DA"/>
    <w:rPr>
      <w:rFonts w:eastAsiaTheme="minorHAnsi"/>
      <w:lang w:eastAsia="en-US"/>
    </w:rPr>
  </w:style>
  <w:style w:type="paragraph" w:customStyle="1" w:styleId="97CA28F8991641BBB7F51C469198A7141">
    <w:name w:val="97CA28F8991641BBB7F51C469198A7141"/>
    <w:rsid w:val="009726DA"/>
    <w:rPr>
      <w:rFonts w:eastAsiaTheme="minorHAnsi"/>
      <w:lang w:eastAsia="en-US"/>
    </w:rPr>
  </w:style>
  <w:style w:type="paragraph" w:customStyle="1" w:styleId="C9C13EE5422340E3B58CCCE6EBC097BE1">
    <w:name w:val="C9C13EE5422340E3B58CCCE6EBC097BE1"/>
    <w:rsid w:val="009726DA"/>
    <w:rPr>
      <w:rFonts w:eastAsiaTheme="minorHAnsi"/>
      <w:lang w:eastAsia="en-US"/>
    </w:rPr>
  </w:style>
  <w:style w:type="paragraph" w:customStyle="1" w:styleId="395017E4847E422DA1D60609B3E9111F">
    <w:name w:val="395017E4847E422DA1D60609B3E9111F"/>
    <w:rsid w:val="009726DA"/>
    <w:rPr>
      <w:rFonts w:eastAsiaTheme="minorHAnsi"/>
      <w:lang w:eastAsia="en-US"/>
    </w:rPr>
  </w:style>
  <w:style w:type="paragraph" w:customStyle="1" w:styleId="8C9696253EC64ED78B083AB597B357C81">
    <w:name w:val="8C9696253EC64ED78B083AB597B357C81"/>
    <w:rsid w:val="009726DA"/>
    <w:rPr>
      <w:rFonts w:eastAsiaTheme="minorHAnsi"/>
      <w:lang w:eastAsia="en-US"/>
    </w:rPr>
  </w:style>
  <w:style w:type="paragraph" w:customStyle="1" w:styleId="76D589EEE9024214806B1639D09FB67F">
    <w:name w:val="76D589EEE9024214806B1639D09FB67F"/>
    <w:rsid w:val="009726DA"/>
    <w:rPr>
      <w:rFonts w:eastAsiaTheme="minorHAnsi"/>
      <w:lang w:eastAsia="en-US"/>
    </w:rPr>
  </w:style>
  <w:style w:type="paragraph" w:customStyle="1" w:styleId="E4C691B0889E4F9994648D23F7DB0E401">
    <w:name w:val="E4C691B0889E4F9994648D23F7DB0E401"/>
    <w:rsid w:val="009726DA"/>
    <w:rPr>
      <w:rFonts w:eastAsiaTheme="minorHAnsi"/>
      <w:lang w:eastAsia="en-US"/>
    </w:rPr>
  </w:style>
  <w:style w:type="paragraph" w:customStyle="1" w:styleId="EA5A03B2F87746ADA2D22F5A0FF8B069">
    <w:name w:val="EA5A03B2F87746ADA2D22F5A0FF8B069"/>
    <w:rsid w:val="009726DA"/>
  </w:style>
  <w:style w:type="paragraph" w:customStyle="1" w:styleId="7579E66A9BF94080B5EEA78448D8AF30">
    <w:name w:val="7579E66A9BF94080B5EEA78448D8AF30"/>
    <w:rsid w:val="009726DA"/>
  </w:style>
  <w:style w:type="paragraph" w:customStyle="1" w:styleId="871DF3078AD049879A7BA001F4215C18">
    <w:name w:val="871DF3078AD049879A7BA001F4215C18"/>
    <w:rsid w:val="009726DA"/>
  </w:style>
  <w:style w:type="paragraph" w:customStyle="1" w:styleId="E6447271EF2F4C26B1A1351BC90CEBF1">
    <w:name w:val="E6447271EF2F4C26B1A1351BC90CEBF1"/>
    <w:rsid w:val="009726DA"/>
  </w:style>
  <w:style w:type="paragraph" w:customStyle="1" w:styleId="9429AEF2622C419B9F72D4CFF42EFA68">
    <w:name w:val="9429AEF2622C419B9F72D4CFF42EFA68"/>
    <w:rsid w:val="009726DA"/>
  </w:style>
  <w:style w:type="paragraph" w:customStyle="1" w:styleId="534DED189C104AF2A3FBD6FA86B4225B">
    <w:name w:val="534DED189C104AF2A3FBD6FA86B4225B"/>
    <w:rsid w:val="009726DA"/>
  </w:style>
  <w:style w:type="paragraph" w:customStyle="1" w:styleId="971A588B92F7410F9F2780FB89A3698C">
    <w:name w:val="971A588B92F7410F9F2780FB89A3698C"/>
    <w:rsid w:val="009726DA"/>
  </w:style>
  <w:style w:type="paragraph" w:customStyle="1" w:styleId="4A38ED74CD0E4DDBA44C92FC061B618E">
    <w:name w:val="4A38ED74CD0E4DDBA44C92FC061B618E"/>
    <w:rsid w:val="009726DA"/>
  </w:style>
  <w:style w:type="paragraph" w:customStyle="1" w:styleId="8A1DDF916D934DBCA0126E05CE25EEEA">
    <w:name w:val="8A1DDF916D934DBCA0126E05CE25EEEA"/>
    <w:rsid w:val="009726DA"/>
  </w:style>
  <w:style w:type="paragraph" w:customStyle="1" w:styleId="4EE2823EB6C240D4A9BADE50929C5F9E">
    <w:name w:val="4EE2823EB6C240D4A9BADE50929C5F9E"/>
    <w:rsid w:val="009726DA"/>
  </w:style>
  <w:style w:type="paragraph" w:customStyle="1" w:styleId="78046DD816B94BC3984A1BD83AC7E517">
    <w:name w:val="78046DD816B94BC3984A1BD83AC7E517"/>
    <w:rsid w:val="009726DA"/>
  </w:style>
  <w:style w:type="paragraph" w:customStyle="1" w:styleId="A068B3BF4C284FFBB8A6E7333D73CEB8">
    <w:name w:val="A068B3BF4C284FFBB8A6E7333D73CEB8"/>
    <w:rsid w:val="009726DA"/>
  </w:style>
  <w:style w:type="paragraph" w:customStyle="1" w:styleId="AA4634582E5B4C03B16DFD4373D481C6">
    <w:name w:val="AA4634582E5B4C03B16DFD4373D481C6"/>
    <w:rsid w:val="009726DA"/>
  </w:style>
  <w:style w:type="paragraph" w:customStyle="1" w:styleId="98E9208D94E74AAA87E432F5711E5CDF">
    <w:name w:val="98E9208D94E74AAA87E432F5711E5CDF"/>
    <w:rsid w:val="009726DA"/>
  </w:style>
  <w:style w:type="paragraph" w:customStyle="1" w:styleId="18591482FE8542D5AD06041409AAD010">
    <w:name w:val="18591482FE8542D5AD06041409AAD010"/>
    <w:rsid w:val="009726DA"/>
  </w:style>
  <w:style w:type="paragraph" w:customStyle="1" w:styleId="F08ABF04F15D43E5AF636ECE51D43837">
    <w:name w:val="F08ABF04F15D43E5AF636ECE51D43837"/>
    <w:rsid w:val="009726DA"/>
  </w:style>
  <w:style w:type="paragraph" w:customStyle="1" w:styleId="622965EBB07D4642B7C202A92F86A3E213">
    <w:name w:val="622965EBB07D4642B7C202A92F86A3E213"/>
    <w:rsid w:val="009726DA"/>
    <w:rPr>
      <w:rFonts w:eastAsiaTheme="minorHAnsi"/>
      <w:lang w:eastAsia="en-US"/>
    </w:rPr>
  </w:style>
  <w:style w:type="paragraph" w:customStyle="1" w:styleId="06D65CE08F394AC19007A0A1BCBBD74613">
    <w:name w:val="06D65CE08F394AC19007A0A1BCBBD74613"/>
    <w:rsid w:val="009726DA"/>
    <w:rPr>
      <w:rFonts w:eastAsiaTheme="minorHAnsi"/>
      <w:lang w:eastAsia="en-US"/>
    </w:rPr>
  </w:style>
  <w:style w:type="paragraph" w:customStyle="1" w:styleId="ECD24E583BF443AFA3DA04563FE93CE213">
    <w:name w:val="ECD24E583BF443AFA3DA04563FE93CE213"/>
    <w:rsid w:val="009726DA"/>
    <w:rPr>
      <w:rFonts w:eastAsiaTheme="minorHAnsi"/>
      <w:lang w:eastAsia="en-US"/>
    </w:rPr>
  </w:style>
  <w:style w:type="paragraph" w:customStyle="1" w:styleId="01198CE6EC814E269CDCD3E30CD8372E3">
    <w:name w:val="01198CE6EC814E269CDCD3E30CD8372E3"/>
    <w:rsid w:val="009726DA"/>
    <w:rPr>
      <w:rFonts w:eastAsiaTheme="minorHAnsi"/>
      <w:lang w:eastAsia="en-US"/>
    </w:rPr>
  </w:style>
  <w:style w:type="paragraph" w:customStyle="1" w:styleId="370CDA638BB641A0ACB86FEF302C1CF03">
    <w:name w:val="370CDA638BB641A0ACB86FEF302C1CF03"/>
    <w:rsid w:val="009726DA"/>
    <w:rPr>
      <w:rFonts w:eastAsiaTheme="minorHAnsi"/>
      <w:lang w:eastAsia="en-US"/>
    </w:rPr>
  </w:style>
  <w:style w:type="paragraph" w:customStyle="1" w:styleId="97CA28F8991641BBB7F51C469198A7142">
    <w:name w:val="97CA28F8991641BBB7F51C469198A7142"/>
    <w:rsid w:val="009726DA"/>
    <w:rPr>
      <w:rFonts w:eastAsiaTheme="minorHAnsi"/>
      <w:lang w:eastAsia="en-US"/>
    </w:rPr>
  </w:style>
  <w:style w:type="paragraph" w:customStyle="1" w:styleId="C9C13EE5422340E3B58CCCE6EBC097BE2">
    <w:name w:val="C9C13EE5422340E3B58CCCE6EBC097BE2"/>
    <w:rsid w:val="009726DA"/>
    <w:rPr>
      <w:rFonts w:eastAsiaTheme="minorHAnsi"/>
      <w:lang w:eastAsia="en-US"/>
    </w:rPr>
  </w:style>
  <w:style w:type="paragraph" w:customStyle="1" w:styleId="4A38ED74CD0E4DDBA44C92FC061B618E1">
    <w:name w:val="4A38ED74CD0E4DDBA44C92FC061B618E1"/>
    <w:rsid w:val="009726DA"/>
    <w:rPr>
      <w:rFonts w:eastAsiaTheme="minorHAnsi"/>
      <w:lang w:eastAsia="en-US"/>
    </w:rPr>
  </w:style>
  <w:style w:type="paragraph" w:customStyle="1" w:styleId="8A1DDF916D934DBCA0126E05CE25EEEA1">
    <w:name w:val="8A1DDF916D934DBCA0126E05CE25EEEA1"/>
    <w:rsid w:val="009726DA"/>
    <w:rPr>
      <w:rFonts w:eastAsiaTheme="minorHAnsi"/>
      <w:lang w:eastAsia="en-US"/>
    </w:rPr>
  </w:style>
  <w:style w:type="paragraph" w:customStyle="1" w:styleId="4EE2823EB6C240D4A9BADE50929C5F9E1">
    <w:name w:val="4EE2823EB6C240D4A9BADE50929C5F9E1"/>
    <w:rsid w:val="009726DA"/>
    <w:rPr>
      <w:rFonts w:eastAsiaTheme="minorHAnsi"/>
      <w:lang w:eastAsia="en-US"/>
    </w:rPr>
  </w:style>
  <w:style w:type="paragraph" w:customStyle="1" w:styleId="78046DD816B94BC3984A1BD83AC7E5171">
    <w:name w:val="78046DD816B94BC3984A1BD83AC7E5171"/>
    <w:rsid w:val="009726DA"/>
    <w:rPr>
      <w:rFonts w:eastAsiaTheme="minorHAnsi"/>
      <w:lang w:eastAsia="en-US"/>
    </w:rPr>
  </w:style>
  <w:style w:type="paragraph" w:customStyle="1" w:styleId="A068B3BF4C284FFBB8A6E7333D73CEB81">
    <w:name w:val="A068B3BF4C284FFBB8A6E7333D73CEB81"/>
    <w:rsid w:val="009726DA"/>
    <w:rPr>
      <w:rFonts w:eastAsiaTheme="minorHAnsi"/>
      <w:lang w:eastAsia="en-US"/>
    </w:rPr>
  </w:style>
  <w:style w:type="paragraph" w:customStyle="1" w:styleId="AA4634582E5B4C03B16DFD4373D481C61">
    <w:name w:val="AA4634582E5B4C03B16DFD4373D481C61"/>
    <w:rsid w:val="009726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Perepau Llistosella</dc:creator>
  <cp:lastModifiedBy>Super</cp:lastModifiedBy>
  <cp:revision>2</cp:revision>
  <dcterms:created xsi:type="dcterms:W3CDTF">2020-07-09T08:46:00Z</dcterms:created>
  <dcterms:modified xsi:type="dcterms:W3CDTF">2020-07-09T08:46:00Z</dcterms:modified>
</cp:coreProperties>
</file>