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444444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444444"/>
          <w:sz w:val="26"/>
          <w:szCs w:val="26"/>
          <w:rtl w:val="0"/>
        </w:rPr>
        <w:t xml:space="preserve">REFORÇ ESTIU_ESO 2025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"/>
          <w:szCs w:val="20"/>
          <w:u w:val="none"/>
          <w:shd w:fill="auto" w:val="clear"/>
          <w:vertAlign w:val="baseline"/>
          <w:rtl w:val="0"/>
        </w:rPr>
        <w:t xml:space="preserve">Les vacances d’estiu són un temps per descansar de l’activitat escolar ordinària i per </w:t>
      </w:r>
      <w:r w:rsidDel="00000000" w:rsidR="00000000" w:rsidRPr="00000000">
        <w:rPr>
          <w:rFonts w:ascii="Arial" w:cs="Arial" w:eastAsia="Arial" w:hAnsi="Arial"/>
          <w:color w:val="444444"/>
          <w:sz w:val="20"/>
          <w:szCs w:val="20"/>
          <w:rtl w:val="0"/>
        </w:rPr>
        <w:t xml:space="preserve">fer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"/>
          <w:szCs w:val="20"/>
          <w:u w:val="none"/>
          <w:shd w:fill="auto" w:val="clear"/>
          <w:vertAlign w:val="baseline"/>
          <w:rtl w:val="0"/>
        </w:rPr>
        <w:t xml:space="preserve"> activitats de lleure que permetin els nois i noies desconnectar de la rutina i afrontar amb forces renovades el nou curs. Al mateix temps, el període estival també brinda una bona oportunitat per mantenir i reforçar competències bàsiques com la lectura o el raonament matemàtic, i per consolidar hàbits personals de treball i d’iniciativa personal. 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"/>
          <w:szCs w:val="20"/>
          <w:u w:val="none"/>
          <w:shd w:fill="auto" w:val="clear"/>
          <w:vertAlign w:val="baseline"/>
          <w:rtl w:val="0"/>
        </w:rPr>
        <w:t xml:space="preserve">És en aquest sentit que des del nostre centre volem fer una sèrie de propostes i recomanacions d’activitats d’estiu perquè les famílies pugueu facilitar als vostres fills i filles recursos apropiats perquè, de manera autònoma, puguin mantenir i reforçar </w:t>
      </w:r>
      <w:r w:rsidDel="00000000" w:rsidR="00000000" w:rsidRPr="00000000">
        <w:rPr>
          <w:rFonts w:ascii="Arial" w:cs="Arial" w:eastAsia="Arial" w:hAnsi="Arial"/>
          <w:color w:val="444444"/>
          <w:sz w:val="20"/>
          <w:szCs w:val="20"/>
          <w:rtl w:val="0"/>
        </w:rPr>
        <w:t xml:space="preserve">aquest hàbit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"/>
          <w:szCs w:val="20"/>
          <w:u w:val="none"/>
          <w:shd w:fill="auto" w:val="clear"/>
          <w:vertAlign w:val="baseline"/>
          <w:rtl w:val="0"/>
        </w:rPr>
        <w:t xml:space="preserve"> de treball.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5"/>
        <w:gridCol w:w="7650"/>
        <w:tblGridChange w:id="0">
          <w:tblGrid>
            <w:gridCol w:w="2265"/>
            <w:gridCol w:w="765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2992" w:right="2622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99f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REFORÇ D’ESTIU 202</w:t>
            </w:r>
            <w:r w:rsidDel="00000000" w:rsidR="00000000" w:rsidRPr="00000000">
              <w:rPr>
                <w:color w:val="0099ff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99f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– 1r ESO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" w:line="271" w:lineRule="auto"/>
              <w:ind w:left="172" w:right="172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vostre fill/a hauria de presentar les feines indicades a les observacions del seu butlletí de notes. Les haurà de lliurar a la professora de l’assignatura corresponent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per al curs vinent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durant la primera setmana, i es tindran en compte en la qualificació de la 1a avaluació. Les altres tasques són de caràcter voluntari.</w:t>
            </w:r>
          </w:p>
        </w:tc>
      </w:tr>
      <w:tr>
        <w:trPr>
          <w:cantSplit w:val="0"/>
          <w:trHeight w:val="166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71" w:lineRule="auto"/>
              <w:ind w:left="72" w:right="372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99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Llengua i literatura castellanes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8"/>
              </w:numPr>
              <w:tabs>
                <w:tab w:val="left" w:leader="none" w:pos="646"/>
              </w:tabs>
              <w:ind w:left="720" w:hanging="360"/>
              <w:rPr>
                <w:rFonts w:ascii="Arial" w:cs="Arial" w:eastAsia="Arial" w:hAnsi="Arial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Leer 20 minutos todos los días de lunes a viernes. El viernes realiza un resumen de 10 líneas de lo que has leído durante la semana. Deberías entregar mínimo 8 resúmenes. Recuerda que puedes escoger cualquier libro en la biblioteca pública.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646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8"/>
              </w:numPr>
              <w:tabs>
                <w:tab w:val="left" w:leader="none" w:pos="646"/>
              </w:tabs>
              <w:ind w:left="720" w:hanging="360"/>
              <w:rPr>
                <w:rFonts w:ascii="Arial" w:cs="Arial" w:eastAsia="Arial" w:hAnsi="Arial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Dossier: 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646"/>
              </w:tabs>
              <w:ind w:left="720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1r i 2n ESO: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color w:val="0000ee"/>
                  <w:sz w:val="16"/>
                  <w:szCs w:val="16"/>
                  <w:u w:val="single"/>
                  <w:rtl w:val="0"/>
                </w:rPr>
                <w:t xml:space="preserve">REFORÇ ESTIU 2025.docx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46"/>
              </w:tabs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73" w:lineRule="auto"/>
              <w:ind w:left="72" w:right="372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99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Llengua i literatura catalanes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before="14" w:line="271" w:lineRule="auto"/>
              <w:ind w:left="783" w:right="2025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Dossier individualitzat . S’ha d’entregar fet al setembre (1B): </w:t>
            </w:r>
            <w:hyperlink r:id="rId8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Feina-estiu-català.doc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0" w:before="14" w:line="271" w:lineRule="auto"/>
              <w:ind w:left="783" w:right="2025" w:hanging="360"/>
              <w:rPr>
                <w:rFonts w:ascii="Arial" w:cs="Arial" w:eastAsia="Arial" w:hAnsi="Arial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Dossier individualitzat. S’ha d’entregar fet al setembre (1A): </w:t>
            </w:r>
            <w:hyperlink r:id="rId9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Feina-estiu-català.doc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783" w:right="0" w:hanging="360"/>
              <w:jc w:val="left"/>
              <w:rPr>
                <w:rFonts w:ascii="Arial" w:cs="Arial" w:eastAsia="Arial" w:hAnsi="Arial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Revisió i ampliació del curs a: 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https://www.auladecatala.com/llengua-catalana-1r-deso/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73" w:lineRule="auto"/>
              <w:ind w:left="783" w:right="0" w:hanging="36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Lectures i comprensió lectora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73" w:lineRule="auto"/>
              <w:ind w:left="783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https://www.auladecatala.com/comprensions-lectores-1/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73" w:lineRule="auto"/>
              <w:ind w:left="783" w:right="0" w:hanging="36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Llibres per llegir en català: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73" w:lineRule="auto"/>
              <w:ind w:left="783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hyperlink r:id="rId12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https://www.auladecatala.com/llibres-per-llegir-en-linia/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72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99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Matemàtiques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71" w:lineRule="auto"/>
              <w:ind w:left="720" w:right="2025" w:hanging="36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Per reforçar els continguts treballats durant el curs es recomana repassar el temari realitzat.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71" w:lineRule="auto"/>
              <w:ind w:left="720" w:right="2025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Poden trobar explicacions i exercicis de cada tema al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71" w:lineRule="auto"/>
              <w:ind w:left="720" w:right="2025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web :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https://proyectodescartes.org/EDAD/mat_1eso_cat-LOMCE.htm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71" w:lineRule="auto"/>
              <w:ind w:left="0" w:right="2025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72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99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Anglès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numPr>
                <w:ilvl w:val="0"/>
                <w:numId w:val="6"/>
              </w:numPr>
              <w:tabs>
                <w:tab w:val="left" w:leader="none" w:pos="791"/>
              </w:tabs>
              <w:spacing w:after="0" w:before="14" w:line="268" w:lineRule="auto"/>
              <w:ind w:left="566.9291338582675" w:right="547" w:hanging="360"/>
              <w:rPr>
                <w:rFonts w:ascii="Arial" w:cs="Arial" w:eastAsia="Arial" w:hAnsi="Arial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NA (No assoliment):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1"/>
                <w:numId w:val="6"/>
              </w:numPr>
              <w:tabs>
                <w:tab w:val="left" w:leader="none" w:pos="791"/>
              </w:tabs>
              <w:spacing w:after="0" w:before="0" w:line="268" w:lineRule="auto"/>
              <w:ind w:left="1440" w:right="547" w:hanging="360"/>
              <w:rPr>
                <w:rFonts w:ascii="Arial" w:cs="Arial" w:eastAsia="Arial" w:hAnsi="Arial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READING: Llegir el llibre que es troba a l’enllaç i fer les activitats del final. </w:t>
            </w:r>
            <w:hyperlink r:id="rId14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https://freegradedreaders.com/wordpress/wp-content/uploads/2020/07/Fire-on-the-Mountain.pdf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1"/>
                <w:numId w:val="6"/>
              </w:numPr>
              <w:tabs>
                <w:tab w:val="left" w:leader="none" w:pos="791"/>
              </w:tabs>
              <w:spacing w:after="0" w:before="0" w:line="268" w:lineRule="auto"/>
              <w:ind w:left="1440" w:right="547" w:hanging="360"/>
              <w:rPr>
                <w:rFonts w:ascii="Arial" w:cs="Arial" w:eastAsia="Arial" w:hAnsi="Arial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LISTENING: Escollir 8 temes de l’enllaç i fer les activitats del Listening. </w:t>
            </w:r>
            <w:hyperlink r:id="rId15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https://learnenglishteens.britishcouncil.org/skills/listening/a1-listening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1"/>
                <w:numId w:val="6"/>
              </w:numPr>
              <w:tabs>
                <w:tab w:val="left" w:leader="none" w:pos="791"/>
              </w:tabs>
              <w:spacing w:after="0" w:before="0" w:line="268" w:lineRule="auto"/>
              <w:ind w:left="1440" w:right="547" w:hanging="360"/>
              <w:rPr>
                <w:rFonts w:ascii="Arial" w:cs="Arial" w:eastAsia="Arial" w:hAnsi="Arial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DOSSIER: </w:t>
            </w:r>
            <w:hyperlink r:id="rId16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https://drive.google.com/file/d/1YU_fWxgT__Mp6-CuFbtCiqKLAUsG7Q5o/view?usp=sharing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6"/>
              </w:numPr>
              <w:tabs>
                <w:tab w:val="left" w:leader="none" w:pos="791"/>
              </w:tabs>
              <w:spacing w:after="0" w:before="0" w:line="268" w:lineRule="auto"/>
              <w:ind w:left="566.9291338582675" w:right="547" w:hanging="360"/>
              <w:rPr>
                <w:rFonts w:ascii="Arial" w:cs="Arial" w:eastAsia="Arial" w:hAnsi="Arial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AS (Assoliment satisfactori):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1"/>
                <w:numId w:val="6"/>
              </w:numPr>
              <w:tabs>
                <w:tab w:val="left" w:leader="none" w:pos="791"/>
              </w:tabs>
              <w:spacing w:after="0" w:before="0" w:line="268" w:lineRule="auto"/>
              <w:ind w:left="144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READING: Llegir el llibre que es troba a l’enllaç i fer les activitats del final. </w:t>
            </w:r>
            <w:hyperlink r:id="rId17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https://freegradedreaders.com/wordpress/wp-content/uploads/2020/07/Fire-on-the-Mountain.pdf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numPr>
                <w:ilvl w:val="1"/>
                <w:numId w:val="6"/>
              </w:numPr>
              <w:tabs>
                <w:tab w:val="left" w:leader="none" w:pos="791"/>
              </w:tabs>
              <w:spacing w:after="0" w:before="0" w:line="268" w:lineRule="auto"/>
              <w:ind w:left="144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LISTENING: Escollir 8 temes de l’enllaç i fer les activitats del Listening. </w:t>
            </w:r>
            <w:hyperlink r:id="rId18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https://learnenglishteens.britishcouncil.org/skills/listening/a1-listening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numPr>
                <w:ilvl w:val="1"/>
                <w:numId w:val="6"/>
              </w:numPr>
              <w:tabs>
                <w:tab w:val="left" w:leader="none" w:pos="791"/>
              </w:tabs>
              <w:spacing w:after="0" w:before="0" w:line="268" w:lineRule="auto"/>
              <w:ind w:left="144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DOSSIER: </w:t>
            </w:r>
            <w:hyperlink r:id="rId19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https://drive.google.com/file/d/1YU_fWxgT__Mp6-CuFbtCiqKLAUsG7Q5o/view?usp=sharing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6"/>
              </w:numPr>
              <w:tabs>
                <w:tab w:val="left" w:leader="none" w:pos="791"/>
              </w:tabs>
              <w:spacing w:after="0" w:before="0" w:line="268" w:lineRule="auto"/>
              <w:ind w:left="566.9291338582675" w:right="547" w:hanging="360"/>
              <w:rPr>
                <w:rFonts w:ascii="Arial" w:cs="Arial" w:eastAsia="Arial" w:hAnsi="Arial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AN (Assoliment Notable):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1"/>
                <w:numId w:val="6"/>
              </w:numPr>
              <w:tabs>
                <w:tab w:val="left" w:leader="none" w:pos="791"/>
              </w:tabs>
              <w:spacing w:after="0" w:before="0" w:line="268" w:lineRule="auto"/>
              <w:ind w:left="144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READING: Llegir el llibre que es troba a l’enllaç i fer les activitats del final. </w:t>
            </w:r>
            <w:hyperlink r:id="rId20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https://freegradedreaders.com/wordpress/wp-content/uploads/2020/07/Fire-on-the-Mountain.pdf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1"/>
                <w:numId w:val="6"/>
              </w:numPr>
              <w:tabs>
                <w:tab w:val="left" w:leader="none" w:pos="791"/>
              </w:tabs>
              <w:spacing w:after="0" w:before="0" w:line="268" w:lineRule="auto"/>
              <w:ind w:left="144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LISTENING: Escollir 8 temes de l’enllaç i fer les activitats del Listening. </w:t>
            </w:r>
            <w:hyperlink r:id="rId21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https://learnenglishteens.britishcouncil.org/skills/listening/a2-listening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numPr>
                <w:ilvl w:val="1"/>
                <w:numId w:val="6"/>
              </w:numPr>
              <w:tabs>
                <w:tab w:val="left" w:leader="none" w:pos="791"/>
              </w:tabs>
              <w:spacing w:after="0" w:before="0" w:line="268" w:lineRule="auto"/>
              <w:ind w:left="144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DOSSIER: </w:t>
            </w:r>
            <w:hyperlink r:id="rId22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https://drive.google.com/file/d/1F1b5maBJuiB26BCIwNcYAw3vZZOa5s39/view?usp=sharing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6"/>
              </w:numPr>
              <w:tabs>
                <w:tab w:val="left" w:leader="none" w:pos="791"/>
              </w:tabs>
              <w:spacing w:after="0" w:before="0" w:line="268" w:lineRule="auto"/>
              <w:ind w:left="566.9291338582675" w:right="547" w:hanging="360"/>
              <w:rPr>
                <w:rFonts w:ascii="Arial" w:cs="Arial" w:eastAsia="Arial" w:hAnsi="Arial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AE (Assoliment excel.lent):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1"/>
                <w:numId w:val="6"/>
              </w:numPr>
              <w:tabs>
                <w:tab w:val="left" w:leader="none" w:pos="791"/>
              </w:tabs>
              <w:spacing w:after="0" w:before="0" w:line="268" w:lineRule="auto"/>
              <w:ind w:left="144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READING: Llegir el llibre que es troba a l’enllaç i fer les activitats del final. </w:t>
            </w:r>
            <w:hyperlink r:id="rId23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https://freegradedreaders.com/wordpress/wp-content/uploads/2020/07/Indonesian-Love-Story.pdf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numPr>
                <w:ilvl w:val="1"/>
                <w:numId w:val="6"/>
              </w:numPr>
              <w:tabs>
                <w:tab w:val="left" w:leader="none" w:pos="791"/>
              </w:tabs>
              <w:spacing w:after="0" w:before="0" w:line="268" w:lineRule="auto"/>
              <w:ind w:left="144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LISTENING: Escollir 8 temes de l’enllaç i fer les activitats del Listening. </w:t>
            </w:r>
            <w:hyperlink r:id="rId24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https://learnenglishteens.britishcouncil.org/skills/listening/a2-listening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numPr>
                <w:ilvl w:val="1"/>
                <w:numId w:val="6"/>
              </w:numPr>
              <w:tabs>
                <w:tab w:val="left" w:leader="none" w:pos="791"/>
              </w:tabs>
              <w:spacing w:before="0" w:line="268" w:lineRule="auto"/>
              <w:ind w:left="144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DOSSIER: </w:t>
            </w:r>
            <w:hyperlink r:id="rId25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https://drive.google.com/file/d/1F1b5maBJuiB26BCIwNcYAw3vZZOa5s39/view?usp=sharing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791"/>
              </w:tabs>
              <w:spacing w:before="14" w:line="268" w:lineRule="auto"/>
              <w:ind w:left="1440" w:right="547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72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99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099ff"/>
                <w:sz w:val="20"/>
                <w:szCs w:val="20"/>
                <w:rtl w:val="0"/>
              </w:rPr>
              <w:t xml:space="preserve">Biologia i Geologia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numPr>
                <w:ilvl w:val="0"/>
                <w:numId w:val="13"/>
              </w:numPr>
              <w:tabs>
                <w:tab w:val="left" w:leader="none" w:pos="791"/>
              </w:tabs>
              <w:spacing w:before="14" w:line="268" w:lineRule="auto"/>
              <w:ind w:left="720" w:right="547" w:hanging="360"/>
              <w:rPr>
                <w:rFonts w:ascii="Arial" w:cs="Arial" w:eastAsia="Arial" w:hAnsi="Arial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Dossier de treball Biologia i Geologia. S’ha d’entregar fet al setembre.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791"/>
              </w:tabs>
              <w:spacing w:before="14" w:line="268" w:lineRule="auto"/>
              <w:ind w:right="547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791"/>
              </w:tabs>
              <w:spacing w:before="14" w:line="268" w:lineRule="auto"/>
              <w:ind w:right="547"/>
              <w:rPr>
                <w:rFonts w:ascii="Arial" w:cs="Arial" w:eastAsia="Arial" w:hAnsi="Arial"/>
                <w:sz w:val="16"/>
                <w:szCs w:val="16"/>
              </w:rPr>
            </w:pPr>
            <w:hyperlink r:id="rId26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https://drive.google.com/file/d/1uo8z3WmF-uTAq4J5HuSwdURwlJOGLd95/view?usp=share_link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791"/>
              </w:tabs>
              <w:spacing w:before="14" w:line="268" w:lineRule="auto"/>
              <w:ind w:right="547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72" w:right="0" w:firstLine="0"/>
              <w:jc w:val="left"/>
              <w:rPr>
                <w:color w:val="0099ff"/>
                <w:sz w:val="20"/>
                <w:szCs w:val="20"/>
              </w:rPr>
            </w:pPr>
            <w:r w:rsidDel="00000000" w:rsidR="00000000" w:rsidRPr="00000000">
              <w:rPr>
                <w:color w:val="0099ff"/>
                <w:sz w:val="20"/>
                <w:szCs w:val="20"/>
                <w:rtl w:val="0"/>
              </w:rPr>
              <w:t xml:space="preserve">Ciències Socials</w:t>
            </w:r>
          </w:p>
        </w:tc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791"/>
              </w:tabs>
              <w:spacing w:before="14" w:line="268" w:lineRule="auto"/>
              <w:ind w:left="72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NA: Dossier de recuperació. (Es valorarà donar les còpies en paper) </w:t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791"/>
              </w:tabs>
              <w:spacing w:before="14" w:line="268" w:lineRule="auto"/>
              <w:ind w:left="72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hyperlink r:id="rId27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DOSSIER 1ESO.pdf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791"/>
              </w:tabs>
              <w:spacing w:before="14" w:line="268" w:lineRule="auto"/>
              <w:ind w:left="72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791"/>
              </w:tabs>
              <w:spacing w:before="14" w:line="268" w:lineRule="auto"/>
              <w:ind w:left="72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AS, AN, AE: Poden fer de forma voluntària (Es valorarà) alguns exercicis del dossier de 2 ESO de recuperació per veure material del pròxim any. </w:t>
            </w:r>
            <w:hyperlink r:id="rId28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Dossier 2 ESO-1.pdf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791"/>
              </w:tabs>
              <w:spacing w:before="14" w:line="268" w:lineRule="auto"/>
              <w:ind w:left="72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791"/>
              </w:tabs>
              <w:spacing w:before="14" w:line="268" w:lineRule="auto"/>
              <w:ind w:left="72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72" w:right="0" w:firstLine="0"/>
              <w:jc w:val="left"/>
              <w:rPr>
                <w:color w:val="0099ff"/>
                <w:sz w:val="20"/>
                <w:szCs w:val="20"/>
              </w:rPr>
            </w:pPr>
            <w:r w:rsidDel="00000000" w:rsidR="00000000" w:rsidRPr="00000000">
              <w:rPr>
                <w:color w:val="0099ff"/>
                <w:sz w:val="20"/>
                <w:szCs w:val="20"/>
                <w:rtl w:val="0"/>
              </w:rPr>
              <w:t xml:space="preserve">Optativa de francès</w:t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791"/>
              </w:tabs>
              <w:spacing w:before="14" w:line="268" w:lineRule="auto"/>
              <w:ind w:left="72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Realitzar el Quadern de l’alumne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u w:val="single"/>
                <w:rtl w:val="0"/>
              </w:rPr>
              <w:t xml:space="preserve">Jeu de Mots 1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. Cahier d’exercices. </w:t>
            </w:r>
          </w:p>
        </w:tc>
      </w:tr>
      <w:tr>
        <w:trPr>
          <w:cantSplit w:val="0"/>
          <w:trHeight w:val="150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72" w:right="0" w:firstLine="0"/>
              <w:jc w:val="left"/>
              <w:rPr>
                <w:color w:val="0099ff"/>
                <w:sz w:val="20"/>
                <w:szCs w:val="20"/>
              </w:rPr>
            </w:pPr>
            <w:r w:rsidDel="00000000" w:rsidR="00000000" w:rsidRPr="00000000">
              <w:rPr>
                <w:color w:val="0099ff"/>
                <w:sz w:val="20"/>
                <w:szCs w:val="20"/>
                <w:rtl w:val="0"/>
              </w:rPr>
              <w:t xml:space="preserve">Tecnologia</w:t>
            </w:r>
          </w:p>
        </w:tc>
        <w:tc>
          <w:tcPr/>
          <w:p w:rsidR="00000000" w:rsidDel="00000000" w:rsidP="00000000" w:rsidRDefault="00000000" w:rsidRPr="00000000" w14:paraId="0000003F">
            <w:pPr>
              <w:tabs>
                <w:tab w:val="left" w:leader="none" w:pos="791"/>
              </w:tabs>
              <w:spacing w:before="14" w:line="268" w:lineRule="auto"/>
              <w:ind w:left="72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 (no assoliment) i AS (assoliment satisfactori):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791"/>
              </w:tabs>
              <w:spacing w:before="14" w:line="268" w:lineRule="auto"/>
              <w:ind w:left="72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Realitzar el dossier següent, a entregar al setembre:</w:t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791"/>
              </w:tabs>
              <w:spacing w:before="14" w:line="268" w:lineRule="auto"/>
              <w:ind w:left="72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791"/>
              </w:tabs>
              <w:spacing w:before="14" w:line="268" w:lineRule="auto"/>
              <w:ind w:left="72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hyperlink r:id="rId29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https://drive.google.com/file/d/1M9GxCX-UVsP4sYesHeHrBCc-0meC71Ra/view?usp=drive_link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791"/>
              </w:tabs>
              <w:spacing w:before="14" w:line="268" w:lineRule="auto"/>
              <w:ind w:left="72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791"/>
              </w:tabs>
              <w:spacing w:before="14" w:line="268" w:lineRule="auto"/>
              <w:ind w:left="72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AN I AE: Realització voluntaria però recomanada.  </w:t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791"/>
              </w:tabs>
              <w:spacing w:before="14" w:line="268" w:lineRule="auto"/>
              <w:ind w:left="72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color w:val="44444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color w:val="44444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color w:val="44444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color w:val="44444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color w:val="44444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color w:val="44444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color w:val="44444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color w:val="44444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color w:val="44444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color w:val="44444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color w:val="44444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4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90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75"/>
        <w:gridCol w:w="7515"/>
        <w:tblGridChange w:id="0">
          <w:tblGrid>
            <w:gridCol w:w="2175"/>
            <w:gridCol w:w="7515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2622" w:firstLine="0"/>
              <w:jc w:val="righ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99f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REFORÇ D’ESTIU 202</w:t>
            </w:r>
            <w:r w:rsidDel="00000000" w:rsidR="00000000" w:rsidRPr="00000000">
              <w:rPr>
                <w:color w:val="0099ff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99f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– 2n ESO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" w:line="271" w:lineRule="auto"/>
              <w:ind w:left="172" w:right="172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vostre fill/a hauria de presentar les feines indicades a les observacions del seu butlletí de notes. Les haurà de lliurar a la professora de l’assignatura corresponent del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curs vinent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durant la primera setmana, i es tindran en compte en la qualificació de la 1a avaluació. Les altres tasques són de caràcter voluntari.</w:t>
            </w:r>
          </w:p>
        </w:tc>
      </w:tr>
      <w:tr>
        <w:trPr>
          <w:cantSplit w:val="0"/>
          <w:trHeight w:val="1815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71" w:lineRule="auto"/>
              <w:ind w:left="72" w:right="372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99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Llengua i literatura castellanes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4"/>
              </w:numPr>
              <w:tabs>
                <w:tab w:val="left" w:leader="none" w:pos="646"/>
              </w:tabs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Leer 20 minutos todos los días de lunes a viernes. El viernes realiza un resumen de 10 líneas de lo que has leído durante la semana. Deberías entregar mínimo 8 resúmenes.</w:t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646"/>
              </w:tabs>
              <w:ind w:left="578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  Recuerda que puedes escoger cualquier libro en la biblioteca pública.</w:t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646"/>
              </w:tabs>
              <w:ind w:left="0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4"/>
              </w:numPr>
              <w:tabs>
                <w:tab w:val="left" w:leader="none" w:pos="646"/>
              </w:tabs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Dosier.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17"/>
              </w:numPr>
              <w:tabs>
                <w:tab w:val="left" w:leader="none" w:pos="646"/>
              </w:tabs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hyperlink r:id="rId30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https://educaciodigital.cat/iesmalgrat/moodle/pluginfile.php/208631/mod_resource/content/1/Dossier%20de%20recuperacio_n%202%C2%BA%20ESO%20primer%20trimestre%202016.pdf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17"/>
              </w:numPr>
              <w:tabs>
                <w:tab w:val="left" w:leader="none" w:pos="646"/>
              </w:tabs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hyperlink r:id="rId31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https://agora.xtec.cat/iesvplantada/wp-content/uploads/usu537/bp-attachments/3150/DossierRecuCaste2oESO.pdf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646"/>
              </w:tabs>
              <w:ind w:left="578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73" w:lineRule="auto"/>
              <w:ind w:left="72" w:right="372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99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Llengua i literatura catalanes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73" w:lineRule="auto"/>
              <w:ind w:left="720" w:right="0" w:hanging="36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Recursos per reforçar: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73" w:lineRule="auto"/>
              <w:ind w:left="72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hyperlink r:id="rId32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https://www.auladecatala.com/llengua-catalana-2n-eso/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73" w:lineRule="auto"/>
              <w:ind w:left="720" w:right="0" w:hanging="36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Comprensions Lectores: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73" w:lineRule="auto"/>
              <w:ind w:left="72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hyperlink r:id="rId33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https://www.auladecatala.com/comprensions-lectores-2/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7"/>
              </w:numPr>
              <w:spacing w:before="2" w:line="273" w:lineRule="auto"/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Sèries i pel·lícules en català:</w:t>
            </w:r>
          </w:p>
          <w:p w:rsidR="00000000" w:rsidDel="00000000" w:rsidP="00000000" w:rsidRDefault="00000000" w:rsidRPr="00000000" w14:paraId="00000066">
            <w:pPr>
              <w:spacing w:before="2" w:line="273" w:lineRule="auto"/>
              <w:ind w:left="783" w:firstLine="0"/>
              <w:rPr>
                <w:rFonts w:ascii="Arial" w:cs="Arial" w:eastAsia="Arial" w:hAnsi="Arial"/>
                <w:sz w:val="16"/>
                <w:szCs w:val="16"/>
              </w:rPr>
            </w:pPr>
            <w:hyperlink r:id="rId34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https://goitaquefanara.cat/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7"/>
              </w:numPr>
              <w:spacing w:before="2" w:line="273" w:lineRule="auto"/>
              <w:ind w:left="720" w:hanging="360"/>
              <w:rPr>
                <w:rFonts w:ascii="Arial" w:cs="Arial" w:eastAsia="Arial" w:hAnsi="Arial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Dossier individualitzat. S’ha d’entregar fet al setembre: </w:t>
            </w:r>
            <w:hyperlink r:id="rId35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Feina-estiu-Català-2n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before="2" w:line="273" w:lineRule="auto"/>
              <w:ind w:left="720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0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spacing w:before="14" w:lineRule="auto"/>
              <w:ind w:left="72" w:firstLine="0"/>
              <w:rPr>
                <w:color w:val="0099ff"/>
                <w:sz w:val="20"/>
                <w:szCs w:val="20"/>
              </w:rPr>
            </w:pPr>
            <w:r w:rsidDel="00000000" w:rsidR="00000000" w:rsidRPr="00000000">
              <w:rPr>
                <w:color w:val="0099ff"/>
                <w:sz w:val="20"/>
                <w:szCs w:val="20"/>
                <w:rtl w:val="0"/>
              </w:rPr>
              <w:t xml:space="preserve">Fisica i Quimica</w:t>
            </w:r>
          </w:p>
        </w:tc>
        <w:tc>
          <w:tcPr/>
          <w:p w:rsidR="00000000" w:rsidDel="00000000" w:rsidP="00000000" w:rsidRDefault="00000000" w:rsidRPr="00000000" w14:paraId="0000006A">
            <w:pPr>
              <w:numPr>
                <w:ilvl w:val="0"/>
                <w:numId w:val="5"/>
              </w:numPr>
              <w:spacing w:before="14" w:line="271" w:lineRule="auto"/>
              <w:ind w:left="720" w:right="2025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Dossier per entregar al Setembre, val un 30% de la nota. </w:t>
            </w:r>
          </w:p>
          <w:p w:rsidR="00000000" w:rsidDel="00000000" w:rsidP="00000000" w:rsidRDefault="00000000" w:rsidRPr="00000000" w14:paraId="0000006B">
            <w:pPr>
              <w:spacing w:before="14" w:line="271" w:lineRule="auto"/>
              <w:ind w:left="720" w:right="2025" w:firstLine="0"/>
              <w:rPr>
                <w:rFonts w:ascii="Arial" w:cs="Arial" w:eastAsia="Arial" w:hAnsi="Arial"/>
                <w:sz w:val="16"/>
                <w:szCs w:val="16"/>
              </w:rPr>
            </w:pPr>
            <w:hyperlink r:id="rId36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https://drive.google.com/file/d/1afEZcKeiMSSmedEl5tp3BW1HpVyvFJKJ/view?usp=sharing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before="14" w:line="271" w:lineRule="auto"/>
              <w:ind w:left="0" w:right="2025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0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72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99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Matemàtiques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numPr>
                <w:ilvl w:val="0"/>
                <w:numId w:val="14"/>
              </w:numPr>
              <w:spacing w:before="14" w:line="271" w:lineRule="auto"/>
              <w:ind w:left="720" w:right="2025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Pràctica exercicis equacions autocorrectius  </w:t>
            </w:r>
            <w:hyperlink r:id="rId37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https://www.matesfacil.com/catala/ESO/Equacions/equacions-primer-grau-exercicis-resolts.html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14"/>
              </w:numPr>
              <w:spacing w:before="14" w:line="271" w:lineRule="auto"/>
              <w:ind w:left="720" w:right="2025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Per reforçar els continguts treballats durant el curs es recomana repassar el temari realitzat.</w:t>
            </w:r>
          </w:p>
          <w:p w:rsidR="00000000" w:rsidDel="00000000" w:rsidP="00000000" w:rsidRDefault="00000000" w:rsidRPr="00000000" w14:paraId="00000070">
            <w:pPr>
              <w:spacing w:before="14" w:line="271" w:lineRule="auto"/>
              <w:ind w:left="720" w:right="2025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Poden trobar explicacions i exercicis de cada tema al </w:t>
            </w:r>
          </w:p>
          <w:p w:rsidR="00000000" w:rsidDel="00000000" w:rsidP="00000000" w:rsidRDefault="00000000" w:rsidRPr="00000000" w14:paraId="00000071">
            <w:pPr>
              <w:spacing w:before="14" w:line="271" w:lineRule="auto"/>
              <w:ind w:left="720" w:right="2025" w:firstLine="0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web : </w:t>
            </w:r>
            <w:hyperlink r:id="rId38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https://proyectodescartes.org/EDAD/mat_2eso_cat-LOMCE.htm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2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72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99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Anglès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numPr>
                <w:ilvl w:val="0"/>
                <w:numId w:val="6"/>
              </w:numPr>
              <w:tabs>
                <w:tab w:val="left" w:leader="none" w:pos="791"/>
              </w:tabs>
              <w:spacing w:before="14" w:line="268" w:lineRule="auto"/>
              <w:ind w:left="566.9291338582675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NA (No assoliment):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4">
            <w:pPr>
              <w:numPr>
                <w:ilvl w:val="1"/>
                <w:numId w:val="6"/>
              </w:numPr>
              <w:tabs>
                <w:tab w:val="left" w:leader="none" w:pos="791"/>
              </w:tabs>
              <w:spacing w:line="268" w:lineRule="auto"/>
              <w:ind w:left="144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READING: Llegir el llibre que es troba a l’enllaç i fer les activitats del final. </w:t>
            </w:r>
            <w:hyperlink r:id="rId39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https://freegradedreaders.com/wordpress/wp-content/uploads/2020/07/Fire-on-the-Mountain.pdf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5">
            <w:pPr>
              <w:numPr>
                <w:ilvl w:val="1"/>
                <w:numId w:val="6"/>
              </w:numPr>
              <w:tabs>
                <w:tab w:val="left" w:leader="none" w:pos="791"/>
              </w:tabs>
              <w:spacing w:line="268" w:lineRule="auto"/>
              <w:ind w:left="144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LISTENING: Escollir 8 temes de l’enllaç i fer les activitats del Listening. </w:t>
            </w:r>
            <w:hyperlink r:id="rId40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https://learnenglishteens.britishcouncil.org/skills/listening/a1-listening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6">
            <w:pPr>
              <w:numPr>
                <w:ilvl w:val="1"/>
                <w:numId w:val="6"/>
              </w:numPr>
              <w:tabs>
                <w:tab w:val="left" w:leader="none" w:pos="791"/>
              </w:tabs>
              <w:spacing w:line="268" w:lineRule="auto"/>
              <w:ind w:left="144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DOSSIER: </w:t>
            </w:r>
            <w:hyperlink r:id="rId41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https://drive.google.com/file/d/1HiYj3aujWQMpIkVNqAzIIQVpLIZncye8/view?usp=drive_link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6"/>
              </w:numPr>
              <w:tabs>
                <w:tab w:val="left" w:leader="none" w:pos="791"/>
              </w:tabs>
              <w:spacing w:line="268" w:lineRule="auto"/>
              <w:ind w:left="566.9291338582675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AS (Assoliment satisfactori):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numPr>
                <w:ilvl w:val="1"/>
                <w:numId w:val="6"/>
              </w:numPr>
              <w:tabs>
                <w:tab w:val="left" w:leader="none" w:pos="791"/>
              </w:tabs>
              <w:spacing w:line="268" w:lineRule="auto"/>
              <w:ind w:left="144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READING: Llegir el llibre que es troba a l’enllaç i fer les activitats del final. </w:t>
            </w:r>
            <w:hyperlink r:id="rId42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https://freegradedreaders.com/wordpress/wp-content/uploads/2020/07/Fire-on-the-Mountain.pdf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9">
            <w:pPr>
              <w:numPr>
                <w:ilvl w:val="1"/>
                <w:numId w:val="6"/>
              </w:numPr>
              <w:tabs>
                <w:tab w:val="left" w:leader="none" w:pos="791"/>
              </w:tabs>
              <w:spacing w:line="268" w:lineRule="auto"/>
              <w:ind w:left="144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LISTENING: Escollir 8 temes de l’enllaç i fer les activitats del Listening. </w:t>
            </w:r>
            <w:hyperlink r:id="rId43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https://learnenglishteens.britishcouncil.org/skills/listening/a2-listening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A">
            <w:pPr>
              <w:numPr>
                <w:ilvl w:val="1"/>
                <w:numId w:val="6"/>
              </w:numPr>
              <w:tabs>
                <w:tab w:val="left" w:leader="none" w:pos="791"/>
              </w:tabs>
              <w:spacing w:line="268" w:lineRule="auto"/>
              <w:ind w:left="144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DOSSIER: </w:t>
            </w:r>
            <w:hyperlink r:id="rId44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https://drive.google.com/file/d/1HiYj3aujWQMpIkVNqAzIIQVpLIZncye8/view?usp=drive_link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6"/>
              </w:numPr>
              <w:tabs>
                <w:tab w:val="left" w:leader="none" w:pos="791"/>
              </w:tabs>
              <w:spacing w:line="268" w:lineRule="auto"/>
              <w:ind w:left="566.9291338582675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AN (Assoliment Notable):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numPr>
                <w:ilvl w:val="1"/>
                <w:numId w:val="6"/>
              </w:numPr>
              <w:tabs>
                <w:tab w:val="left" w:leader="none" w:pos="791"/>
              </w:tabs>
              <w:spacing w:line="268" w:lineRule="auto"/>
              <w:ind w:left="144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READING: Llegir el llibre que es troba a l’enllaç i fer les activitats del final. </w:t>
            </w:r>
            <w:hyperlink r:id="rId45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https://freegradedreaders.com/wordpress/wp-content/uploads/2020/07/Indonesian-Love-Story.pdf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D">
            <w:pPr>
              <w:numPr>
                <w:ilvl w:val="1"/>
                <w:numId w:val="6"/>
              </w:numPr>
              <w:tabs>
                <w:tab w:val="left" w:leader="none" w:pos="791"/>
              </w:tabs>
              <w:spacing w:line="268" w:lineRule="auto"/>
              <w:ind w:left="144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LISTENING: Escollir 8 temes de l’enllaç i fer les activitats del Listening. </w:t>
            </w:r>
            <w:hyperlink r:id="rId46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https://learnenglishteens.britishcouncil.org/skills/listening/a2-listening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E">
            <w:pPr>
              <w:numPr>
                <w:ilvl w:val="1"/>
                <w:numId w:val="6"/>
              </w:numPr>
              <w:tabs>
                <w:tab w:val="left" w:leader="none" w:pos="791"/>
              </w:tabs>
              <w:spacing w:line="268" w:lineRule="auto"/>
              <w:ind w:left="144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DOSSIER: </w:t>
            </w:r>
            <w:hyperlink r:id="rId47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https://drive.google.com/file/d/1fpH86V0rHqyUc1e4mmnLJ60dTPiaSygT/view?usp=drive_link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6"/>
              </w:numPr>
              <w:tabs>
                <w:tab w:val="left" w:leader="none" w:pos="791"/>
              </w:tabs>
              <w:spacing w:line="268" w:lineRule="auto"/>
              <w:ind w:left="566.9291338582675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AE (Assoliment excel.lent):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numPr>
                <w:ilvl w:val="1"/>
                <w:numId w:val="6"/>
              </w:numPr>
              <w:tabs>
                <w:tab w:val="left" w:leader="none" w:pos="791"/>
              </w:tabs>
              <w:spacing w:line="268" w:lineRule="auto"/>
              <w:ind w:left="144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READING: Llegir el llibre que es troba a l’enllaç i fer les activitats del final. </w:t>
            </w:r>
            <w:hyperlink r:id="rId48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https://freegradedreaders.com/wordpress/wp-content/uploads/2020/07/Indonesian-Love-Story.pdf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1">
            <w:pPr>
              <w:numPr>
                <w:ilvl w:val="1"/>
                <w:numId w:val="6"/>
              </w:numPr>
              <w:tabs>
                <w:tab w:val="left" w:leader="none" w:pos="791"/>
              </w:tabs>
              <w:spacing w:line="268" w:lineRule="auto"/>
              <w:ind w:left="144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LISTENING: Escollir 8 temes de l’enllaç i fer les activitats del Listening. </w:t>
            </w:r>
            <w:hyperlink r:id="rId49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https://learnenglishteens.britishcouncil.org/skills/listening/a2-listening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2">
            <w:pPr>
              <w:numPr>
                <w:ilvl w:val="1"/>
                <w:numId w:val="6"/>
              </w:numPr>
              <w:tabs>
                <w:tab w:val="left" w:leader="none" w:pos="791"/>
              </w:tabs>
              <w:spacing w:line="268" w:lineRule="auto"/>
              <w:ind w:left="144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DOSSIER: </w:t>
            </w:r>
            <w:hyperlink r:id="rId50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https://drive.google.com/file/d/1fpH86V0rHqyUc1e4mmnLJ60dTPiaSygT/view?usp=drive_link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tabs>
                <w:tab w:val="left" w:leader="none" w:pos="791"/>
              </w:tabs>
              <w:spacing w:before="14" w:line="268" w:lineRule="auto"/>
              <w:ind w:left="360" w:right="547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0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spacing w:before="14" w:lineRule="auto"/>
              <w:ind w:left="72" w:firstLine="0"/>
              <w:rPr>
                <w:color w:val="0099ff"/>
                <w:sz w:val="20"/>
                <w:szCs w:val="20"/>
              </w:rPr>
            </w:pPr>
            <w:r w:rsidDel="00000000" w:rsidR="00000000" w:rsidRPr="00000000">
              <w:rPr>
                <w:color w:val="0099ff"/>
                <w:sz w:val="20"/>
                <w:szCs w:val="20"/>
                <w:rtl w:val="0"/>
              </w:rPr>
              <w:t xml:space="preserve">Ciències Socials</w:t>
            </w:r>
          </w:p>
        </w:tc>
        <w:tc>
          <w:tcPr/>
          <w:p w:rsidR="00000000" w:rsidDel="00000000" w:rsidP="00000000" w:rsidRDefault="00000000" w:rsidRPr="00000000" w14:paraId="00000085">
            <w:pPr>
              <w:tabs>
                <w:tab w:val="left" w:leader="none" w:pos="791"/>
              </w:tabs>
              <w:spacing w:before="14" w:line="268" w:lineRule="auto"/>
              <w:ind w:left="72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NA: Dossier de recuperació. (Es valorarà donar les còpies en paper) </w:t>
            </w:r>
            <w:hyperlink r:id="rId51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Dossier 2 ESO-1.pdf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tabs>
                <w:tab w:val="left" w:leader="none" w:pos="791"/>
              </w:tabs>
              <w:spacing w:before="14" w:line="268" w:lineRule="auto"/>
              <w:ind w:left="72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tabs>
                <w:tab w:val="left" w:leader="none" w:pos="791"/>
              </w:tabs>
              <w:spacing w:before="14" w:line="268" w:lineRule="auto"/>
              <w:ind w:left="72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tabs>
                <w:tab w:val="left" w:leader="none" w:pos="791"/>
              </w:tabs>
              <w:spacing w:before="14" w:line="268" w:lineRule="auto"/>
              <w:ind w:left="72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AS, AN, AE: Poden fer de forma voluntària (Es valorarà) alguns exercicis del dossier de 3r ESO de recuperació per veure material del pròxim any. </w:t>
            </w:r>
            <w:hyperlink r:id="rId52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Dosssier recuperació 3ESO.pdf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tabs>
                <w:tab w:val="left" w:leader="none" w:pos="791"/>
              </w:tabs>
              <w:spacing w:before="14" w:line="268" w:lineRule="auto"/>
              <w:ind w:left="72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tabs>
                <w:tab w:val="left" w:leader="none" w:pos="791"/>
              </w:tabs>
              <w:spacing w:before="14" w:line="268" w:lineRule="auto"/>
              <w:ind w:left="72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tabs>
                <w:tab w:val="left" w:leader="none" w:pos="791"/>
              </w:tabs>
              <w:spacing w:before="14" w:line="268" w:lineRule="auto"/>
              <w:ind w:left="72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spacing w:before="14" w:lineRule="auto"/>
              <w:ind w:left="72" w:firstLine="0"/>
              <w:rPr>
                <w:color w:val="0099ff"/>
                <w:sz w:val="20"/>
                <w:szCs w:val="20"/>
              </w:rPr>
            </w:pPr>
            <w:r w:rsidDel="00000000" w:rsidR="00000000" w:rsidRPr="00000000">
              <w:rPr>
                <w:color w:val="0099ff"/>
                <w:sz w:val="20"/>
                <w:szCs w:val="20"/>
                <w:rtl w:val="0"/>
              </w:rPr>
              <w:t xml:space="preserve">Tecnologia</w:t>
            </w:r>
          </w:p>
        </w:tc>
        <w:tc>
          <w:tcPr/>
          <w:p w:rsidR="00000000" w:rsidDel="00000000" w:rsidP="00000000" w:rsidRDefault="00000000" w:rsidRPr="00000000" w14:paraId="0000008D">
            <w:pPr>
              <w:tabs>
                <w:tab w:val="left" w:leader="none" w:pos="791"/>
              </w:tabs>
              <w:spacing w:before="14" w:line="268" w:lineRule="auto"/>
              <w:ind w:left="72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 (no assoliment) i AS (assoliment satisfactori):</w:t>
            </w:r>
          </w:p>
          <w:p w:rsidR="00000000" w:rsidDel="00000000" w:rsidP="00000000" w:rsidRDefault="00000000" w:rsidRPr="00000000" w14:paraId="0000008E">
            <w:pPr>
              <w:tabs>
                <w:tab w:val="left" w:leader="none" w:pos="791"/>
              </w:tabs>
              <w:spacing w:before="14" w:line="268" w:lineRule="auto"/>
              <w:ind w:left="72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Realitzar el dossier següent, a entregar al setembre:</w:t>
            </w:r>
          </w:p>
          <w:p w:rsidR="00000000" w:rsidDel="00000000" w:rsidP="00000000" w:rsidRDefault="00000000" w:rsidRPr="00000000" w14:paraId="0000008F">
            <w:pPr>
              <w:tabs>
                <w:tab w:val="left" w:leader="none" w:pos="791"/>
              </w:tabs>
              <w:spacing w:before="14" w:line="268" w:lineRule="auto"/>
              <w:ind w:left="72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hyperlink r:id="rId53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https://drive.google.com/file/d/161ehYtBNsSrYV-Mm4mWAEQY7u9rV5c3i/view?usp=drive_link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0">
            <w:pPr>
              <w:tabs>
                <w:tab w:val="left" w:leader="none" w:pos="791"/>
              </w:tabs>
              <w:spacing w:before="14" w:line="268" w:lineRule="auto"/>
              <w:ind w:left="72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AN I AE: Realització voluntaria però recomanada.  </w:t>
            </w:r>
          </w:p>
        </w:tc>
      </w:tr>
    </w:tbl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222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color w:val="44444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color w:val="44444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color w:val="44444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color w:val="44444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color w:val="44444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color w:val="44444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color w:val="44444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color w:val="44444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color w:val="44444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color w:val="44444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color w:val="44444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color w:val="44444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color w:val="44444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color w:val="44444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color w:val="44444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color w:val="44444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color w:val="44444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color w:val="44444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color w:val="444444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50.0" w:type="dxa"/>
        <w:jc w:val="left"/>
        <w:tblInd w:w="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30"/>
        <w:gridCol w:w="7520"/>
        <w:tblGridChange w:id="0">
          <w:tblGrid>
            <w:gridCol w:w="2130"/>
            <w:gridCol w:w="752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2622" w:firstLine="0"/>
              <w:jc w:val="righ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99f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REFORÇ D’ESTIU 202</w:t>
            </w:r>
            <w:r w:rsidDel="00000000" w:rsidR="00000000" w:rsidRPr="00000000">
              <w:rPr>
                <w:color w:val="0099ff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99f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– 3r ESO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" w:line="271" w:lineRule="auto"/>
              <w:ind w:left="172" w:right="172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 vostre fill/a hauria de presentar les feines indicades a les observacions del seu butlletí de notes. Les haurà de lliurar a la professora de l’assignatura corresponent del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curs vinent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durant la primera setmana, i es tindran en compte en la qualificació de la 1a avaluació. Les altres tasques són de caràcter voluntari.</w:t>
            </w:r>
          </w:p>
        </w:tc>
      </w:tr>
      <w:tr>
        <w:trPr>
          <w:cantSplit w:val="0"/>
          <w:trHeight w:val="2205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71" w:lineRule="auto"/>
              <w:ind w:left="72" w:right="372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99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Llengua i literatura castellanes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46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NA.- Ejercicios de recuperación: (PARA ENTREGAR A INICIO DE CURSO 2023-24)</w:t>
            </w:r>
            <w:hyperlink r:id="rId54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https://drive.google.com/file/d/1JQcZCeEh7rB2S9htRPZsojScyX1rICGk/view?usp=share_link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46"/>
              </w:tabs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Para revisar </w:t>
            </w:r>
            <w:hyperlink r:id="rId55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sintaxis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46"/>
              </w:tabs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Ejercicios de </w:t>
            </w:r>
            <w:hyperlink r:id="rId56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comprensión lectora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AS: Ejercicios de revisión: </w:t>
            </w:r>
            <w:hyperlink r:id="rId57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https://drive.google.com/file/d/1JQcZCeEh7rB2S9htRPZsojScyX1rICGk/view?usp=share_link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tabs>
                <w:tab w:val="left" w:leader="none" w:pos="646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              Para repasar </w:t>
            </w:r>
            <w:hyperlink r:id="rId58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sintaxis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tabs>
                <w:tab w:val="left" w:leader="none" w:pos="646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              Ejercicios de </w:t>
            </w:r>
            <w:hyperlink r:id="rId59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comprensión lectora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46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AN: Se recomienda realizar las tareas de AS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46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AE: Se recomienda realizar las tareas de AS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46"/>
              </w:tabs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0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73" w:lineRule="auto"/>
              <w:ind w:left="72" w:right="372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99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Llengua i literatura catalanes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73" w:lineRule="auto"/>
              <w:ind w:left="783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Comprensions Lectores: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73" w:lineRule="auto"/>
              <w:ind w:left="783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hyperlink r:id="rId60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https://www.auladecatala.com/comprensions-lectores-3/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73" w:lineRule="auto"/>
              <w:ind w:left="783" w:right="0" w:hanging="36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Reforç ortogràfic (exercicis autoavaluables):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73" w:lineRule="auto"/>
              <w:ind w:left="783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hyperlink r:id="rId61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http://enxaneta.info/teoria.php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73" w:lineRule="auto"/>
              <w:ind w:left="783" w:right="0" w:hanging="36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Sèries i pel·lícules en català: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73" w:lineRule="auto"/>
              <w:ind w:left="783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hyperlink r:id="rId62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https://goitaquefanara.cat/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73" w:lineRule="auto"/>
              <w:ind w:left="783" w:right="0" w:hanging="36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Llibres per llegir en català:</w:t>
            </w:r>
          </w:p>
          <w:p w:rsidR="00000000" w:rsidDel="00000000" w:rsidP="00000000" w:rsidRDefault="00000000" w:rsidRPr="00000000" w14:paraId="000000BD">
            <w:pPr>
              <w:spacing w:before="2" w:line="273" w:lineRule="auto"/>
              <w:ind w:left="783" w:firstLine="0"/>
              <w:rPr>
                <w:rFonts w:ascii="Arial" w:cs="Arial" w:eastAsia="Arial" w:hAnsi="Arial"/>
                <w:sz w:val="16"/>
                <w:szCs w:val="16"/>
              </w:rPr>
            </w:pPr>
            <w:hyperlink r:id="rId63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https://www.auladecatala.com/llibres-per-llegir-en-linia/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7"/>
              </w:numPr>
              <w:spacing w:before="2" w:line="273" w:lineRule="auto"/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Dossier individualitzat. S’ha d’entregar fet al setembre: </w:t>
            </w:r>
            <w:hyperlink r:id="rId64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Feina- Estiu-Català-3r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6.4941406250001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spacing w:before="14" w:lineRule="auto"/>
              <w:ind w:left="72" w:firstLine="0"/>
              <w:rPr>
                <w:color w:val="0099ff"/>
                <w:sz w:val="20"/>
                <w:szCs w:val="20"/>
              </w:rPr>
            </w:pPr>
            <w:r w:rsidDel="00000000" w:rsidR="00000000" w:rsidRPr="00000000">
              <w:rPr>
                <w:color w:val="0099ff"/>
                <w:sz w:val="20"/>
                <w:szCs w:val="20"/>
                <w:rtl w:val="0"/>
              </w:rPr>
              <w:t xml:space="preserve">Fisica i Quimica</w:t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before="14" w:line="271" w:lineRule="auto"/>
              <w:ind w:left="720" w:right="2025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Dossier per entregar al Setembre. (Excepte Tema 5 i 6)</w:t>
            </w:r>
          </w:p>
          <w:p w:rsidR="00000000" w:rsidDel="00000000" w:rsidP="00000000" w:rsidRDefault="00000000" w:rsidRPr="00000000" w14:paraId="000000C1">
            <w:pPr>
              <w:spacing w:before="14" w:line="271" w:lineRule="auto"/>
              <w:ind w:left="720" w:right="2025" w:firstLine="0"/>
              <w:rPr>
                <w:rFonts w:ascii="Arial" w:cs="Arial" w:eastAsia="Arial" w:hAnsi="Arial"/>
                <w:sz w:val="16"/>
                <w:szCs w:val="16"/>
              </w:rPr>
            </w:pPr>
            <w:hyperlink r:id="rId65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https://drive.google.com/file/d/13Si5-d27iW4Ff4LHLkBjolZR2U5AL3Af/view?usp=drive_link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before="14" w:line="271" w:lineRule="auto"/>
              <w:ind w:left="0" w:right="2025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0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72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99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Matemàtiques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numPr>
                <w:ilvl w:val="0"/>
                <w:numId w:val="15"/>
              </w:numPr>
              <w:spacing w:before="14" w:line="271" w:lineRule="auto"/>
              <w:ind w:left="783" w:right="2025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Pràctica exercicis equacions autocorrectius</w:t>
            </w:r>
          </w:p>
          <w:p w:rsidR="00000000" w:rsidDel="00000000" w:rsidP="00000000" w:rsidRDefault="00000000" w:rsidRPr="00000000" w14:paraId="000000C5">
            <w:pPr>
              <w:spacing w:before="14" w:line="271" w:lineRule="auto"/>
              <w:ind w:left="720" w:right="2025" w:firstLine="0"/>
              <w:rPr>
                <w:rFonts w:ascii="Arial" w:cs="Arial" w:eastAsia="Arial" w:hAnsi="Arial"/>
                <w:sz w:val="16"/>
                <w:szCs w:val="16"/>
              </w:rPr>
            </w:pPr>
            <w:hyperlink r:id="rId66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https://www.matesfacil.com/catala/ESO/Equacions/equacions-primer-grau-exercicis-resolts.html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before="14" w:line="271" w:lineRule="auto"/>
              <w:ind w:left="720" w:right="2025" w:firstLine="0"/>
              <w:rPr>
                <w:rFonts w:ascii="Arial" w:cs="Arial" w:eastAsia="Arial" w:hAnsi="Arial"/>
                <w:sz w:val="16"/>
                <w:szCs w:val="16"/>
              </w:rPr>
            </w:pPr>
            <w:hyperlink r:id="rId67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02E/view?usp=drive_link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before="14" w:line="271" w:lineRule="auto"/>
              <w:ind w:left="720" w:right="2025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before="14" w:line="271" w:lineRule="auto"/>
              <w:ind w:left="720" w:right="2025" w:firstLine="0"/>
              <w:rPr>
                <w:rFonts w:ascii="Arial" w:cs="Arial" w:eastAsia="Arial" w:hAnsi="Arial"/>
                <w:sz w:val="16"/>
                <w:szCs w:val="16"/>
              </w:rPr>
            </w:pPr>
            <w:hyperlink r:id="rId68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https://drive.google.com/file/d/1LJJcHP7xXSnsovugPXlC3sRCnK8gwprJ/view?usp=drive_link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before="14" w:line="271" w:lineRule="auto"/>
              <w:ind w:left="0" w:right="2025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before="14" w:line="271" w:lineRule="auto"/>
              <w:ind w:left="0" w:right="2025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15"/>
              </w:numPr>
              <w:spacing w:before="14" w:line="271" w:lineRule="auto"/>
              <w:ind w:left="783" w:right="2025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Per reforçar els continguts treballats durant el curs es recomana repassar el temari realitzat</w:t>
            </w:r>
          </w:p>
          <w:p w:rsidR="00000000" w:rsidDel="00000000" w:rsidP="00000000" w:rsidRDefault="00000000" w:rsidRPr="00000000" w14:paraId="000000CC">
            <w:pPr>
              <w:spacing w:before="14" w:line="271" w:lineRule="auto"/>
              <w:ind w:left="720" w:right="2025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Poden trobar explicacions i exercicis de cada tema al </w:t>
            </w:r>
          </w:p>
          <w:p w:rsidR="00000000" w:rsidDel="00000000" w:rsidP="00000000" w:rsidRDefault="00000000" w:rsidRPr="00000000" w14:paraId="000000CD">
            <w:pPr>
              <w:spacing w:before="14" w:line="271" w:lineRule="auto"/>
              <w:ind w:left="720" w:right="2025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web : </w:t>
            </w:r>
          </w:p>
          <w:p w:rsidR="00000000" w:rsidDel="00000000" w:rsidP="00000000" w:rsidRDefault="00000000" w:rsidRPr="00000000" w14:paraId="000000CE">
            <w:pPr>
              <w:spacing w:before="14" w:line="271" w:lineRule="auto"/>
              <w:ind w:left="720" w:right="2025" w:firstLine="0"/>
              <w:rPr>
                <w:rFonts w:ascii="Arial" w:cs="Arial" w:eastAsia="Arial" w:hAnsi="Arial"/>
                <w:sz w:val="16"/>
                <w:szCs w:val="16"/>
              </w:rPr>
            </w:pPr>
            <w:hyperlink r:id="rId69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https://proyectodescartes.org/EDAD/mat_2eso_cat-LOMCE.htm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before="14" w:line="271" w:lineRule="auto"/>
              <w:ind w:left="720" w:right="2025" w:firstLine="0"/>
              <w:rPr>
                <w:rFonts w:ascii="Arial" w:cs="Arial" w:eastAsia="Arial" w:hAnsi="Arial"/>
                <w:sz w:val="16"/>
                <w:szCs w:val="16"/>
              </w:rPr>
            </w:pPr>
            <w:hyperlink r:id="rId70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https://proyectodescartes.org/EDAD/mat_3eso_cat_acad.htm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before="14" w:line="271" w:lineRule="auto"/>
              <w:ind w:left="720" w:right="2025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before="14" w:line="271" w:lineRule="auto"/>
              <w:ind w:left="720" w:right="2025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71" w:lineRule="auto"/>
              <w:ind w:left="0" w:right="2025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0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72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99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Anglès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numPr>
                <w:ilvl w:val="0"/>
                <w:numId w:val="6"/>
              </w:numPr>
              <w:tabs>
                <w:tab w:val="left" w:leader="none" w:pos="791"/>
              </w:tabs>
              <w:spacing w:after="0" w:before="14" w:line="268" w:lineRule="auto"/>
              <w:ind w:left="566.9291338582675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NA (No assoliment):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5">
            <w:pPr>
              <w:numPr>
                <w:ilvl w:val="1"/>
                <w:numId w:val="6"/>
              </w:numPr>
              <w:tabs>
                <w:tab w:val="left" w:leader="none" w:pos="791"/>
              </w:tabs>
              <w:spacing w:after="0" w:before="0" w:line="268" w:lineRule="auto"/>
              <w:ind w:left="144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READING: Llegir el llibre que es troba a l’enllaç i fer les activitats del final. </w:t>
            </w:r>
            <w:hyperlink r:id="rId71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https://freegradedreaders.com/wordpress/wp-content/uploads/Knife.pdf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6">
            <w:pPr>
              <w:numPr>
                <w:ilvl w:val="1"/>
                <w:numId w:val="6"/>
              </w:numPr>
              <w:tabs>
                <w:tab w:val="left" w:leader="none" w:pos="791"/>
              </w:tabs>
              <w:spacing w:after="0" w:before="0" w:line="268" w:lineRule="auto"/>
              <w:ind w:left="144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LISTENING: Escollir 8 temes de l’enllaç i fer les activitats del Listening. </w:t>
            </w:r>
            <w:hyperlink r:id="rId72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https://learnenglishteens.britishcouncil.org/skills/listening/a2-listening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7">
            <w:pPr>
              <w:numPr>
                <w:ilvl w:val="1"/>
                <w:numId w:val="6"/>
              </w:numPr>
              <w:tabs>
                <w:tab w:val="left" w:leader="none" w:pos="791"/>
              </w:tabs>
              <w:spacing w:after="0" w:before="0" w:line="268" w:lineRule="auto"/>
              <w:ind w:left="144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DOSSIER: </w:t>
            </w:r>
            <w:hyperlink r:id="rId73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https://drive.google.com/file/d/1OIGbwqc_zcoXMjUejgLr-XyJosjeGtlU/view?usp=sharing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8">
            <w:pPr>
              <w:numPr>
                <w:ilvl w:val="0"/>
                <w:numId w:val="6"/>
              </w:numPr>
              <w:tabs>
                <w:tab w:val="left" w:leader="none" w:pos="791"/>
              </w:tabs>
              <w:spacing w:after="0" w:before="0" w:line="268" w:lineRule="auto"/>
              <w:ind w:left="566.9291338582675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AS (Assoliment satisfactori):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numPr>
                <w:ilvl w:val="1"/>
                <w:numId w:val="6"/>
              </w:numPr>
              <w:tabs>
                <w:tab w:val="left" w:leader="none" w:pos="791"/>
              </w:tabs>
              <w:spacing w:after="0" w:before="0" w:line="268" w:lineRule="auto"/>
              <w:ind w:left="144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READING: Llegir el llibre que es troba a l’enllaç i fer les activitats del final. </w:t>
            </w:r>
            <w:hyperlink r:id="rId74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https://freegradedreaders.com/wordpress/wp-content/uploads/Knife.pdf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A">
            <w:pPr>
              <w:numPr>
                <w:ilvl w:val="1"/>
                <w:numId w:val="6"/>
              </w:numPr>
              <w:tabs>
                <w:tab w:val="left" w:leader="none" w:pos="791"/>
              </w:tabs>
              <w:spacing w:after="0" w:before="0" w:line="268" w:lineRule="auto"/>
              <w:ind w:left="144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LISTENING: Escollir 8 temes de l’enllaç i fer les activitats del Listening. </w:t>
            </w:r>
            <w:hyperlink r:id="rId75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https://learnenglishteens.britishcouncil.org/skills/listening/a2-listening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B">
            <w:pPr>
              <w:numPr>
                <w:ilvl w:val="1"/>
                <w:numId w:val="6"/>
              </w:numPr>
              <w:tabs>
                <w:tab w:val="left" w:leader="none" w:pos="791"/>
              </w:tabs>
              <w:spacing w:after="0" w:before="0" w:line="268" w:lineRule="auto"/>
              <w:ind w:left="144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DOSSIER: </w:t>
            </w:r>
            <w:hyperlink r:id="rId76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https://drive.google.com/file/d/1OIGbwqc_zcoXMjUejgLr-XyJosjeGtlU/view?usp=sharing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C">
            <w:pPr>
              <w:numPr>
                <w:ilvl w:val="0"/>
                <w:numId w:val="6"/>
              </w:numPr>
              <w:tabs>
                <w:tab w:val="left" w:leader="none" w:pos="791"/>
              </w:tabs>
              <w:spacing w:after="0" w:before="0" w:line="268" w:lineRule="auto"/>
              <w:ind w:left="566.9291338582675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AN (Assoliment Notable):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numPr>
                <w:ilvl w:val="1"/>
                <w:numId w:val="6"/>
              </w:numPr>
              <w:tabs>
                <w:tab w:val="left" w:leader="none" w:pos="791"/>
              </w:tabs>
              <w:spacing w:after="0" w:before="0" w:line="268" w:lineRule="auto"/>
              <w:ind w:left="144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READING: Llegir el llibre que es troba a l’enllaç i fer les activitats del final. </w:t>
            </w:r>
            <w:hyperlink r:id="rId77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https://drive.google.com/file/d/1Py18TMmDcU1_YqwKzi3Lj_0ypuCrayUb/view?usp=drive_link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DE">
            <w:pPr>
              <w:numPr>
                <w:ilvl w:val="1"/>
                <w:numId w:val="6"/>
              </w:numPr>
              <w:tabs>
                <w:tab w:val="left" w:leader="none" w:pos="791"/>
              </w:tabs>
              <w:spacing w:after="0" w:before="0" w:line="268" w:lineRule="auto"/>
              <w:ind w:left="144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LISTENING: Escollir 8 temes de l’enllaç i fer les activitats del Listening. </w:t>
            </w:r>
            <w:hyperlink r:id="rId78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https://learnenglishteens.britishcouncil.org/skills/listening/b1-listening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F">
            <w:pPr>
              <w:numPr>
                <w:ilvl w:val="1"/>
                <w:numId w:val="6"/>
              </w:numPr>
              <w:tabs>
                <w:tab w:val="left" w:leader="none" w:pos="791"/>
              </w:tabs>
              <w:spacing w:after="0" w:before="0" w:line="268" w:lineRule="auto"/>
              <w:ind w:left="144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DOSSIER: </w:t>
            </w:r>
            <w:hyperlink r:id="rId79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https://drive.google.com/file/d/1V6R4BIV0l9oR14hwqmGCCjj9sFMpaFd_/view?usp=sharing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0">
            <w:pPr>
              <w:numPr>
                <w:ilvl w:val="0"/>
                <w:numId w:val="6"/>
              </w:numPr>
              <w:tabs>
                <w:tab w:val="left" w:leader="none" w:pos="791"/>
              </w:tabs>
              <w:spacing w:after="0" w:before="0" w:line="268" w:lineRule="auto"/>
              <w:ind w:left="566.9291338582675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AE (Assoliment excel.lent):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numPr>
                <w:ilvl w:val="1"/>
                <w:numId w:val="6"/>
              </w:numPr>
              <w:tabs>
                <w:tab w:val="left" w:leader="none" w:pos="791"/>
              </w:tabs>
              <w:spacing w:after="0" w:before="0" w:line="268" w:lineRule="auto"/>
              <w:ind w:left="144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READING: Llegir el llibre que es troba a l’enllaç i fer les activitats del final. </w:t>
            </w:r>
            <w:hyperlink r:id="rId80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https://drive.google.com/file/d/1Py18TMmDcU1_YqwKzi3Lj_0ypuCrayUb/view?usp=drive_link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2">
            <w:pPr>
              <w:numPr>
                <w:ilvl w:val="1"/>
                <w:numId w:val="6"/>
              </w:numPr>
              <w:tabs>
                <w:tab w:val="left" w:leader="none" w:pos="791"/>
              </w:tabs>
              <w:spacing w:after="0" w:before="0" w:line="268" w:lineRule="auto"/>
              <w:ind w:left="144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LISTENING: Escollir 8 temes de l’enllaç i fer les activitats del Listening. </w:t>
            </w:r>
            <w:hyperlink r:id="rId81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https://learnenglishteens.britishcouncil.org/skills/listening/b1-listening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3">
            <w:pPr>
              <w:numPr>
                <w:ilvl w:val="1"/>
                <w:numId w:val="6"/>
              </w:numPr>
              <w:tabs>
                <w:tab w:val="left" w:leader="none" w:pos="791"/>
              </w:tabs>
              <w:spacing w:before="0" w:line="268" w:lineRule="auto"/>
              <w:ind w:left="144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DOSSIER: </w:t>
            </w:r>
            <w:hyperlink r:id="rId82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https://drive.google.com/file/d/1V6R4BIV0l9oR14hwqmGCCjj9sFMpaFd_/view?usp=sharing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1005" w:hRule="atLeast"/>
          <w:tblHeader w:val="0"/>
        </w:trPr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72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99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099ff"/>
                <w:sz w:val="20"/>
                <w:szCs w:val="20"/>
                <w:rtl w:val="0"/>
              </w:rPr>
              <w:t xml:space="preserve">Biologia i Geologia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numPr>
                <w:ilvl w:val="0"/>
                <w:numId w:val="16"/>
              </w:numPr>
              <w:tabs>
                <w:tab w:val="left" w:leader="none" w:pos="791"/>
              </w:tabs>
              <w:spacing w:before="14" w:line="268" w:lineRule="auto"/>
              <w:ind w:left="720" w:right="547" w:hanging="360"/>
              <w:rPr>
                <w:rFonts w:ascii="Arial" w:cs="Arial" w:eastAsia="Arial" w:hAnsi="Arial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Dossier de treball. S’ha d’entregar fet al setembre.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tabs>
                <w:tab w:val="left" w:leader="none" w:pos="791"/>
              </w:tabs>
              <w:spacing w:before="14" w:line="268" w:lineRule="auto"/>
              <w:ind w:right="547"/>
              <w:rPr>
                <w:rFonts w:ascii="Arial" w:cs="Arial" w:eastAsia="Arial" w:hAnsi="Arial"/>
                <w:sz w:val="16"/>
                <w:szCs w:val="16"/>
              </w:rPr>
            </w:pPr>
            <w:hyperlink r:id="rId83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https://drive.google.com/file/d/1uo8z3WmF-uTAq4J5HuSwdURwlJOGLd95/view?usp=share_link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tabs>
                <w:tab w:val="left" w:leader="none" w:pos="791"/>
              </w:tabs>
              <w:spacing w:before="14" w:line="268" w:lineRule="auto"/>
              <w:ind w:right="547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/>
          <w:p w:rsidR="00000000" w:rsidDel="00000000" w:rsidP="00000000" w:rsidRDefault="00000000" w:rsidRPr="00000000" w14:paraId="000000E8">
            <w:pPr>
              <w:spacing w:before="14" w:lineRule="auto"/>
              <w:ind w:left="72" w:firstLine="0"/>
              <w:rPr>
                <w:color w:val="0099ff"/>
                <w:sz w:val="20"/>
                <w:szCs w:val="20"/>
              </w:rPr>
            </w:pPr>
            <w:r w:rsidDel="00000000" w:rsidR="00000000" w:rsidRPr="00000000">
              <w:rPr>
                <w:color w:val="0099ff"/>
                <w:sz w:val="20"/>
                <w:szCs w:val="20"/>
                <w:rtl w:val="0"/>
              </w:rPr>
              <w:t xml:space="preserve">Ciències Socials</w:t>
            </w:r>
          </w:p>
        </w:tc>
        <w:tc>
          <w:tcPr/>
          <w:p w:rsidR="00000000" w:rsidDel="00000000" w:rsidP="00000000" w:rsidRDefault="00000000" w:rsidRPr="00000000" w14:paraId="000000E9">
            <w:pPr>
              <w:tabs>
                <w:tab w:val="left" w:leader="none" w:pos="791"/>
              </w:tabs>
              <w:spacing w:before="14" w:line="268" w:lineRule="auto"/>
              <w:ind w:left="72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NA: Dossier de recuperació. (Es valorarà donar les còpies en paper)   </w:t>
            </w:r>
            <w:hyperlink r:id="rId84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Dosssier recuperació 3ESO.pdf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tabs>
                <w:tab w:val="left" w:leader="none" w:pos="791"/>
              </w:tabs>
              <w:spacing w:before="14" w:line="268" w:lineRule="auto"/>
              <w:ind w:left="72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tabs>
                <w:tab w:val="left" w:leader="none" w:pos="791"/>
              </w:tabs>
              <w:spacing w:before="14" w:line="268" w:lineRule="auto"/>
              <w:ind w:left="72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AS, AN, AE: Poden fer de forma voluntària (Es valorarà) alguns exercicis del dossier de 4 ESO de recuperació per veure material del pròxim any. </w:t>
            </w:r>
            <w:hyperlink r:id="rId85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DOSSIER RECUPERACIÓ  4rt ESO.pdf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EC">
            <w:pPr>
              <w:tabs>
                <w:tab w:val="left" w:leader="none" w:pos="791"/>
              </w:tabs>
              <w:spacing w:before="14" w:line="268" w:lineRule="auto"/>
              <w:ind w:left="0" w:right="547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/>
          <w:p w:rsidR="00000000" w:rsidDel="00000000" w:rsidP="00000000" w:rsidRDefault="00000000" w:rsidRPr="00000000" w14:paraId="000000ED">
            <w:pPr>
              <w:spacing w:before="14" w:lineRule="auto"/>
              <w:ind w:left="72" w:firstLine="0"/>
              <w:rPr>
                <w:color w:val="0099ff"/>
                <w:sz w:val="20"/>
                <w:szCs w:val="20"/>
              </w:rPr>
            </w:pPr>
            <w:r w:rsidDel="00000000" w:rsidR="00000000" w:rsidRPr="00000000">
              <w:rPr>
                <w:color w:val="0099ff"/>
                <w:sz w:val="20"/>
                <w:szCs w:val="20"/>
                <w:rtl w:val="0"/>
              </w:rPr>
              <w:t xml:space="preserve">Tecnologia</w:t>
            </w:r>
          </w:p>
        </w:tc>
        <w:tc>
          <w:tcPr/>
          <w:p w:rsidR="00000000" w:rsidDel="00000000" w:rsidP="00000000" w:rsidRDefault="00000000" w:rsidRPr="00000000" w14:paraId="000000EE">
            <w:pPr>
              <w:tabs>
                <w:tab w:val="left" w:leader="none" w:pos="791"/>
              </w:tabs>
              <w:spacing w:before="14" w:line="268" w:lineRule="auto"/>
              <w:ind w:left="72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 (no assoliment) i AS (assoliment satisfactori):</w:t>
            </w:r>
          </w:p>
          <w:p w:rsidR="00000000" w:rsidDel="00000000" w:rsidP="00000000" w:rsidRDefault="00000000" w:rsidRPr="00000000" w14:paraId="000000EF">
            <w:pPr>
              <w:tabs>
                <w:tab w:val="left" w:leader="none" w:pos="791"/>
              </w:tabs>
              <w:spacing w:before="14" w:line="268" w:lineRule="auto"/>
              <w:ind w:left="72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Realitzar el dossier següent, a entregar al setembre:</w:t>
            </w:r>
          </w:p>
          <w:p w:rsidR="00000000" w:rsidDel="00000000" w:rsidP="00000000" w:rsidRDefault="00000000" w:rsidRPr="00000000" w14:paraId="000000F0">
            <w:pPr>
              <w:tabs>
                <w:tab w:val="left" w:leader="none" w:pos="791"/>
              </w:tabs>
              <w:spacing w:before="14" w:line="268" w:lineRule="auto"/>
              <w:ind w:left="72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hyperlink r:id="rId86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https://drive.google.com/file/d/1mY5ZonpSVg0SurMDVSO-Wdg5N3QlHezG/view?usp=drive_link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1">
            <w:pPr>
              <w:tabs>
                <w:tab w:val="left" w:leader="none" w:pos="791"/>
              </w:tabs>
              <w:spacing w:before="14" w:line="268" w:lineRule="auto"/>
              <w:ind w:left="72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AN I AE: Realització voluntaria però recomanada.  </w:t>
            </w:r>
          </w:p>
        </w:tc>
      </w:tr>
    </w:tbl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222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222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222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222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222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222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222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222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222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222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222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222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222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222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222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222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222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222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222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00" w:before="0" w:line="240" w:lineRule="auto"/>
        <w:ind w:left="0" w:right="0" w:firstLine="0"/>
        <w:jc w:val="left"/>
        <w:rPr>
          <w:rFonts w:ascii="Arial" w:cs="Arial" w:eastAsia="Arial" w:hAnsi="Arial"/>
          <w:color w:val="444444"/>
          <w:sz w:val="20"/>
          <w:szCs w:val="20"/>
        </w:rPr>
      </w:pPr>
      <w:bookmarkStart w:colFirst="0" w:colLast="0" w:name="_heading=h.ww6t8xdpbrdu" w:id="0"/>
      <w:bookmarkEnd w:id="0"/>
      <w:r w:rsidDel="00000000" w:rsidR="00000000" w:rsidRPr="00000000">
        <w:rPr>
          <w:rtl w:val="0"/>
        </w:rPr>
      </w:r>
    </w:p>
    <w:tbl>
      <w:tblPr>
        <w:tblStyle w:val="Table4"/>
        <w:tblW w:w="9975.0" w:type="dxa"/>
        <w:jc w:val="left"/>
        <w:tblInd w:w="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30"/>
        <w:gridCol w:w="7845"/>
        <w:tblGridChange w:id="0">
          <w:tblGrid>
            <w:gridCol w:w="2130"/>
            <w:gridCol w:w="7845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2622" w:firstLine="0"/>
              <w:jc w:val="righ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99f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REFORÇ D’ESTIU 202</w:t>
            </w:r>
            <w:r w:rsidDel="00000000" w:rsidR="00000000" w:rsidRPr="00000000">
              <w:rPr>
                <w:color w:val="0099ff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99f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– 4t ESO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7.5419921875" w:hRule="atLeast"/>
          <w:tblHeader w:val="0"/>
        </w:trPr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71" w:lineRule="auto"/>
              <w:ind w:left="72" w:right="372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99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Llengua i literatura castellanes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46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NA.- Este cuaderno: </w:t>
            </w:r>
            <w:hyperlink r:id="rId87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REFUERZO</w:t>
              </w:r>
            </w:hyperlink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46"/>
              </w:tabs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Ejercicios de comprensión lectora:</w:t>
            </w:r>
            <w:hyperlink r:id="rId88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https://drive.google.com/file/d/1gyrGvcDZAl3AS_uugn5KN_3zMHZzk2hd/view?usp=share_link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46"/>
              </w:tabs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Para revisar </w:t>
            </w:r>
            <w:hyperlink r:id="rId89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sintaxis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46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AS Ejercicios de comprensión lectora:</w:t>
            </w:r>
            <w:hyperlink r:id="rId90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https://drive.google.com/file/d/1gyrGvcDZAl3AS_uugn5KN_3zMHZzk2hd/view?usp=share_link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tabs>
                <w:tab w:val="left" w:leader="none" w:pos="646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         Para revisar </w:t>
            </w:r>
            <w:hyperlink r:id="rId91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sintaxis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46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AN Ejercicios de comprensión lectora:</w:t>
            </w:r>
            <w:hyperlink r:id="rId92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https://drive.google.com/file/d/1gyrGvcDZAl3AS_uugn5KN_3zMHZzk2hd/view?usp=share_link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tabs>
                <w:tab w:val="left" w:leader="none" w:pos="646"/>
              </w:tabs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         Para revisar </w:t>
            </w:r>
            <w:hyperlink r:id="rId93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sintaxis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46"/>
              </w:tabs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AE Se recomienda ejercicios AN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46"/>
              </w:tabs>
              <w:spacing w:after="0" w:before="0" w:line="240" w:lineRule="auto"/>
              <w:ind w:right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          </w:t>
            </w:r>
          </w:p>
        </w:tc>
      </w:tr>
      <w:tr>
        <w:trPr>
          <w:cantSplit w:val="0"/>
          <w:trHeight w:val="1815" w:hRule="atLeast"/>
          <w:tblHeader w:val="0"/>
        </w:trPr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73" w:lineRule="auto"/>
              <w:ind w:left="72" w:right="372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99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Llengua i literatura catalanes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73" w:lineRule="auto"/>
              <w:ind w:left="720" w:right="0" w:hanging="36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16"/>
                <w:szCs w:val="16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Lectura d’una novel·la en català: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73" w:lineRule="auto"/>
              <w:ind w:left="72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hyperlink r:id="rId94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https://www.auladecatala.com/llibres-per-llegir-en-linia/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73" w:lineRule="auto"/>
              <w:ind w:left="720" w:right="0" w:hanging="36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Reforç de la teoria literària a: </w:t>
            </w:r>
            <w:hyperlink r:id="rId95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https://www.auladecatala.com/category/literatura/teoria-literaria/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720" w:right="0" w:hanging="36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Recursos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73" w:lineRule="auto"/>
              <w:ind w:left="72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hyperlink r:id="rId96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https://www.auladecatala.com/llengua-catalana-4t-eso/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numPr>
                <w:ilvl w:val="0"/>
                <w:numId w:val="9"/>
              </w:numPr>
              <w:spacing w:before="2" w:line="273" w:lineRule="auto"/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Sèries i pel·lícules en català:</w:t>
            </w:r>
          </w:p>
          <w:p w:rsidR="00000000" w:rsidDel="00000000" w:rsidP="00000000" w:rsidRDefault="00000000" w:rsidRPr="00000000" w14:paraId="0000011B">
            <w:pPr>
              <w:spacing w:before="2" w:line="273" w:lineRule="auto"/>
              <w:ind w:left="783" w:firstLine="0"/>
              <w:rPr>
                <w:rFonts w:ascii="Arial" w:cs="Arial" w:eastAsia="Arial" w:hAnsi="Arial"/>
                <w:sz w:val="16"/>
                <w:szCs w:val="16"/>
              </w:rPr>
            </w:pPr>
            <w:hyperlink r:id="rId97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https://goitaquefanara.cat/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before="2" w:line="273" w:lineRule="auto"/>
              <w:ind w:left="783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8.1152343749998" w:hRule="atLeast"/>
          <w:tblHeader w:val="0"/>
        </w:trPr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72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99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Matemàtiques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numPr>
                <w:ilvl w:val="0"/>
                <w:numId w:val="2"/>
              </w:numPr>
              <w:spacing w:before="14" w:line="271" w:lineRule="auto"/>
              <w:ind w:left="720" w:right="2025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Pràctica exercicis equacions autocorrectius</w:t>
            </w:r>
          </w:p>
          <w:p w:rsidR="00000000" w:rsidDel="00000000" w:rsidP="00000000" w:rsidRDefault="00000000" w:rsidRPr="00000000" w14:paraId="0000011F">
            <w:pPr>
              <w:spacing w:before="14" w:line="271" w:lineRule="auto"/>
              <w:ind w:left="720" w:right="2025" w:firstLine="0"/>
              <w:rPr>
                <w:rFonts w:ascii="Arial" w:cs="Arial" w:eastAsia="Arial" w:hAnsi="Arial"/>
                <w:sz w:val="16"/>
                <w:szCs w:val="16"/>
              </w:rPr>
            </w:pPr>
            <w:hyperlink r:id="rId98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https://www.matesfacil.com/catala/ESO/Equacions/equacions-primer-grau-exercicis-resolts.html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numPr>
                <w:ilvl w:val="0"/>
                <w:numId w:val="2"/>
              </w:numPr>
              <w:spacing w:before="14" w:line="271" w:lineRule="auto"/>
              <w:ind w:left="720" w:right="2025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Poden trobar tot el contingut curricular amb exercicis resolts i per practicar de 4t d’ ESO per preparar-se de cara a Batxillerat o CFGM a la web:</w:t>
            </w:r>
          </w:p>
          <w:p w:rsidR="00000000" w:rsidDel="00000000" w:rsidP="00000000" w:rsidRDefault="00000000" w:rsidRPr="00000000" w14:paraId="00000121">
            <w:pPr>
              <w:spacing w:before="14" w:line="271" w:lineRule="auto"/>
              <w:ind w:left="720" w:right="2025" w:firstLine="0"/>
              <w:rPr>
                <w:rFonts w:ascii="Arial" w:cs="Arial" w:eastAsia="Arial" w:hAnsi="Arial"/>
                <w:sz w:val="16"/>
                <w:szCs w:val="16"/>
              </w:rPr>
            </w:pPr>
            <w:hyperlink r:id="rId99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https://proyectodescartes.org/EDAD/mat_4eso_cat_acad.htm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before="14" w:line="271" w:lineRule="auto"/>
              <w:ind w:left="720" w:right="2025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2" w:hRule="atLeast"/>
          <w:tblHeader w:val="0"/>
        </w:trPr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72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99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Anglès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91"/>
              </w:tabs>
              <w:spacing w:after="0" w:before="14" w:line="268" w:lineRule="auto"/>
              <w:ind w:left="360" w:right="547" w:firstLine="0"/>
              <w:jc w:val="left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(No assoliment):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91"/>
              </w:tabs>
              <w:spacing w:after="0" w:before="14" w:line="268" w:lineRule="auto"/>
              <w:ind w:left="360" w:right="547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TV series EXTR@ (from YouTube)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91"/>
              </w:tabs>
              <w:spacing w:after="0" w:before="14" w:line="268" w:lineRule="auto"/>
              <w:ind w:left="360" w:right="547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hyperlink r:id="rId100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https://drive.google.com/file/d/1cxKfLySExdW2CJySRtEIDAl1zDGVtCVw/view?usp=sharing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91"/>
              </w:tabs>
              <w:spacing w:after="0" w:before="14" w:line="268" w:lineRule="auto"/>
              <w:ind w:left="0" w:right="547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      </w:t>
            </w:r>
            <w:hyperlink r:id="rId101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https://learnenglish.britishcouncil.org/skills/listening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91"/>
              </w:tabs>
              <w:spacing w:after="0" w:before="14" w:line="268" w:lineRule="auto"/>
              <w:ind w:left="0" w:right="547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      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READERS:   </w:t>
            </w:r>
            <w:hyperlink r:id="rId102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https://www.eligradedreaders.com/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91"/>
              </w:tabs>
              <w:spacing w:after="0" w:before="14" w:line="268" w:lineRule="auto"/>
              <w:ind w:left="0" w:right="547" w:firstLine="0"/>
              <w:jc w:val="left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91"/>
              </w:tabs>
              <w:spacing w:after="0" w:before="14" w:line="268" w:lineRule="auto"/>
              <w:ind w:left="360" w:right="547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AS (Assoliment satisfactori):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hyperlink r:id="rId103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https://drive.google.com/file/d/1cxKfLySExdW2CJySRtEIDAl1zDGVtCVw/view?usp=sharing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91"/>
              </w:tabs>
              <w:spacing w:after="0" w:before="14" w:line="268" w:lineRule="auto"/>
              <w:ind w:left="0" w:right="547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      </w:t>
            </w:r>
            <w:hyperlink r:id="rId104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https://learnenglish.britishcouncil.org/skills/listening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91"/>
              </w:tabs>
              <w:spacing w:after="0" w:before="14" w:line="268" w:lineRule="auto"/>
              <w:ind w:left="0" w:right="547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      READERS:   </w:t>
            </w:r>
            <w:hyperlink r:id="rId105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https://www.eligradedreaders.com/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91"/>
              </w:tabs>
              <w:spacing w:after="0" w:before="14" w:line="268" w:lineRule="auto"/>
              <w:ind w:left="0" w:right="547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91"/>
              </w:tabs>
              <w:spacing w:after="0" w:before="14" w:line="268" w:lineRule="auto"/>
              <w:ind w:left="360" w:right="547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AN (Assoliment Notable):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  <w:hyperlink r:id="rId106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https://drive.google.com/file/d/1cxKfLySExdW2CJySRtEIDAl1zDGVtCVw/view?usp=sharing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91"/>
              </w:tabs>
              <w:spacing w:after="0" w:before="14" w:line="268" w:lineRule="auto"/>
              <w:ind w:left="0" w:right="547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      </w:t>
            </w:r>
            <w:hyperlink r:id="rId107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https://learnenglish.britishcouncil.org/skills/listening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91"/>
              </w:tabs>
              <w:spacing w:after="0" w:before="14" w:line="268" w:lineRule="auto"/>
              <w:ind w:left="0" w:right="547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      READERS:   </w:t>
            </w:r>
            <w:hyperlink r:id="rId108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https://www.eligradedreaders.com/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91"/>
              </w:tabs>
              <w:spacing w:after="0" w:before="14" w:line="268" w:lineRule="auto"/>
              <w:ind w:left="0" w:right="547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91"/>
              </w:tabs>
              <w:spacing w:after="0" w:before="14" w:line="268" w:lineRule="auto"/>
              <w:ind w:left="360" w:right="547" w:firstLine="0"/>
              <w:jc w:val="left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AE (Assoliment excel.lent):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91"/>
              </w:tabs>
              <w:spacing w:after="0" w:before="14" w:line="268" w:lineRule="auto"/>
              <w:ind w:left="360" w:right="547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hyperlink r:id="rId109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https://drive.google.com/file/d/1cxKfLySExdW2CJySRtEIDAl1zDGVtCVw/view?usp=sharing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91"/>
              </w:tabs>
              <w:spacing w:after="0" w:before="14" w:line="268" w:lineRule="auto"/>
              <w:ind w:left="360" w:right="547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hyperlink r:id="rId110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https://learnenglish.britishcouncil.org/skills/listening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tabs>
                <w:tab w:val="left" w:leader="none" w:pos="791"/>
              </w:tabs>
              <w:spacing w:before="14" w:line="268" w:lineRule="auto"/>
              <w:ind w:right="547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      READERS:  </w:t>
            </w:r>
            <w:hyperlink r:id="rId111">
              <w:r w:rsidDel="00000000" w:rsidR="00000000" w:rsidRPr="00000000">
                <w:rPr>
                  <w:rFonts w:ascii="Arial" w:cs="Arial" w:eastAsia="Arial" w:hAnsi="Arial"/>
                  <w:color w:val="1155cc"/>
                  <w:sz w:val="16"/>
                  <w:szCs w:val="16"/>
                  <w:u w:val="single"/>
                  <w:rtl w:val="0"/>
                </w:rPr>
                <w:t xml:space="preserve">https://www.eligradedreaders.com/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tabs>
                <w:tab w:val="left" w:leader="none" w:pos="791"/>
              </w:tabs>
              <w:spacing w:before="14" w:line="268" w:lineRule="auto"/>
              <w:ind w:right="547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91"/>
              </w:tabs>
              <w:spacing w:after="0" w:before="14" w:line="268" w:lineRule="auto"/>
              <w:ind w:left="360" w:right="547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/>
          <w:p w:rsidR="00000000" w:rsidDel="00000000" w:rsidP="00000000" w:rsidRDefault="00000000" w:rsidRPr="00000000" w14:paraId="00000138">
            <w:pPr>
              <w:spacing w:before="14" w:lineRule="auto"/>
              <w:ind w:left="72" w:firstLine="0"/>
              <w:rPr>
                <w:color w:val="0099ff"/>
                <w:sz w:val="20"/>
                <w:szCs w:val="20"/>
              </w:rPr>
            </w:pPr>
            <w:r w:rsidDel="00000000" w:rsidR="00000000" w:rsidRPr="00000000">
              <w:rPr>
                <w:color w:val="0099ff"/>
                <w:sz w:val="20"/>
                <w:szCs w:val="20"/>
                <w:rtl w:val="0"/>
              </w:rPr>
              <w:t xml:space="preserve">Ciències Socials</w:t>
            </w:r>
          </w:p>
        </w:tc>
        <w:tc>
          <w:tcPr/>
          <w:p w:rsidR="00000000" w:rsidDel="00000000" w:rsidP="00000000" w:rsidRDefault="00000000" w:rsidRPr="00000000" w14:paraId="00000139">
            <w:pPr>
              <w:tabs>
                <w:tab w:val="left" w:leader="none" w:pos="791"/>
              </w:tabs>
              <w:spacing w:before="14" w:line="268" w:lineRule="auto"/>
              <w:ind w:left="720" w:right="547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NA: Dossier de recuperació. (Es valorarà donar les còpies en paper) </w:t>
            </w:r>
            <w:hyperlink r:id="rId112">
              <w:r w:rsidDel="00000000" w:rsidR="00000000" w:rsidRPr="00000000">
                <w:rPr>
                  <w:color w:val="0000ee"/>
                  <w:u w:val="single"/>
                  <w:shd w:fill="auto" w:val="clear"/>
                  <w:rtl w:val="0"/>
                </w:rPr>
                <w:t xml:space="preserve">DOSSIER RECUPERACIÓ  4rt ESO.pdf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tabs>
                <w:tab w:val="left" w:leader="none" w:pos="791"/>
              </w:tabs>
              <w:spacing w:before="14" w:line="268" w:lineRule="auto"/>
              <w:ind w:left="360" w:right="547" w:firstLine="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13" w:type="default"/>
      <w:pgSz w:h="16840" w:w="11910" w:orient="portrait"/>
      <w:pgMar w:bottom="280" w:top="147" w:left="860" w:right="1160" w:header="42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288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75644" cy="620952"/>
          <wp:effectExtent b="0" l="0" r="0" t="0"/>
          <wp:docPr descr="C:\Users\prof\Desktop\logo IE Torre Queralt (1).JPG" id="5" name="image1.jpg"/>
          <a:graphic>
            <a:graphicData uri="http://schemas.openxmlformats.org/drawingml/2006/picture">
              <pic:pic>
                <pic:nvPicPr>
                  <pic:cNvPr descr="C:\Users\prof\Desktop\logo IE Torre Queralt (1)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5644" cy="62095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83" w:hanging="360"/>
      </w:pPr>
      <w:rPr/>
    </w:lvl>
    <w:lvl w:ilvl="1">
      <w:start w:val="1"/>
      <w:numFmt w:val="lowerLetter"/>
      <w:lvlText w:val="%2."/>
      <w:lvlJc w:val="left"/>
      <w:pPr>
        <w:ind w:left="1503" w:hanging="360"/>
      </w:pPr>
      <w:rPr/>
    </w:lvl>
    <w:lvl w:ilvl="2">
      <w:start w:val="1"/>
      <w:numFmt w:val="lowerRoman"/>
      <w:lvlText w:val="%3."/>
      <w:lvlJc w:val="right"/>
      <w:pPr>
        <w:ind w:left="2223" w:hanging="180"/>
      </w:pPr>
      <w:rPr/>
    </w:lvl>
    <w:lvl w:ilvl="3">
      <w:start w:val="1"/>
      <w:numFmt w:val="decimal"/>
      <w:lvlText w:val="%4."/>
      <w:lvlJc w:val="left"/>
      <w:pPr>
        <w:ind w:left="2943" w:hanging="360"/>
      </w:pPr>
      <w:rPr/>
    </w:lvl>
    <w:lvl w:ilvl="4">
      <w:start w:val="1"/>
      <w:numFmt w:val="lowerLetter"/>
      <w:lvlText w:val="%5."/>
      <w:lvlJc w:val="left"/>
      <w:pPr>
        <w:ind w:left="3663" w:hanging="360"/>
      </w:pPr>
      <w:rPr/>
    </w:lvl>
    <w:lvl w:ilvl="5">
      <w:start w:val="1"/>
      <w:numFmt w:val="lowerRoman"/>
      <w:lvlText w:val="%6."/>
      <w:lvlJc w:val="right"/>
      <w:pPr>
        <w:ind w:left="4383" w:hanging="180"/>
      </w:pPr>
      <w:rPr/>
    </w:lvl>
    <w:lvl w:ilvl="6">
      <w:start w:val="1"/>
      <w:numFmt w:val="decimal"/>
      <w:lvlText w:val="%7."/>
      <w:lvlJc w:val="left"/>
      <w:pPr>
        <w:ind w:left="5103" w:hanging="360"/>
      </w:pPr>
      <w:rPr/>
    </w:lvl>
    <w:lvl w:ilvl="7">
      <w:start w:val="1"/>
      <w:numFmt w:val="lowerLetter"/>
      <w:lvlText w:val="%8."/>
      <w:lvlJc w:val="left"/>
      <w:pPr>
        <w:ind w:left="5823" w:hanging="360"/>
      </w:pPr>
      <w:rPr/>
    </w:lvl>
    <w:lvl w:ilvl="8">
      <w:start w:val="1"/>
      <w:numFmt w:val="lowerRoman"/>
      <w:lvlText w:val="%9."/>
      <w:lvlJc w:val="right"/>
      <w:pPr>
        <w:ind w:left="6543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83" w:hanging="360"/>
      </w:pPr>
      <w:rPr/>
    </w:lvl>
    <w:lvl w:ilvl="1">
      <w:start w:val="1"/>
      <w:numFmt w:val="lowerLetter"/>
      <w:lvlText w:val="%2."/>
      <w:lvlJc w:val="left"/>
      <w:pPr>
        <w:ind w:left="1503" w:hanging="360"/>
      </w:pPr>
      <w:rPr/>
    </w:lvl>
    <w:lvl w:ilvl="2">
      <w:start w:val="1"/>
      <w:numFmt w:val="lowerRoman"/>
      <w:lvlText w:val="%3."/>
      <w:lvlJc w:val="right"/>
      <w:pPr>
        <w:ind w:left="2223" w:hanging="180"/>
      </w:pPr>
      <w:rPr/>
    </w:lvl>
    <w:lvl w:ilvl="3">
      <w:start w:val="1"/>
      <w:numFmt w:val="decimal"/>
      <w:lvlText w:val="%4."/>
      <w:lvlJc w:val="left"/>
      <w:pPr>
        <w:ind w:left="2943" w:hanging="360"/>
      </w:pPr>
      <w:rPr/>
    </w:lvl>
    <w:lvl w:ilvl="4">
      <w:start w:val="1"/>
      <w:numFmt w:val="lowerLetter"/>
      <w:lvlText w:val="%5."/>
      <w:lvlJc w:val="left"/>
      <w:pPr>
        <w:ind w:left="3663" w:hanging="360"/>
      </w:pPr>
      <w:rPr/>
    </w:lvl>
    <w:lvl w:ilvl="5">
      <w:start w:val="1"/>
      <w:numFmt w:val="lowerRoman"/>
      <w:lvlText w:val="%6."/>
      <w:lvlJc w:val="right"/>
      <w:pPr>
        <w:ind w:left="4383" w:hanging="180"/>
      </w:pPr>
      <w:rPr/>
    </w:lvl>
    <w:lvl w:ilvl="6">
      <w:start w:val="1"/>
      <w:numFmt w:val="decimal"/>
      <w:lvlText w:val="%7."/>
      <w:lvlJc w:val="left"/>
      <w:pPr>
        <w:ind w:left="5103" w:hanging="360"/>
      </w:pPr>
      <w:rPr/>
    </w:lvl>
    <w:lvl w:ilvl="7">
      <w:start w:val="1"/>
      <w:numFmt w:val="lowerLetter"/>
      <w:lvlText w:val="%8."/>
      <w:lvlJc w:val="left"/>
      <w:pPr>
        <w:ind w:left="5823" w:hanging="360"/>
      </w:pPr>
      <w:rPr/>
    </w:lvl>
    <w:lvl w:ilvl="8">
      <w:start w:val="1"/>
      <w:numFmt w:val="lowerRoman"/>
      <w:lvlText w:val="%9."/>
      <w:lvlJc w:val="right"/>
      <w:pPr>
        <w:ind w:left="6543" w:hanging="180"/>
      </w:pPr>
      <w:rPr/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783" w:hanging="360"/>
      </w:pPr>
      <w:rPr/>
    </w:lvl>
    <w:lvl w:ilvl="1">
      <w:start w:val="1"/>
      <w:numFmt w:val="lowerLetter"/>
      <w:lvlText w:val="%2."/>
      <w:lvlJc w:val="left"/>
      <w:pPr>
        <w:ind w:left="1503" w:hanging="360"/>
      </w:pPr>
      <w:rPr/>
    </w:lvl>
    <w:lvl w:ilvl="2">
      <w:start w:val="1"/>
      <w:numFmt w:val="lowerRoman"/>
      <w:lvlText w:val="%3."/>
      <w:lvlJc w:val="right"/>
      <w:pPr>
        <w:ind w:left="2223" w:hanging="180"/>
      </w:pPr>
      <w:rPr/>
    </w:lvl>
    <w:lvl w:ilvl="3">
      <w:start w:val="1"/>
      <w:numFmt w:val="decimal"/>
      <w:lvlText w:val="%4."/>
      <w:lvlJc w:val="left"/>
      <w:pPr>
        <w:ind w:left="2943" w:hanging="360"/>
      </w:pPr>
      <w:rPr/>
    </w:lvl>
    <w:lvl w:ilvl="4">
      <w:start w:val="1"/>
      <w:numFmt w:val="lowerLetter"/>
      <w:lvlText w:val="%5."/>
      <w:lvlJc w:val="left"/>
      <w:pPr>
        <w:ind w:left="3663" w:hanging="360"/>
      </w:pPr>
      <w:rPr/>
    </w:lvl>
    <w:lvl w:ilvl="5">
      <w:start w:val="1"/>
      <w:numFmt w:val="lowerRoman"/>
      <w:lvlText w:val="%6."/>
      <w:lvlJc w:val="right"/>
      <w:pPr>
        <w:ind w:left="4383" w:hanging="180"/>
      </w:pPr>
      <w:rPr/>
    </w:lvl>
    <w:lvl w:ilvl="6">
      <w:start w:val="1"/>
      <w:numFmt w:val="decimal"/>
      <w:lvlText w:val="%7."/>
      <w:lvlJc w:val="left"/>
      <w:pPr>
        <w:ind w:left="5103" w:hanging="360"/>
      </w:pPr>
      <w:rPr/>
    </w:lvl>
    <w:lvl w:ilvl="7">
      <w:start w:val="1"/>
      <w:numFmt w:val="lowerLetter"/>
      <w:lvlText w:val="%8."/>
      <w:lvlJc w:val="left"/>
      <w:pPr>
        <w:ind w:left="5823" w:hanging="360"/>
      </w:pPr>
      <w:rPr/>
    </w:lvl>
    <w:lvl w:ilvl="8">
      <w:start w:val="1"/>
      <w:numFmt w:val="lowerRoman"/>
      <w:lvlText w:val="%9."/>
      <w:lvlJc w:val="right"/>
      <w:pPr>
        <w:ind w:left="6543" w:hanging="180"/>
      </w:pPr>
      <w:rPr/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sz w:val="22"/>
        <w:szCs w:val="22"/>
        <w:lang w:val="ca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Pr>
      <w:rFonts w:ascii="Tahoma" w:cs="Tahoma" w:eastAsia="Tahoma" w:hAnsi="Tahoma"/>
      <w:lang w:val="ca-ES"/>
    </w:rPr>
  </w:style>
  <w:style w:type="character" w:styleId="Tipusdelletraperdefectedelpargraf" w:default="1">
    <w:name w:val="Default Paragraph Font"/>
    <w:uiPriority w:val="1"/>
    <w:semiHidden w:val="1"/>
    <w:unhideWhenUsed w:val="1"/>
  </w:style>
  <w:style w:type="table" w:styleId="Tau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independent">
    <w:name w:val="Body Text"/>
    <w:basedOn w:val="Normal"/>
    <w:uiPriority w:val="1"/>
    <w:qFormat w:val="1"/>
    <w:rPr>
      <w:sz w:val="20"/>
      <w:szCs w:val="20"/>
    </w:rPr>
  </w:style>
  <w:style w:type="paragraph" w:styleId="Pargrafdel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Textdeglobus">
    <w:name w:val="Balloon Text"/>
    <w:basedOn w:val="Normal"/>
    <w:link w:val="TextdeglobusCar"/>
    <w:uiPriority w:val="99"/>
    <w:semiHidden w:val="1"/>
    <w:unhideWhenUsed w:val="1"/>
    <w:rsid w:val="007D14C0"/>
    <w:rPr>
      <w:sz w:val="16"/>
      <w:szCs w:val="16"/>
    </w:rPr>
  </w:style>
  <w:style w:type="character" w:styleId="TextdeglobusCar" w:customStyle="1">
    <w:name w:val="Text de globus Car"/>
    <w:basedOn w:val="Tipusdelletraperdefectedelpargraf"/>
    <w:link w:val="Textdeglobus"/>
    <w:uiPriority w:val="99"/>
    <w:semiHidden w:val="1"/>
    <w:rsid w:val="007D14C0"/>
    <w:rPr>
      <w:rFonts w:ascii="Tahoma" w:cs="Tahoma" w:eastAsia="Tahoma" w:hAnsi="Tahoma"/>
      <w:sz w:val="16"/>
      <w:szCs w:val="16"/>
      <w:lang w:val="ca-ES"/>
    </w:rPr>
  </w:style>
  <w:style w:type="paragraph" w:styleId="Capalera">
    <w:name w:val="header"/>
    <w:basedOn w:val="Normal"/>
    <w:link w:val="CapaleraCar"/>
    <w:uiPriority w:val="99"/>
    <w:unhideWhenUsed w:val="1"/>
    <w:rsid w:val="007D14C0"/>
    <w:pPr>
      <w:tabs>
        <w:tab w:val="center" w:pos="4252"/>
        <w:tab w:val="right" w:pos="8504"/>
      </w:tabs>
    </w:pPr>
  </w:style>
  <w:style w:type="character" w:styleId="CapaleraCar" w:customStyle="1">
    <w:name w:val="Capçalera Car"/>
    <w:basedOn w:val="Tipusdelletraperdefectedelpargraf"/>
    <w:link w:val="Capalera"/>
    <w:uiPriority w:val="99"/>
    <w:rsid w:val="007D14C0"/>
    <w:rPr>
      <w:rFonts w:ascii="Tahoma" w:cs="Tahoma" w:eastAsia="Tahoma" w:hAnsi="Tahoma"/>
      <w:lang w:val="ca-ES"/>
    </w:rPr>
  </w:style>
  <w:style w:type="paragraph" w:styleId="Peu">
    <w:name w:val="footer"/>
    <w:basedOn w:val="Normal"/>
    <w:link w:val="PeuCar"/>
    <w:uiPriority w:val="99"/>
    <w:unhideWhenUsed w:val="1"/>
    <w:rsid w:val="007D14C0"/>
    <w:pPr>
      <w:tabs>
        <w:tab w:val="center" w:pos="4252"/>
        <w:tab w:val="right" w:pos="8504"/>
      </w:tabs>
    </w:pPr>
  </w:style>
  <w:style w:type="character" w:styleId="PeuCar" w:customStyle="1">
    <w:name w:val="Peu Car"/>
    <w:basedOn w:val="Tipusdelletraperdefectedelpargraf"/>
    <w:link w:val="Peu"/>
    <w:uiPriority w:val="99"/>
    <w:rsid w:val="007D14C0"/>
    <w:rPr>
      <w:rFonts w:ascii="Tahoma" w:cs="Tahoma" w:eastAsia="Tahoma" w:hAnsi="Tahoma"/>
      <w:lang w:val="ca-ES"/>
    </w:rPr>
  </w:style>
  <w:style w:type="paragraph" w:styleId="NormalWeb">
    <w:name w:val="Normal (Web)"/>
    <w:basedOn w:val="Normal"/>
    <w:uiPriority w:val="99"/>
    <w:unhideWhenUsed w:val="1"/>
    <w:rsid w:val="00334F7D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ca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learnenglishteens.britishcouncil.org/skills/listening/a1-listening" TargetMode="External"/><Relationship Id="rId42" Type="http://schemas.openxmlformats.org/officeDocument/2006/relationships/hyperlink" Target="https://freegradedreaders.com/wordpress/wp-content/uploads/2020/07/Fire-on-the-Mountain.pdf" TargetMode="External"/><Relationship Id="rId41" Type="http://schemas.openxmlformats.org/officeDocument/2006/relationships/hyperlink" Target="https://drive.google.com/file/d/1HiYj3aujWQMpIkVNqAzIIQVpLIZncye8/view?usp=drive_link" TargetMode="External"/><Relationship Id="rId44" Type="http://schemas.openxmlformats.org/officeDocument/2006/relationships/hyperlink" Target="https://drive.google.com/file/d/1HiYj3aujWQMpIkVNqAzIIQVpLIZncye8/view?usp=drive_link" TargetMode="External"/><Relationship Id="rId43" Type="http://schemas.openxmlformats.org/officeDocument/2006/relationships/hyperlink" Target="https://learnenglishteens.britishcouncil.org/skills/listening/a2-listening" TargetMode="External"/><Relationship Id="rId46" Type="http://schemas.openxmlformats.org/officeDocument/2006/relationships/hyperlink" Target="https://learnenglishteens.britishcouncil.org/skills/listening/a2-listening" TargetMode="External"/><Relationship Id="rId45" Type="http://schemas.openxmlformats.org/officeDocument/2006/relationships/hyperlink" Target="https://freegradedreaders.com/wordpress/wp-content/uploads/2020/07/Indonesian-Love-Story.pdf" TargetMode="External"/><Relationship Id="rId107" Type="http://schemas.openxmlformats.org/officeDocument/2006/relationships/hyperlink" Target="https://learnenglish.britishcouncil.org/skills/listening" TargetMode="External"/><Relationship Id="rId106" Type="http://schemas.openxmlformats.org/officeDocument/2006/relationships/hyperlink" Target="https://drive.google.com/file/d/1cxKfLySExdW2CJySRtEIDAl1zDGVtCVw/view?usp=sharing" TargetMode="External"/><Relationship Id="rId105" Type="http://schemas.openxmlformats.org/officeDocument/2006/relationships/hyperlink" Target="https://www.eligradedreaders.com/" TargetMode="External"/><Relationship Id="rId104" Type="http://schemas.openxmlformats.org/officeDocument/2006/relationships/hyperlink" Target="https://learnenglish.britishcouncil.org/skills/listening" TargetMode="External"/><Relationship Id="rId109" Type="http://schemas.openxmlformats.org/officeDocument/2006/relationships/hyperlink" Target="https://drive.google.com/file/d/1cxKfLySExdW2CJySRtEIDAl1zDGVtCVw/view?usp=sharing" TargetMode="External"/><Relationship Id="rId108" Type="http://schemas.openxmlformats.org/officeDocument/2006/relationships/hyperlink" Target="https://www.eligradedreaders.com/" TargetMode="External"/><Relationship Id="rId48" Type="http://schemas.openxmlformats.org/officeDocument/2006/relationships/hyperlink" Target="https://freegradedreaders.com/wordpress/wp-content/uploads/2020/07/Indonesian-Love-Story.pdf" TargetMode="External"/><Relationship Id="rId47" Type="http://schemas.openxmlformats.org/officeDocument/2006/relationships/hyperlink" Target="https://drive.google.com/file/d/1fpH86V0rHqyUc1e4mmnLJ60dTPiaSygT/view?usp=drive_link" TargetMode="External"/><Relationship Id="rId49" Type="http://schemas.openxmlformats.org/officeDocument/2006/relationships/hyperlink" Target="https://learnenglishteens.britishcouncil.org/skills/listening/a2-listening" TargetMode="External"/><Relationship Id="rId103" Type="http://schemas.openxmlformats.org/officeDocument/2006/relationships/hyperlink" Target="https://drive.google.com/file/d/1cxKfLySExdW2CJySRtEIDAl1zDGVtCVw/view?usp=sharing" TargetMode="External"/><Relationship Id="rId102" Type="http://schemas.openxmlformats.org/officeDocument/2006/relationships/hyperlink" Target="https://www.eligradedreaders.com/" TargetMode="External"/><Relationship Id="rId101" Type="http://schemas.openxmlformats.org/officeDocument/2006/relationships/hyperlink" Target="https://learnenglish.britishcouncil.org/skills/listening" TargetMode="External"/><Relationship Id="rId100" Type="http://schemas.openxmlformats.org/officeDocument/2006/relationships/hyperlink" Target="https://drive.google.com/file/d/1cxKfLySExdW2CJySRtEIDAl1zDGVtCVw/view?usp=sharing" TargetMode="External"/><Relationship Id="rId31" Type="http://schemas.openxmlformats.org/officeDocument/2006/relationships/hyperlink" Target="https://agora.xtec.cat/iesvplantada/wp-content/uploads/usu537/bp-attachments/3150/DossierRecuCaste2oESO.pdf" TargetMode="External"/><Relationship Id="rId30" Type="http://schemas.openxmlformats.org/officeDocument/2006/relationships/hyperlink" Target="https://educaciodigital.cat/iesmalgrat/moodle/pluginfile.php/208631/mod_resource/content/1/Dossier%20de%20recuperacio_n%202%C2%BA%20ESO%20primer%20trimestre%202016.pdf" TargetMode="External"/><Relationship Id="rId33" Type="http://schemas.openxmlformats.org/officeDocument/2006/relationships/hyperlink" Target="https://www.auladecatala.com/comprensions-lectores-2/" TargetMode="External"/><Relationship Id="rId32" Type="http://schemas.openxmlformats.org/officeDocument/2006/relationships/hyperlink" Target="https://www.auladecatala.com/llengua-catalana-2n-eso/" TargetMode="External"/><Relationship Id="rId35" Type="http://schemas.openxmlformats.org/officeDocument/2006/relationships/hyperlink" Target="https://docs.google.com/document/d/1X3xpi88oVMuo62sm1wOhvnC09_jcd3_qO-3LM06w8Qw/edit?usp=sharing" TargetMode="External"/><Relationship Id="rId34" Type="http://schemas.openxmlformats.org/officeDocument/2006/relationships/hyperlink" Target="https://goitaquefanara.cat/" TargetMode="External"/><Relationship Id="rId37" Type="http://schemas.openxmlformats.org/officeDocument/2006/relationships/hyperlink" Target="https://www.matesfacil.com/catala/ESO/Equacions/equacions-primer-grau-exercicis-resolts.html" TargetMode="External"/><Relationship Id="rId36" Type="http://schemas.openxmlformats.org/officeDocument/2006/relationships/hyperlink" Target="https://drive.google.com/file/d/1afEZcKeiMSSmedEl5tp3BW1HpVyvFJKJ/view?usp=sharing" TargetMode="External"/><Relationship Id="rId39" Type="http://schemas.openxmlformats.org/officeDocument/2006/relationships/hyperlink" Target="https://freegradedreaders.com/wordpress/wp-content/uploads/2020/07/Fire-on-the-Mountain.pdf" TargetMode="External"/><Relationship Id="rId38" Type="http://schemas.openxmlformats.org/officeDocument/2006/relationships/hyperlink" Target="https://proyectodescartes.org/EDAD/mat_2eso_cat-LOMCE.htm" TargetMode="External"/><Relationship Id="rId20" Type="http://schemas.openxmlformats.org/officeDocument/2006/relationships/hyperlink" Target="https://freegradedreaders.com/wordpress/wp-content/uploads/2020/07/Fire-on-the-Mountain.pdf" TargetMode="External"/><Relationship Id="rId22" Type="http://schemas.openxmlformats.org/officeDocument/2006/relationships/hyperlink" Target="https://drive.google.com/file/d/1F1b5maBJuiB26BCIwNcYAw3vZZOa5s39/view?usp=sharing" TargetMode="External"/><Relationship Id="rId21" Type="http://schemas.openxmlformats.org/officeDocument/2006/relationships/hyperlink" Target="https://learnenglishteens.britishcouncil.org/skills/listening/a2-listening" TargetMode="External"/><Relationship Id="rId24" Type="http://schemas.openxmlformats.org/officeDocument/2006/relationships/hyperlink" Target="https://learnenglishteens.britishcouncil.org/skills/listening/a2-listening" TargetMode="External"/><Relationship Id="rId23" Type="http://schemas.openxmlformats.org/officeDocument/2006/relationships/hyperlink" Target="https://freegradedreaders.com/wordpress/wp-content/uploads/2020/07/Indonesian-Love-Story.pdf" TargetMode="External"/><Relationship Id="rId26" Type="http://schemas.openxmlformats.org/officeDocument/2006/relationships/hyperlink" Target="https://drive.google.com/file/d/1uo8z3WmF-uTAq4J5HuSwdURwlJOGLd95/view?usp=share_link" TargetMode="External"/><Relationship Id="rId25" Type="http://schemas.openxmlformats.org/officeDocument/2006/relationships/hyperlink" Target="https://drive.google.com/file/d/1F1b5maBJuiB26BCIwNcYAw3vZZOa5s39/view?usp=sharing" TargetMode="External"/><Relationship Id="rId28" Type="http://schemas.openxmlformats.org/officeDocument/2006/relationships/hyperlink" Target="https://drive.google.com/file/d/1alhuZ4cnVDqumJ0lATsJqoqq-oBH6RJN/view?usp=sharing" TargetMode="External"/><Relationship Id="rId27" Type="http://schemas.openxmlformats.org/officeDocument/2006/relationships/hyperlink" Target="https://drive.google.com/file/d/1SE3jt_VlWhlid7IuTd9bHkYIjotpBe4W/view?usp=sharing" TargetMode="External"/><Relationship Id="rId29" Type="http://schemas.openxmlformats.org/officeDocument/2006/relationships/hyperlink" Target="https://drive.google.com/file/d/1M9GxCX-UVsP4sYesHeHrBCc-0meC71Ra/view?usp=drive_link" TargetMode="External"/><Relationship Id="rId95" Type="http://schemas.openxmlformats.org/officeDocument/2006/relationships/hyperlink" Target="https://www.auladecatala.com/category/literatura/teoria-literaria/" TargetMode="External"/><Relationship Id="rId94" Type="http://schemas.openxmlformats.org/officeDocument/2006/relationships/hyperlink" Target="https://www.auladecatala.com/llibres-per-llegir-en-linia/" TargetMode="External"/><Relationship Id="rId97" Type="http://schemas.openxmlformats.org/officeDocument/2006/relationships/hyperlink" Target="https://goitaquefanara.cat/" TargetMode="External"/><Relationship Id="rId96" Type="http://schemas.openxmlformats.org/officeDocument/2006/relationships/hyperlink" Target="https://www.auladecatala.com/llengua-catalana-4t-eso/" TargetMode="External"/><Relationship Id="rId11" Type="http://schemas.openxmlformats.org/officeDocument/2006/relationships/hyperlink" Target="https://www.auladecatala.com/comprensions-lectores-1/" TargetMode="External"/><Relationship Id="rId99" Type="http://schemas.openxmlformats.org/officeDocument/2006/relationships/hyperlink" Target="https://proyectodescartes.org/EDAD/mat_4eso_cat_acad.htm" TargetMode="External"/><Relationship Id="rId10" Type="http://schemas.openxmlformats.org/officeDocument/2006/relationships/hyperlink" Target="https://www.auladecatala.com/llengua-catalana-1r-deso/" TargetMode="External"/><Relationship Id="rId98" Type="http://schemas.openxmlformats.org/officeDocument/2006/relationships/hyperlink" Target="https://www.matesfacil.com/catala/ESO/Equacions/equacions-primer-grau-exercicis-resolts.html" TargetMode="External"/><Relationship Id="rId13" Type="http://schemas.openxmlformats.org/officeDocument/2006/relationships/hyperlink" Target="https://proyectodescartes.org/EDAD/mat_1eso_cat-LOMCE.htm" TargetMode="External"/><Relationship Id="rId12" Type="http://schemas.openxmlformats.org/officeDocument/2006/relationships/hyperlink" Target="https://www.auladecatala.com/llibres-per-llegir-en-linia/" TargetMode="External"/><Relationship Id="rId91" Type="http://schemas.openxmlformats.org/officeDocument/2006/relationships/hyperlink" Target="http://sintaxisfacil.blogspot.com/p/ejercicios-resueltos-de_30.html" TargetMode="External"/><Relationship Id="rId90" Type="http://schemas.openxmlformats.org/officeDocument/2006/relationships/hyperlink" Target="https://drive.google.com/file/d/1gyrGvcDZAl3AS_uugn5KN_3zMHZzk2hd/view?usp=share_link" TargetMode="External"/><Relationship Id="rId93" Type="http://schemas.openxmlformats.org/officeDocument/2006/relationships/hyperlink" Target="http://sintaxisfacil.blogspot.com/p/ejercicios-resueltos-de_30.html" TargetMode="External"/><Relationship Id="rId92" Type="http://schemas.openxmlformats.org/officeDocument/2006/relationships/hyperlink" Target="https://drive.google.com/file/d/1gyrGvcDZAl3AS_uugn5KN_3zMHZzk2hd/view?usp=share_link" TargetMode="External"/><Relationship Id="rId15" Type="http://schemas.openxmlformats.org/officeDocument/2006/relationships/hyperlink" Target="https://learnenglishteens.britishcouncil.org/skills/listening/a1-listening" TargetMode="External"/><Relationship Id="rId110" Type="http://schemas.openxmlformats.org/officeDocument/2006/relationships/hyperlink" Target="https://learnenglish.britishcouncil.org/skills/listening" TargetMode="External"/><Relationship Id="rId14" Type="http://schemas.openxmlformats.org/officeDocument/2006/relationships/hyperlink" Target="https://freegradedreaders.com/wordpress/wp-content/uploads/2020/07/Fire-on-the-Mountain.pdf" TargetMode="External"/><Relationship Id="rId17" Type="http://schemas.openxmlformats.org/officeDocument/2006/relationships/hyperlink" Target="https://freegradedreaders.com/wordpress/wp-content/uploads/2020/07/Fire-on-the-Mountain.pdf" TargetMode="External"/><Relationship Id="rId16" Type="http://schemas.openxmlformats.org/officeDocument/2006/relationships/hyperlink" Target="https://drive.google.com/file/d/1YU_fWxgT__Mp6-CuFbtCiqKLAUsG7Q5o/view?usp=sharing" TargetMode="External"/><Relationship Id="rId19" Type="http://schemas.openxmlformats.org/officeDocument/2006/relationships/hyperlink" Target="https://drive.google.com/file/d/1YU_fWxgT__Mp6-CuFbtCiqKLAUsG7Q5o/view?usp=sharing" TargetMode="External"/><Relationship Id="rId18" Type="http://schemas.openxmlformats.org/officeDocument/2006/relationships/hyperlink" Target="https://learnenglishteens.britishcouncil.org/skills/listening/a1-listening" TargetMode="External"/><Relationship Id="rId113" Type="http://schemas.openxmlformats.org/officeDocument/2006/relationships/header" Target="header1.xml"/><Relationship Id="rId112" Type="http://schemas.openxmlformats.org/officeDocument/2006/relationships/hyperlink" Target="https://drive.google.com/file/d/1RtI-t55i09XFjXpsfVQUyEqrK9aLTmvn/view?usp=sharing" TargetMode="External"/><Relationship Id="rId111" Type="http://schemas.openxmlformats.org/officeDocument/2006/relationships/hyperlink" Target="https://www.eligradedreaders.com/" TargetMode="External"/><Relationship Id="rId84" Type="http://schemas.openxmlformats.org/officeDocument/2006/relationships/hyperlink" Target="https://drive.google.com/file/d/1yegSvikbol4KWrKhJ6kFwTuySYyL7cPW/view?usp=sharing" TargetMode="External"/><Relationship Id="rId83" Type="http://schemas.openxmlformats.org/officeDocument/2006/relationships/hyperlink" Target="https://drive.google.com/file/d/1uo8z3WmF-uTAq4J5HuSwdURwlJOGLd95/view?usp=share_link" TargetMode="External"/><Relationship Id="rId86" Type="http://schemas.openxmlformats.org/officeDocument/2006/relationships/hyperlink" Target="https://drive.google.com/file/d/1mY5ZonpSVg0SurMDVSO-Wdg5N3QlHezG/view?usp=drive_link" TargetMode="External"/><Relationship Id="rId85" Type="http://schemas.openxmlformats.org/officeDocument/2006/relationships/hyperlink" Target="https://drive.google.com/file/d/1RtI-t55i09XFjXpsfVQUyEqrK9aLTmvn/view?usp=sharing" TargetMode="External"/><Relationship Id="rId88" Type="http://schemas.openxmlformats.org/officeDocument/2006/relationships/hyperlink" Target="https://drive.google.com/file/d/1gyrGvcDZAl3AS_uugn5KN_3zMHZzk2hd/view?usp=share_link" TargetMode="External"/><Relationship Id="rId87" Type="http://schemas.openxmlformats.org/officeDocument/2006/relationships/hyperlink" Target="https://drive.google.com/file/d/1xvLDWgGOBWPAoe0zEmaE3xELxdLzKZjQ/view?usp=share_link" TargetMode="External"/><Relationship Id="rId89" Type="http://schemas.openxmlformats.org/officeDocument/2006/relationships/hyperlink" Target="http://sintaxisfacil.blogspot.com/p/ejercicios-resueltos-de_30.html" TargetMode="External"/><Relationship Id="rId80" Type="http://schemas.openxmlformats.org/officeDocument/2006/relationships/hyperlink" Target="https://drive.google.com/file/d/1Py18TMmDcU1_YqwKzi3Lj_0ypuCrayUb/view?usp=drive_link" TargetMode="External"/><Relationship Id="rId82" Type="http://schemas.openxmlformats.org/officeDocument/2006/relationships/hyperlink" Target="https://drive.google.com/file/d/1V6R4BIV0l9oR14hwqmGCCjj9sFMpaFd_/view?usp=sharing" TargetMode="External"/><Relationship Id="rId81" Type="http://schemas.openxmlformats.org/officeDocument/2006/relationships/hyperlink" Target="https://learnenglishteens.britishcouncil.org/skills/listening/b1-listen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njBDy6Ond6PeDWIUJdnsWUCK5b-6u7sMsVneoRCmAtA/ed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document/d/12j9yKU4i5w-ndQ-EDtleFxoU371ejxa2/edit?usp=sharing&amp;ouid=116315220385516281394&amp;rtpof=true&amp;sd=true" TargetMode="External"/><Relationship Id="rId8" Type="http://schemas.openxmlformats.org/officeDocument/2006/relationships/hyperlink" Target="https://docs.google.com/document/d/1njBDy6Ond6PeDWIUJdnsWUCK5b-6u7sMsVneoRCmAtA/edit" TargetMode="External"/><Relationship Id="rId73" Type="http://schemas.openxmlformats.org/officeDocument/2006/relationships/hyperlink" Target="https://drive.google.com/file/d/1OIGbwqc_zcoXMjUejgLr-XyJosjeGtlU/view?usp=sharing" TargetMode="External"/><Relationship Id="rId72" Type="http://schemas.openxmlformats.org/officeDocument/2006/relationships/hyperlink" Target="https://learnenglishteens.britishcouncil.org/skills/listening/a2-listening" TargetMode="External"/><Relationship Id="rId75" Type="http://schemas.openxmlformats.org/officeDocument/2006/relationships/hyperlink" Target="https://learnenglishteens.britishcouncil.org/skills/listening/a2-listening" TargetMode="External"/><Relationship Id="rId74" Type="http://schemas.openxmlformats.org/officeDocument/2006/relationships/hyperlink" Target="https://freegradedreaders.com/wordpress/wp-content/uploads/Knife.pdf" TargetMode="External"/><Relationship Id="rId77" Type="http://schemas.openxmlformats.org/officeDocument/2006/relationships/hyperlink" Target="https://drive.google.com/file/d/1Py18TMmDcU1_YqwKzi3Lj_0ypuCrayUb/view?usp=drive_link" TargetMode="External"/><Relationship Id="rId76" Type="http://schemas.openxmlformats.org/officeDocument/2006/relationships/hyperlink" Target="https://drive.google.com/file/d/1OIGbwqc_zcoXMjUejgLr-XyJosjeGtlU/view?usp=sharing" TargetMode="External"/><Relationship Id="rId79" Type="http://schemas.openxmlformats.org/officeDocument/2006/relationships/hyperlink" Target="https://drive.google.com/file/d/1V6R4BIV0l9oR14hwqmGCCjj9sFMpaFd_/view?usp=sharing" TargetMode="External"/><Relationship Id="rId78" Type="http://schemas.openxmlformats.org/officeDocument/2006/relationships/hyperlink" Target="https://learnenglishteens.britishcouncil.org/skills/listening/b1-listening" TargetMode="External"/><Relationship Id="rId71" Type="http://schemas.openxmlformats.org/officeDocument/2006/relationships/hyperlink" Target="https://freegradedreaders.com/wordpress/wp-content/uploads/Knife.pdf" TargetMode="External"/><Relationship Id="rId70" Type="http://schemas.openxmlformats.org/officeDocument/2006/relationships/hyperlink" Target="https://proyectodescartes.org/EDAD/mat_3eso_cat_acad.htm" TargetMode="External"/><Relationship Id="rId62" Type="http://schemas.openxmlformats.org/officeDocument/2006/relationships/hyperlink" Target="https://goitaquefanara.cat/" TargetMode="External"/><Relationship Id="rId61" Type="http://schemas.openxmlformats.org/officeDocument/2006/relationships/hyperlink" Target="http://sintaxisfacil.blogspot.com/p/ejercicios-resueltos-de_30.html" TargetMode="External"/><Relationship Id="rId64" Type="http://schemas.openxmlformats.org/officeDocument/2006/relationships/hyperlink" Target="https://docs.google.com/document/d/1o6SIKpy4qVTKtXDGAch4-dn2ToSvKREq8muFGVvpoec/edit?usp=sharing" TargetMode="External"/><Relationship Id="rId63" Type="http://schemas.openxmlformats.org/officeDocument/2006/relationships/hyperlink" Target="https://www.auladecatala.com/llibres-per-llegir-en-linia/" TargetMode="External"/><Relationship Id="rId66" Type="http://schemas.openxmlformats.org/officeDocument/2006/relationships/hyperlink" Target="https://www.matesfacil.com/catala/ESO/Equacions/equacions-primer-grau-exercicis-resolts.html" TargetMode="External"/><Relationship Id="rId65" Type="http://schemas.openxmlformats.org/officeDocument/2006/relationships/hyperlink" Target="https://drive.google.com/file/d/13Si5-d27iW4Ff4LHLkBjolZR2U5AL3Af/view?usp=drive_link" TargetMode="External"/><Relationship Id="rId68" Type="http://schemas.openxmlformats.org/officeDocument/2006/relationships/hyperlink" Target="https://drive.google.com/file/d/1LJJcHP7xXSnsovugPXlC3sRCnK8gwprJ/view?usp=drive_link" TargetMode="External"/><Relationship Id="rId67" Type="http://schemas.openxmlformats.org/officeDocument/2006/relationships/hyperlink" Target="https://drive.google.com/file/d/1TTg3njG685idfHA1iC8OMwBiJy4Tr02E/view?usp=drive_link" TargetMode="External"/><Relationship Id="rId60" Type="http://schemas.openxmlformats.org/officeDocument/2006/relationships/hyperlink" Target="https://www.auladecatala.com/comprensions-lectores-3/" TargetMode="External"/><Relationship Id="rId69" Type="http://schemas.openxmlformats.org/officeDocument/2006/relationships/hyperlink" Target="https://proyectodescartes.org/EDAD/mat_2eso_cat-LOMCE.htm" TargetMode="External"/><Relationship Id="rId51" Type="http://schemas.openxmlformats.org/officeDocument/2006/relationships/hyperlink" Target="https://drive.google.com/file/d/1alhuZ4cnVDqumJ0lATsJqoqq-oBH6RJN/view?usp=sharing" TargetMode="External"/><Relationship Id="rId50" Type="http://schemas.openxmlformats.org/officeDocument/2006/relationships/hyperlink" Target="https://drive.google.com/file/d/1fpH86V0rHqyUc1e4mmnLJ60dTPiaSygT/view?usp=drive_link" TargetMode="External"/><Relationship Id="rId53" Type="http://schemas.openxmlformats.org/officeDocument/2006/relationships/hyperlink" Target="https://drive.google.com/file/d/161ehYtBNsSrYV-Mm4mWAEQY7u9rV5c3i/view?usp=drive_link" TargetMode="External"/><Relationship Id="rId52" Type="http://schemas.openxmlformats.org/officeDocument/2006/relationships/hyperlink" Target="https://drive.google.com/file/d/1yegSvikbol4KWrKhJ6kFwTuySYyL7cPW/view?usp=sharing" TargetMode="External"/><Relationship Id="rId55" Type="http://schemas.openxmlformats.org/officeDocument/2006/relationships/hyperlink" Target="http://sintaxisfacil.blogspot.com/" TargetMode="External"/><Relationship Id="rId54" Type="http://schemas.openxmlformats.org/officeDocument/2006/relationships/hyperlink" Target="https://drive.google.com/file/d/1JQcZCeEh7rB2S9htRPZsojScyX1rICGk/view?usp=share_link" TargetMode="External"/><Relationship Id="rId57" Type="http://schemas.openxmlformats.org/officeDocument/2006/relationships/hyperlink" Target="https://drive.google.com/file/d/1JQcZCeEh7rB2S9htRPZsojScyX1rICGk/view?usp=share_link" TargetMode="External"/><Relationship Id="rId56" Type="http://schemas.openxmlformats.org/officeDocument/2006/relationships/hyperlink" Target="https://drive.google.com/file/d/1_nMeNxUk0dI-INqYFvtTPE7SOmHJ3E3u/view?usp=share_link" TargetMode="External"/><Relationship Id="rId59" Type="http://schemas.openxmlformats.org/officeDocument/2006/relationships/hyperlink" Target="https://drive.google.com/file/d/1_nMeNxUk0dI-INqYFvtTPE7SOmHJ3E3u/view?usp=share_link" TargetMode="External"/><Relationship Id="rId58" Type="http://schemas.openxmlformats.org/officeDocument/2006/relationships/hyperlink" Target="http://sintaxisfacil.blogspot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M71ngH5VmkjiV8wjTQgjg0h4LQ==">CgMxLjAyDmgud3c2dDh4ZHBicmR1OAByITFGNjhCRWtIdmNHRG1HTjRPa1ZqTzFUaEd0SmFodVl3Sw==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2023-05-16T06:49:00Z</dcterms:created>
  <dc:creator>ehuertas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2022-06-15T00:00:00Z</vt:lpwstr>
  </property>
  <property fmtid="{D5CDD505-2E9C-101B-9397-08002B2CF9AE}" pid="3" name="Creator">
    <vt:lpwstr>Writer</vt:lpwstr>
  </property>
  <property fmtid="{D5CDD505-2E9C-101B-9397-08002B2CF9AE}" pid="4" name="LastSaved">
    <vt:lpwstr>2022-06-15T00:00:00Z</vt:lpwstr>
  </property>
</Properties>
</file>