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Carta de compromís educatiu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Les persones sotasignats, _____________________________________, director/a de l’Institut Torre Roja de Viladecans, i ______________________________________ (pare, mare, tutor, tutora de l’alumne/a) ____________________________________ , reunits a la localitat de Viladecans, amb data __________________ , conscients que l’educació d’infants i joves implica l’acció conjunta de la família i escola, signem aquesta carta de compromís educatiu, la qual comporta els següents: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COMPROMISOS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Per part del centre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1.- Facilitar una formació que contribueixi al desenvolupament integral de la personalitat de l’alumnat.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2.- Vetllar per fer efectius els drets i els deures de l’alumnat en l’àmbit escolar.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3.- Respectar les conviccions, ideològiques morals i religioses de la família i de l’alumnat, sempre que no suposin un incompliment de les Normes d’Organització i Funcionament de Centre.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4.- Informar la família de les línies mestres del projecte educatiu i de les normes d’organització i funcionament del centre.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5.- Informar la família i l’alumnat dels criteris que s’aplicaran per avaluar el rendiment acadèmic, fer-ne una valoració objectiva i, si escau, explicar a la família els resultats de les avaluacions.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6.- Adoptar les mesures educatives alternatives o complementàries adients per atendre les necessitats específiques, greus i permanents, de l’alumnat i mantenir-ne informada la família.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7.- Mantenir comunicació regular amb la família per informar-la de l’evolució acadèmica i/o personal de l’alumnat.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8.- Comunicar a la família les absències no justificades de l’alumnat al centre, i qualsevol altra circumstància que sigui rellevant per al seu desenvolupament acadèmic i personal.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9.- Atendre en un termini raonable les peticions d’entrevista o de comunicació que sol·liciti formalment la família.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10.- Ésser receptius amb les propostes que les famílies facin arribar a l’AFA Torre-roja.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11.- Revisar conjuntament amb la família el compliment d’aquests compromisos i, si escau, el contingut, en el termini d’un curs.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Default="00647362" w:rsidP="00647362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Default="00647362" w:rsidP="00647362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</w:pPr>
    </w:p>
    <w:p w:rsidR="00647362" w:rsidRDefault="00647362" w:rsidP="00647362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</w:pP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lastRenderedPageBreak/>
        <w:t>Per part de la família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1.- Respectar el caràcter propi del centre i reconèixer l’autoritat del professorat i, més específicament, la de l’equip directiu.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2.- Compartir amb el centre l’educació del fill o filla i desenvolupar i afavorir les complicitats que són necessàries per aplicar el projecte educatiu de centre i el projecte de direcció 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3.- Vetllar perquè el fill o filla respecti les normes específiques de funcionament del centre, en particular, les que afecten la convivència escolar i el desenvolupament normal de les classes, i sobretot les que fan referència a l'ús dels dispositius mòbils.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4.- Vetllar perquè el fill o filla compleixi el deure bàsic de l’estudi i d’assistència regular i puntual a les activitats acadèmiques, i també perquè faci les tasques encomanades a casa pel professorat.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5.- Ajudar el nostre fill o filla a organitzar el temps d’estudi a casa i a preparar el material per a l’activitat escolar.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6.- Adreçar una instància, en primer lloc, al centre per contrastar les discrepàncies, coincidències o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suggeriments en relació amb l’aplicació del projecte educatiu en la formació del fill o filla.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7.- Facilitar al centre les informacions del fill o filla que siguin rellevants per al seu procés personal i d’aprenentatge.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8.- Atendre en un termini raonable les peticions d’entrevista o de comunicació que formuli el centre.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9.- Adoptar criteris i mesures que puguin afavorir el rendiment escolar del fill o filla.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shd w:val="clear" w:color="auto" w:fill="FFFFFF"/>
          <w:lang w:eastAsia="ca-ES"/>
        </w:rPr>
        <w:t>10.- Vetllar perquè el fill o filla vinguin al centre amb la roba i el calçat adequats a l'activitat que es desenvolupa. Si es considera que s'incompleix aquesta norma s'avisarà a la família. En cas d'incompliment reiterat, la comissió de convivència decidirà les mesures educatives aplicables.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11.- Informar el fill o filla del contingut d’aquests compromisos.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12.- Revisar conjuntament amb el centre educatiu el compliment dels compromisos de la carta i, si escau, el contingut en el termini d’un curs.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I, perquè així consti, signem aquesta carta de compromís educatiu.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 xml:space="preserve">El centre                                                              </w:t>
      </w: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ab/>
        <w:t xml:space="preserve"> La família</w:t>
      </w:r>
    </w:p>
    <w:p w:rsidR="00647362" w:rsidRPr="00647362" w:rsidRDefault="00647362" w:rsidP="00647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Arial" w:eastAsia="Times New Roman" w:hAnsi="Arial" w:cs="Arial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Arial" w:eastAsia="Times New Roman" w:hAnsi="Arial" w:cs="Arial"/>
          <w:b/>
          <w:bCs/>
          <w:color w:val="4C1130"/>
          <w:sz w:val="20"/>
          <w:szCs w:val="20"/>
          <w:lang w:eastAsia="ca-ES"/>
        </w:rPr>
        <w:t xml:space="preserve">El Director                                      </w:t>
      </w:r>
      <w:r w:rsidRPr="00647362">
        <w:rPr>
          <w:rFonts w:ascii="Arial" w:eastAsia="Times New Roman" w:hAnsi="Arial" w:cs="Arial"/>
          <w:b/>
          <w:bCs/>
          <w:color w:val="4C1130"/>
          <w:sz w:val="20"/>
          <w:szCs w:val="20"/>
          <w:lang w:eastAsia="ca-ES"/>
        </w:rPr>
        <w:tab/>
      </w: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 xml:space="preserve">Alumne/a </w:t>
      </w: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ab/>
        <w:t>                (pare, mare o tutor/a)</w:t>
      </w:r>
    </w:p>
    <w:p w:rsidR="00647362" w:rsidRPr="00647362" w:rsidRDefault="00647362" w:rsidP="00647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 xml:space="preserve">Signatura                                  </w:t>
      </w: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ab/>
        <w:t xml:space="preserve">Signatura   </w:t>
      </w: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ab/>
        <w:t xml:space="preserve">     </w:t>
      </w: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ab/>
        <w:t xml:space="preserve">     </w:t>
      </w: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ab/>
        <w:t>Signatura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 </w:t>
      </w:r>
    </w:p>
    <w:p w:rsidR="00647362" w:rsidRPr="00647362" w:rsidRDefault="00647362" w:rsidP="006473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a-ES"/>
        </w:rPr>
      </w:pPr>
      <w:r w:rsidRPr="00647362">
        <w:rPr>
          <w:rFonts w:ascii="Tahoma" w:eastAsia="Times New Roman" w:hAnsi="Tahoma" w:cs="Tahoma"/>
          <w:b/>
          <w:bCs/>
          <w:color w:val="4C1130"/>
          <w:sz w:val="20"/>
          <w:szCs w:val="20"/>
          <w:lang w:eastAsia="ca-ES"/>
        </w:rPr>
        <w:t>Viladecans, juny de 20</w:t>
      </w:r>
      <w:bookmarkStart w:id="0" w:name="_GoBack"/>
      <w:bookmarkEnd w:id="0"/>
    </w:p>
    <w:p w:rsidR="00647362" w:rsidRPr="00647362" w:rsidRDefault="00647362" w:rsidP="0064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473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a-ES"/>
        </w:rPr>
        <w:t>Aprovat pel C.E. juny 2018</w:t>
      </w:r>
    </w:p>
    <w:p w:rsidR="003E148C" w:rsidRDefault="003E148C"/>
    <w:sectPr w:rsidR="003E14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C2" w:rsidRDefault="00EC17C2" w:rsidP="00647362">
      <w:pPr>
        <w:spacing w:after="0" w:line="240" w:lineRule="auto"/>
      </w:pPr>
      <w:r>
        <w:separator/>
      </w:r>
    </w:p>
  </w:endnote>
  <w:endnote w:type="continuationSeparator" w:id="0">
    <w:p w:rsidR="00EC17C2" w:rsidRDefault="00EC17C2" w:rsidP="0064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C2" w:rsidRDefault="00EC17C2" w:rsidP="00647362">
      <w:pPr>
        <w:spacing w:after="0" w:line="240" w:lineRule="auto"/>
      </w:pPr>
      <w:r>
        <w:separator/>
      </w:r>
    </w:p>
  </w:footnote>
  <w:footnote w:type="continuationSeparator" w:id="0">
    <w:p w:rsidR="00EC17C2" w:rsidRDefault="00EC17C2" w:rsidP="0064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62" w:rsidRDefault="00647362" w:rsidP="00647362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lang w:eastAsia="ca-ES"/>
      </w:rPr>
      <w:drawing>
        <wp:anchor distT="0" distB="0" distL="114300" distR="90170" simplePos="0" relativeHeight="251659264" behindDoc="0" locked="0" layoutInCell="0" allowOverlap="1" wp14:anchorId="28BB567F" wp14:editId="35F2090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57175" cy="295275"/>
          <wp:effectExtent l="19050" t="0" r="9525" b="0"/>
          <wp:wrapSquare wrapText="right"/>
          <wp:docPr id="2" name="Imatge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>Generalitat de Catalunya</w:t>
    </w:r>
  </w:p>
  <w:p w:rsidR="00647362" w:rsidRDefault="00647362" w:rsidP="00647362">
    <w:pPr>
      <w:pStyle w:val="Capalera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Departament d’Educació</w:t>
    </w:r>
  </w:p>
  <w:p w:rsidR="00647362" w:rsidRDefault="00647362" w:rsidP="00647362">
    <w:pPr>
      <w:pStyle w:val="Capalera"/>
      <w:tabs>
        <w:tab w:val="clear" w:pos="4252"/>
        <w:tab w:val="left" w:pos="567"/>
      </w:tabs>
      <w:spacing w:line="240" w:lineRule="exact"/>
    </w:pPr>
    <w:r>
      <w:rPr>
        <w:b/>
        <w:sz w:val="24"/>
      </w:rPr>
      <w:t>INS Torre Roja</w:t>
    </w:r>
  </w:p>
  <w:p w:rsidR="00647362" w:rsidRPr="00647362" w:rsidRDefault="00647362" w:rsidP="00647362">
    <w:pPr>
      <w:spacing w:after="0" w:line="240" w:lineRule="auto"/>
      <w:jc w:val="both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ca-ES"/>
      </w:rPr>
    </w:pPr>
  </w:p>
  <w:p w:rsidR="00647362" w:rsidRDefault="0064736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0"/>
    <w:rsid w:val="00055B00"/>
    <w:rsid w:val="003E148C"/>
    <w:rsid w:val="00647362"/>
    <w:rsid w:val="00E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736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47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7362"/>
  </w:style>
  <w:style w:type="paragraph" w:styleId="Peu">
    <w:name w:val="footer"/>
    <w:basedOn w:val="Normal"/>
    <w:link w:val="PeuCar"/>
    <w:uiPriority w:val="99"/>
    <w:unhideWhenUsed/>
    <w:rsid w:val="00647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4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736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47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7362"/>
  </w:style>
  <w:style w:type="paragraph" w:styleId="Peu">
    <w:name w:val="footer"/>
    <w:basedOn w:val="Normal"/>
    <w:link w:val="PeuCar"/>
    <w:uiPriority w:val="99"/>
    <w:unhideWhenUsed/>
    <w:rsid w:val="00647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4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Company>Departament d'Ensenyament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2019-11-29T08:51:00Z</dcterms:created>
  <dcterms:modified xsi:type="dcterms:W3CDTF">2019-11-29T08:56:00Z</dcterms:modified>
</cp:coreProperties>
</file>