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3A" w:rsidRPr="0031053A" w:rsidRDefault="0031053A" w:rsidP="0031053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es-ES"/>
        </w:rPr>
        <w:t>DATES PROVA D’ACCÉS A LA UNIVERSITAT 2022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>ordinària</w:t>
      </w:r>
      <w:proofErr w:type="spellEnd"/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proofErr w:type="spellStart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bdr w:val="none" w:sz="0" w:space="0" w:color="auto" w:frame="1"/>
          <w:lang w:eastAsia="es-ES"/>
        </w:rPr>
        <w:t>Prematrícula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 xml:space="preserve"> per a la PAU </w:t>
      </w:r>
      <w:proofErr w:type="spellStart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ordinària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: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del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dilluns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7 al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dimecres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23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febrer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de 2022.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Matrícula 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a la PAU: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del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dilluns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16 al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dimarts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31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maig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Últim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 per notificar les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qualificacions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finals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batxillerat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l’avaluació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ordinària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: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dimarts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31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maig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ordinària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: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dimarts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14,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dimecres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15 i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dijous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16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juny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Tribunal especial i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d’incidències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: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dilluns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20,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dimarts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21 i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dimecres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22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juny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extraordinària</w:t>
      </w:r>
      <w:proofErr w:type="spellEnd"/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Últim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 per notificar les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qualificacions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finals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batxillerat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l’avaluació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extraordinària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: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dimarts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28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juny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Matrícula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 a la PAU: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del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dilluns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18 al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divendres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22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juliol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extraordinària</w:t>
      </w:r>
      <w:proofErr w:type="spellEnd"/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: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dimarts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6,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dimecres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7 i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dijous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8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setembre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bdr w:val="none" w:sz="0" w:space="0" w:color="auto" w:frame="1"/>
          <w:lang w:eastAsia="es-ES"/>
        </w:rPr>
        <w:t>DATES PAP PER ACCEDIR ALS GRAUS D’EDUCACIÓ INFANTIL I PRIMÀRIA 2022</w:t>
      </w:r>
    </w:p>
    <w:p w:rsidR="0031053A" w:rsidRPr="0031053A" w:rsidRDefault="0031053A" w:rsidP="00310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>ordinària</w:t>
      </w:r>
      <w:proofErr w:type="spellEnd"/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Matrícula a la PAP: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del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dilluns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7 al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dimarts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15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febrer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La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ordinària</w:t>
      </w:r>
      <w:proofErr w:type="spellEnd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 de la PAP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tindrà</w:t>
      </w:r>
      <w:proofErr w:type="spellEnd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lloc</w:t>
      </w:r>
      <w:proofErr w:type="spellEnd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> </w:t>
      </w:r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el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dissabte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d’abril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  <w:t>extraordinària</w:t>
      </w:r>
      <w:proofErr w:type="spellEnd"/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Matrícula a la PAP: </w:t>
      </w:r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del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dilluns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13 al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dijous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23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juny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2022.</w:t>
      </w:r>
    </w:p>
    <w:p w:rsidR="0031053A" w:rsidRPr="0031053A" w:rsidRDefault="0031053A" w:rsidP="0031053A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1053A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es-ES"/>
        </w:rPr>
        <w:t></w:t>
      </w:r>
      <w:r w:rsidRPr="0031053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ES"/>
        </w:rPr>
        <w:t>       </w:t>
      </w:r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La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convocatòria</w:t>
      </w:r>
      <w:proofErr w:type="spellEnd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extraordinària</w:t>
      </w:r>
      <w:proofErr w:type="spellEnd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 de la PAP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tindrà</w:t>
      </w:r>
      <w:proofErr w:type="spellEnd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 </w:t>
      </w:r>
      <w:proofErr w:type="spellStart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>lloc</w:t>
      </w:r>
      <w:proofErr w:type="spellEnd"/>
      <w:r w:rsidRPr="0031053A">
        <w:rPr>
          <w:rFonts w:ascii="Verdana" w:eastAsia="Times New Roman" w:hAnsi="Verdana" w:cs="Arial"/>
          <w:color w:val="222222"/>
          <w:sz w:val="20"/>
          <w:szCs w:val="20"/>
          <w:lang w:eastAsia="es-ES"/>
        </w:rPr>
        <w:t xml:space="preserve"> el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 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divendres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15 de </w:t>
      </w:r>
      <w:proofErr w:type="spellStart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>juliol</w:t>
      </w:r>
      <w:proofErr w:type="spellEnd"/>
      <w:r w:rsidRPr="0031053A">
        <w:rPr>
          <w:rFonts w:ascii="Verdana" w:eastAsia="Times New Roman" w:hAnsi="Verdana" w:cs="Arial"/>
          <w:b/>
          <w:bCs/>
          <w:color w:val="000000"/>
          <w:sz w:val="20"/>
          <w:szCs w:val="20"/>
          <w:bdr w:val="none" w:sz="0" w:space="0" w:color="auto" w:frame="1"/>
          <w:lang w:eastAsia="es-ES"/>
        </w:rPr>
        <w:t xml:space="preserve"> de 2022</w:t>
      </w:r>
      <w:r w:rsidRPr="0031053A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es-ES"/>
        </w:rPr>
        <w:t>.</w:t>
      </w:r>
    </w:p>
    <w:p w:rsidR="004260F0" w:rsidRDefault="0031053A"/>
    <w:sectPr w:rsidR="004260F0" w:rsidSect="00243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1053A"/>
    <w:rsid w:val="00243CE4"/>
    <w:rsid w:val="0031053A"/>
    <w:rsid w:val="0058639F"/>
    <w:rsid w:val="00AC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2021-11-30T09:46:00Z</dcterms:created>
  <dcterms:modified xsi:type="dcterms:W3CDTF">2021-11-30T09:46:00Z</dcterms:modified>
</cp:coreProperties>
</file>