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31" w:rsidRDefault="00885231" w:rsidP="008852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885231">
        <w:rPr>
          <w:rFonts w:ascii="Times New Roman" w:eastAsia="Times New Roman" w:hAnsi="Times New Roman" w:cs="Times New Roman"/>
          <w:sz w:val="36"/>
          <w:szCs w:val="36"/>
          <w:lang w:eastAsia="es-ES"/>
        </w:rPr>
        <w:t>PROVES ORALS DELF 2021</w:t>
      </w:r>
    </w:p>
    <w:p w:rsidR="00885231" w:rsidRDefault="00885231" w:rsidP="00885231">
      <w:pPr>
        <w:spacing w:after="0" w:line="240" w:lineRule="auto"/>
        <w:rPr>
          <w:rFonts w:cs="Helvetica"/>
          <w:color w:val="000000"/>
          <w:sz w:val="28"/>
          <w:szCs w:val="28"/>
          <w:lang w:val="fr-FR"/>
        </w:rPr>
      </w:pPr>
      <w:r w:rsidRPr="00885231">
        <w:rPr>
          <w:rFonts w:cs="Helvetica"/>
          <w:color w:val="000000"/>
          <w:sz w:val="28"/>
          <w:szCs w:val="28"/>
          <w:lang w:val="fr-FR"/>
        </w:rPr>
        <w:t xml:space="preserve">Institut Français, C/ </w:t>
      </w:r>
      <w:proofErr w:type="spellStart"/>
      <w:r w:rsidRPr="00885231">
        <w:rPr>
          <w:rFonts w:cs="Helvetica"/>
          <w:color w:val="000000"/>
          <w:sz w:val="28"/>
          <w:szCs w:val="28"/>
          <w:lang w:val="fr-FR"/>
        </w:rPr>
        <w:t>Moià</w:t>
      </w:r>
      <w:proofErr w:type="spellEnd"/>
      <w:r w:rsidRPr="00885231">
        <w:rPr>
          <w:rFonts w:cs="Helvetica"/>
          <w:color w:val="000000"/>
          <w:sz w:val="28"/>
          <w:szCs w:val="28"/>
          <w:lang w:val="fr-FR"/>
        </w:rPr>
        <w:t>, 8</w:t>
      </w:r>
      <w:r w:rsidRPr="00885231">
        <w:rPr>
          <w:rFonts w:cs="Helvetica"/>
          <w:color w:val="000000"/>
          <w:sz w:val="28"/>
          <w:szCs w:val="28"/>
          <w:lang w:val="fr-FR"/>
        </w:rPr>
        <w:t xml:space="preserve">. Barcelona </w:t>
      </w:r>
    </w:p>
    <w:p w:rsidR="00885231" w:rsidRPr="00885231" w:rsidRDefault="00885231" w:rsidP="0088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85231" w:rsidRPr="00885231" w:rsidRDefault="00885231" w:rsidP="0088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2547"/>
        <w:gridCol w:w="2548"/>
      </w:tblGrid>
      <w:tr w:rsidR="005C2A7D" w:rsidRPr="00885231" w:rsidTr="005C2A7D">
        <w:trPr>
          <w:trHeight w:val="77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Alumne</w:t>
            </w:r>
            <w:proofErr w:type="spellEnd"/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/-a</w:t>
            </w:r>
          </w:p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Hora examen oral </w:t>
            </w:r>
            <w:proofErr w:type="spellStart"/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dia</w:t>
            </w:r>
            <w:proofErr w:type="spellEnd"/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0</w:t>
            </w: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3/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0</w:t>
            </w: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885231" w:rsidRPr="00885231" w:rsidTr="005C2A7D">
        <w:trPr>
          <w:trHeight w:val="475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Ferdaous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A.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11h30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Gonzalo B.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11h30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Vania B.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12h30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Enzo C.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16h00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Arnau 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16h00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Andrea M.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16h00</w:t>
            </w:r>
          </w:p>
        </w:tc>
      </w:tr>
      <w:tr w:rsidR="00885231" w:rsidRPr="00885231" w:rsidTr="005C2A7D">
        <w:trPr>
          <w:trHeight w:val="475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Marlon P.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16h00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Laia H.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17h00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Héctor L.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17h00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Víctor P.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17h00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Aina 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17h00</w:t>
            </w:r>
          </w:p>
        </w:tc>
      </w:tr>
      <w:tr w:rsidR="00885231" w:rsidRPr="00885231" w:rsidTr="005C2A7D">
        <w:trPr>
          <w:trHeight w:val="494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Eva M.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18h00</w:t>
            </w:r>
          </w:p>
        </w:tc>
      </w:tr>
      <w:tr w:rsidR="00885231" w:rsidRPr="00885231" w:rsidTr="005C2A7D">
        <w:trPr>
          <w:trHeight w:val="516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Jofre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M.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31" w:rsidRPr="00885231" w:rsidRDefault="00885231" w:rsidP="00885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8523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18h00</w:t>
            </w:r>
          </w:p>
        </w:tc>
      </w:tr>
    </w:tbl>
    <w:p w:rsidR="00CE760F" w:rsidRDefault="00CE760F"/>
    <w:sectPr w:rsidR="00CE7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1"/>
    <w:rsid w:val="005C2A7D"/>
    <w:rsid w:val="00885231"/>
    <w:rsid w:val="00C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F99C-DEB6-4F39-B87B-1C1683C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2021-04-14T16:56:00Z</dcterms:created>
  <dcterms:modified xsi:type="dcterms:W3CDTF">2021-04-14T17:03:00Z</dcterms:modified>
</cp:coreProperties>
</file>