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85D" w:rsidRDefault="0001306E">
      <w:pPr>
        <w:spacing w:after="200"/>
        <w:jc w:val="both"/>
        <w:rPr>
          <w:rFonts w:ascii="Calibri" w:eastAsia="Calibri" w:hAnsi="Calibri" w:cs="Calibri"/>
          <w:b/>
          <w:strike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Mobilitat a </w:t>
      </w:r>
      <w:r w:rsidR="00583AA2">
        <w:rPr>
          <w:rFonts w:ascii="Calibri" w:eastAsia="Calibri" w:hAnsi="Calibri" w:cs="Calibri"/>
          <w:b/>
          <w:sz w:val="24"/>
          <w:szCs w:val="24"/>
        </w:rPr>
        <w:t>la República Txeca</w:t>
      </w:r>
      <w:r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:rsidR="00BB685D" w:rsidRDefault="0001306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Resolució de la selecció d’alumnat </w:t>
      </w:r>
      <w:r w:rsidR="008B4E39">
        <w:rPr>
          <w:rFonts w:ascii="Calibri" w:eastAsia="Calibri" w:hAnsi="Calibri" w:cs="Calibri"/>
          <w:sz w:val="24"/>
          <w:szCs w:val="24"/>
        </w:rPr>
        <w:t>que passa a la</w:t>
      </w:r>
      <w:r>
        <w:rPr>
          <w:rFonts w:ascii="Calibri" w:eastAsia="Calibri" w:hAnsi="Calibri" w:cs="Calibri"/>
          <w:sz w:val="24"/>
          <w:szCs w:val="24"/>
        </w:rPr>
        <w:t xml:space="preserve"> fase d’entrevista. </w:t>
      </w:r>
    </w:p>
    <w:p w:rsidR="00BB685D" w:rsidRDefault="00BB685D">
      <w:pPr>
        <w:rPr>
          <w:rFonts w:ascii="Calibri" w:eastAsia="Calibri" w:hAnsi="Calibri" w:cs="Calibri"/>
          <w:sz w:val="24"/>
          <w:szCs w:val="24"/>
        </w:rPr>
      </w:pPr>
    </w:p>
    <w:p w:rsidR="00BB685D" w:rsidRDefault="00BB685D">
      <w:pPr>
        <w:rPr>
          <w:rFonts w:ascii="Calibri" w:eastAsia="Calibri" w:hAnsi="Calibri" w:cs="Calibri"/>
          <w:sz w:val="24"/>
          <w:szCs w:val="24"/>
        </w:rPr>
      </w:pPr>
    </w:p>
    <w:p w:rsidR="00BB685D" w:rsidRDefault="0001306E">
      <w:pPr>
        <w:numPr>
          <w:ilvl w:val="0"/>
          <w:numId w:val="3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Alumnat seleccionat per a realitzar </w:t>
      </w:r>
      <w:r w:rsidR="008B4E39">
        <w:rPr>
          <w:rFonts w:ascii="Calibri" w:eastAsia="Calibri" w:hAnsi="Calibri" w:cs="Calibri"/>
          <w:b/>
          <w:sz w:val="24"/>
          <w:szCs w:val="24"/>
        </w:rPr>
        <w:t>l’entrevista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:rsidR="00BB685D" w:rsidRDefault="008B4E39" w:rsidP="008B4E39">
      <w:pPr>
        <w:spacing w:after="200"/>
        <w:jc w:val="both"/>
        <w:rPr>
          <w:rFonts w:ascii="Calibri" w:eastAsia="Calibri" w:hAnsi="Calibri" w:cs="Calibri"/>
          <w:sz w:val="24"/>
          <w:szCs w:val="24"/>
        </w:rPr>
        <w:sectPr w:rsidR="00BB685D">
          <w:headerReference w:type="default" r:id="rId7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Es convoca a l’</w:t>
      </w:r>
      <w:r>
        <w:rPr>
          <w:rFonts w:ascii="Calibri" w:eastAsia="Calibri" w:hAnsi="Calibri" w:cs="Calibri"/>
          <w:b/>
          <w:sz w:val="24"/>
          <w:szCs w:val="24"/>
        </w:rPr>
        <w:t>entrevista</w:t>
      </w:r>
      <w:r w:rsidR="0001306E">
        <w:rPr>
          <w:rFonts w:ascii="Calibri" w:eastAsia="Calibri" w:hAnsi="Calibri" w:cs="Calibri"/>
          <w:sz w:val="24"/>
          <w:szCs w:val="24"/>
        </w:rPr>
        <w:t xml:space="preserve"> </w:t>
      </w:r>
      <w:r w:rsidR="00991296">
        <w:rPr>
          <w:rFonts w:ascii="Calibri" w:eastAsia="Calibri" w:hAnsi="Calibri" w:cs="Calibri"/>
          <w:sz w:val="24"/>
          <w:szCs w:val="24"/>
        </w:rPr>
        <w:t xml:space="preserve">a l’alumnat seleccionat per a participar en la Mobilitat a la República Txeca </w:t>
      </w:r>
      <w:r w:rsidR="0001306E">
        <w:rPr>
          <w:rFonts w:ascii="Calibri" w:eastAsia="Calibri" w:hAnsi="Calibri" w:cs="Calibri"/>
          <w:sz w:val="24"/>
          <w:szCs w:val="24"/>
        </w:rPr>
        <w:t xml:space="preserve">el proper </w:t>
      </w:r>
      <w:r>
        <w:rPr>
          <w:rFonts w:ascii="Calibri" w:eastAsia="Calibri" w:hAnsi="Calibri" w:cs="Calibri"/>
          <w:b/>
          <w:sz w:val="24"/>
          <w:szCs w:val="24"/>
        </w:rPr>
        <w:t>dilluns 10 d’octubre a l’aula 101</w:t>
      </w:r>
      <w:r w:rsidR="0001306E">
        <w:rPr>
          <w:rFonts w:ascii="Calibri" w:eastAsia="Calibri" w:hAnsi="Calibri" w:cs="Calibri"/>
          <w:sz w:val="24"/>
          <w:szCs w:val="24"/>
        </w:rPr>
        <w:t xml:space="preserve">. </w:t>
      </w:r>
    </w:p>
    <w:p w:rsidR="00991296" w:rsidRPr="00991296" w:rsidRDefault="00991296" w:rsidP="002C5380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991296">
        <w:rPr>
          <w:rFonts w:ascii="Calibri" w:eastAsia="Calibri" w:hAnsi="Calibri" w:cs="Calibri"/>
          <w:b/>
          <w:sz w:val="24"/>
          <w:szCs w:val="24"/>
        </w:rPr>
        <w:lastRenderedPageBreak/>
        <w:t>Cognoms i nom</w:t>
      </w:r>
      <w:r w:rsidRPr="00991296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 w:rsidRPr="00991296">
        <w:rPr>
          <w:rFonts w:ascii="Calibri" w:eastAsia="Calibri" w:hAnsi="Calibri" w:cs="Calibri"/>
          <w:b/>
          <w:sz w:val="24"/>
          <w:szCs w:val="24"/>
        </w:rPr>
        <w:t>Hora</w:t>
      </w:r>
    </w:p>
    <w:p w:rsidR="00991296" w:rsidRDefault="00991296" w:rsidP="002C5380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GaGaCa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15:30</w:t>
      </w:r>
    </w:p>
    <w:p w:rsidR="00991296" w:rsidRDefault="00991296" w:rsidP="002C5380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SeLaJa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15:40</w:t>
      </w:r>
    </w:p>
    <w:p w:rsidR="00991296" w:rsidRDefault="00991296" w:rsidP="002C5380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IzSaMa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15:50</w:t>
      </w:r>
    </w:p>
    <w:p w:rsidR="00991296" w:rsidRDefault="00991296" w:rsidP="002C5380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GaCaAr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16:00</w:t>
      </w:r>
    </w:p>
    <w:p w:rsidR="00991296" w:rsidRDefault="00991296" w:rsidP="002C5380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MoMaLe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16:10</w:t>
      </w:r>
    </w:p>
    <w:p w:rsidR="00991296" w:rsidRDefault="00991296" w:rsidP="002C5380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StTrBo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16:20</w:t>
      </w:r>
    </w:p>
    <w:p w:rsidR="00991296" w:rsidRDefault="00991296" w:rsidP="002C5380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NaCaEl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16:30</w:t>
      </w:r>
    </w:p>
    <w:p w:rsidR="002C5380" w:rsidRDefault="002C5380" w:rsidP="002C5380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2C5380" w:rsidRPr="002C5380" w:rsidRDefault="002C5380" w:rsidP="002C5380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Cognoms i nom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>Hora</w:t>
      </w:r>
    </w:p>
    <w:p w:rsidR="00991296" w:rsidRDefault="00991296" w:rsidP="002C5380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PuBiIn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16:40</w:t>
      </w:r>
    </w:p>
    <w:p w:rsidR="00991296" w:rsidRDefault="00991296" w:rsidP="002C5380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RaCrLu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16:50</w:t>
      </w:r>
    </w:p>
    <w:p w:rsidR="00991296" w:rsidRDefault="00991296" w:rsidP="002C5380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MaFlOr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17:00</w:t>
      </w:r>
    </w:p>
    <w:p w:rsidR="00991296" w:rsidRDefault="00991296" w:rsidP="002C5380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BeViOr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17:10</w:t>
      </w:r>
    </w:p>
    <w:p w:rsidR="00991296" w:rsidRDefault="00991296" w:rsidP="002C5380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JuMaAl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17:20</w:t>
      </w:r>
    </w:p>
    <w:p w:rsidR="00991296" w:rsidRDefault="00991296" w:rsidP="002C5380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LaRoLu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17:30</w:t>
      </w:r>
    </w:p>
    <w:p w:rsidR="00991296" w:rsidRDefault="00991296" w:rsidP="002C5380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FeMaAa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17:40</w:t>
      </w:r>
    </w:p>
    <w:p w:rsidR="002C5380" w:rsidRDefault="00991296" w:rsidP="002C5380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  <w:sectPr w:rsidR="002C5380" w:rsidSect="002C5380">
          <w:type w:val="continuous"/>
          <w:pgSz w:w="11909" w:h="16834"/>
          <w:pgMar w:top="1440" w:right="1440" w:bottom="1440" w:left="1440" w:header="720" w:footer="720" w:gutter="0"/>
          <w:cols w:num="2" w:space="720"/>
        </w:sectPr>
      </w:pPr>
      <w:proofErr w:type="spellStart"/>
      <w:r>
        <w:rPr>
          <w:rFonts w:ascii="Calibri" w:eastAsia="Calibri" w:hAnsi="Calibri" w:cs="Calibri"/>
          <w:sz w:val="24"/>
          <w:szCs w:val="24"/>
        </w:rPr>
        <w:t>CaAlJu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17:50</w:t>
      </w:r>
    </w:p>
    <w:p w:rsidR="00991296" w:rsidRDefault="00991296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</w:p>
    <w:p w:rsidR="004B3852" w:rsidRDefault="004B3852">
      <w:p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Alumnat no seleccionat. </w:t>
      </w:r>
    </w:p>
    <w:p w:rsidR="002C5380" w:rsidRDefault="002C5380" w:rsidP="002C5380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Cognoms i nom</w:t>
      </w:r>
    </w:p>
    <w:p w:rsidR="002C5380" w:rsidRDefault="002C5380" w:rsidP="002C5380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MaDaJu</w:t>
      </w:r>
      <w:proofErr w:type="spellEnd"/>
    </w:p>
    <w:p w:rsidR="002C5380" w:rsidRDefault="002C5380" w:rsidP="002C5380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PeLuPa</w:t>
      </w:r>
      <w:proofErr w:type="spellEnd"/>
    </w:p>
    <w:p w:rsidR="002C5380" w:rsidRDefault="002C5380" w:rsidP="002C5380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GoSaHu</w:t>
      </w:r>
      <w:proofErr w:type="spellEnd"/>
    </w:p>
    <w:p w:rsidR="002C5380" w:rsidRDefault="002C5380" w:rsidP="002C5380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PeGiSe</w:t>
      </w:r>
      <w:proofErr w:type="spellEnd"/>
    </w:p>
    <w:p w:rsidR="002C5380" w:rsidRPr="002C5380" w:rsidRDefault="002C5380" w:rsidP="002C5380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OrCaLa</w:t>
      </w:r>
      <w:proofErr w:type="spellEnd"/>
    </w:p>
    <w:p w:rsidR="004B3852" w:rsidRPr="004B3852" w:rsidRDefault="004B3852">
      <w:p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91296" w:rsidRPr="00991296" w:rsidRDefault="00991296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</w:p>
    <w:p w:rsidR="00BB685D" w:rsidRDefault="0001306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</w:rPr>
        <w:t>Comissió de Mobilitat</w:t>
      </w:r>
    </w:p>
    <w:sectPr w:rsidR="00BB685D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421" w:rsidRDefault="0001306E">
      <w:pPr>
        <w:spacing w:line="240" w:lineRule="auto"/>
      </w:pPr>
      <w:r>
        <w:separator/>
      </w:r>
    </w:p>
  </w:endnote>
  <w:endnote w:type="continuationSeparator" w:id="0">
    <w:p w:rsidR="006E2421" w:rsidRDefault="00013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421" w:rsidRDefault="0001306E">
      <w:pPr>
        <w:spacing w:line="240" w:lineRule="auto"/>
      </w:pPr>
      <w:r>
        <w:separator/>
      </w:r>
    </w:p>
  </w:footnote>
  <w:footnote w:type="continuationSeparator" w:id="0">
    <w:p w:rsidR="006E2421" w:rsidRDefault="00013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85D" w:rsidRDefault="0001306E">
    <w:pPr>
      <w:tabs>
        <w:tab w:val="center" w:pos="4252"/>
        <w:tab w:val="right" w:pos="8504"/>
        <w:tab w:val="left" w:pos="567"/>
      </w:tabs>
      <w:spacing w:line="240" w:lineRule="auto"/>
      <w:rPr>
        <w:sz w:val="24"/>
        <w:szCs w:val="24"/>
      </w:rPr>
    </w:pPr>
    <w:r>
      <w:rPr>
        <w:rFonts w:ascii="Calibri" w:eastAsia="Calibri" w:hAnsi="Calibri" w:cs="Calibri"/>
        <w:noProof/>
        <w:lang w:val="es-ES"/>
      </w:rPr>
      <w:drawing>
        <wp:anchor distT="0" distB="0" distL="114300" distR="90170" simplePos="0" relativeHeight="251658240" behindDoc="0" locked="0" layoutInCell="1" hidden="0" allowOverlap="1">
          <wp:simplePos x="0" y="0"/>
          <wp:positionH relativeFrom="page">
            <wp:posOffset>613842</wp:posOffset>
          </wp:positionH>
          <wp:positionV relativeFrom="page">
            <wp:posOffset>501724</wp:posOffset>
          </wp:positionV>
          <wp:extent cx="257175" cy="295275"/>
          <wp:effectExtent l="0" t="0" r="0" b="0"/>
          <wp:wrapSquare wrapText="right" distT="0" distB="0" distL="114300" distR="90170"/>
          <wp:docPr id="3" name="image1.png" descr="GENC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ENCA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   </w:t>
    </w:r>
    <w:r>
      <w:rPr>
        <w:sz w:val="24"/>
        <w:szCs w:val="24"/>
      </w:rPr>
      <w:t>Generalitat de Catalunya</w: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3371850</wp:posOffset>
              </wp:positionH>
              <wp:positionV relativeFrom="paragraph">
                <wp:posOffset>0</wp:posOffset>
              </wp:positionV>
              <wp:extent cx="3048000" cy="28575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26763" y="3641888"/>
                        <a:ext cx="303847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B685D" w:rsidRDefault="00BB685D">
                          <w:pPr>
                            <w:spacing w:after="20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265.5pt;margin-top:0;width:240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" stroked="f">
              <v:textbox inset="2.53958mm,1.2694mm,2.53958mm,1.2694mm">
                <w:txbxContent>
                  <w:p w:rsidR="00BB685D" w:rsidRDefault="00BB685D">
                    <w:pPr>
                      <w:spacing w:after="200"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BB685D" w:rsidRDefault="0001306E">
    <w:pPr>
      <w:tabs>
        <w:tab w:val="center" w:pos="4252"/>
        <w:tab w:val="right" w:pos="8504"/>
        <w:tab w:val="left" w:pos="567"/>
      </w:tabs>
      <w:spacing w:line="240" w:lineRule="auto"/>
      <w:rPr>
        <w:sz w:val="24"/>
        <w:szCs w:val="24"/>
      </w:rPr>
    </w:pPr>
    <w:r>
      <w:rPr>
        <w:sz w:val="24"/>
        <w:szCs w:val="24"/>
      </w:rPr>
      <w:t xml:space="preserve">   Departament d’Ensenyament</w:t>
    </w:r>
  </w:p>
  <w:p w:rsidR="00BB685D" w:rsidRDefault="0001306E">
    <w:pPr>
      <w:tabs>
        <w:tab w:val="center" w:pos="4252"/>
        <w:tab w:val="right" w:pos="8504"/>
        <w:tab w:val="left" w:pos="567"/>
      </w:tabs>
      <w:spacing w:line="240" w:lineRule="auto"/>
      <w:rPr>
        <w:b/>
        <w:sz w:val="24"/>
        <w:szCs w:val="24"/>
      </w:rPr>
    </w:pPr>
    <w:r>
      <w:rPr>
        <w:b/>
        <w:sz w:val="24"/>
        <w:szCs w:val="24"/>
      </w:rPr>
      <w:t xml:space="preserve">   Institut </w:t>
    </w:r>
    <w:proofErr w:type="spellStart"/>
    <w:r>
      <w:rPr>
        <w:b/>
        <w:sz w:val="24"/>
        <w:szCs w:val="24"/>
      </w:rPr>
      <w:t>Serrallarga</w:t>
    </w:r>
    <w:proofErr w:type="spellEnd"/>
  </w:p>
  <w:p w:rsidR="00BB685D" w:rsidRDefault="0001306E">
    <w:pPr>
      <w:tabs>
        <w:tab w:val="center" w:pos="4252"/>
        <w:tab w:val="right" w:pos="8504"/>
        <w:tab w:val="left" w:pos="567"/>
      </w:tabs>
      <w:spacing w:line="240" w:lineRule="auto"/>
      <w:rPr>
        <w:rFonts w:ascii="Calibri" w:eastAsia="Calibri" w:hAnsi="Calibri" w:cs="Calibri"/>
      </w:rPr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190500</wp:posOffset>
              </wp:positionV>
              <wp:extent cx="7048500" cy="1905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21750" y="3780000"/>
                        <a:ext cx="70485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E36B08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-825499</wp:posOffset>
              </wp:positionH>
              <wp:positionV relativeFrom="paragraph">
                <wp:posOffset>190500</wp:posOffset>
              </wp:positionV>
              <wp:extent cx="7048500" cy="190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4850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BB685D" w:rsidRDefault="00BB685D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</w:rPr>
    </w:pPr>
  </w:p>
  <w:p w:rsidR="00BB685D" w:rsidRDefault="00BB68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6516F"/>
    <w:multiLevelType w:val="multilevel"/>
    <w:tmpl w:val="CCB4B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AB155E9"/>
    <w:multiLevelType w:val="multilevel"/>
    <w:tmpl w:val="3FD07B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BA604FB"/>
    <w:multiLevelType w:val="multilevel"/>
    <w:tmpl w:val="9FB0A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8220548"/>
    <w:multiLevelType w:val="multilevel"/>
    <w:tmpl w:val="B32C48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49BB5394"/>
    <w:multiLevelType w:val="multilevel"/>
    <w:tmpl w:val="297A8A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5D"/>
    <w:rsid w:val="0001306E"/>
    <w:rsid w:val="002C5380"/>
    <w:rsid w:val="004B3852"/>
    <w:rsid w:val="004C6BF1"/>
    <w:rsid w:val="00583AA2"/>
    <w:rsid w:val="006E2421"/>
    <w:rsid w:val="008B4E39"/>
    <w:rsid w:val="00991296"/>
    <w:rsid w:val="00B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80F382E-ACA0-4BE9-9D68-6396AEE7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palera">
    <w:name w:val="header"/>
    <w:basedOn w:val="Normal"/>
    <w:link w:val="CapaleraCar"/>
    <w:uiPriority w:val="99"/>
    <w:unhideWhenUsed/>
    <w:rsid w:val="00583AA2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83AA2"/>
  </w:style>
  <w:style w:type="paragraph" w:styleId="Peu">
    <w:name w:val="footer"/>
    <w:basedOn w:val="Normal"/>
    <w:link w:val="PeuCar"/>
    <w:uiPriority w:val="99"/>
    <w:unhideWhenUsed/>
    <w:rsid w:val="00583AA2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583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serra</cp:lastModifiedBy>
  <cp:revision>5</cp:revision>
  <dcterms:created xsi:type="dcterms:W3CDTF">2022-10-06T17:12:00Z</dcterms:created>
  <dcterms:modified xsi:type="dcterms:W3CDTF">2022-10-06T18:05:00Z</dcterms:modified>
</cp:coreProperties>
</file>