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96"/>
        <w:gridCol w:w="1686"/>
        <w:gridCol w:w="1995"/>
        <w:gridCol w:w="3093"/>
      </w:tblGrid>
      <w:tr w:rsidR="00AD798E" w:rsidRPr="00AD798E" w:rsidTr="00AD798E">
        <w:trPr>
          <w:tblCellSpacing w:w="0" w:type="dxa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b/>
                <w:color w:val="FF0000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ca-ES"/>
              </w:rPr>
              <w:t>Curs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b/>
                <w:color w:val="FF0000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ca-ES"/>
              </w:rPr>
              <w:t>Dia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b/>
                <w:color w:val="FF0000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ca-ES"/>
              </w:rPr>
              <w:t>Hora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b/>
                <w:color w:val="FF0000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ca-ES"/>
              </w:rPr>
              <w:t>Aula</w:t>
            </w:r>
          </w:p>
        </w:tc>
      </w:tr>
      <w:tr w:rsidR="00AD798E" w:rsidRPr="00AD798E" w:rsidTr="00AD798E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b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1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r</w:t>
            </w: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 ESO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27/09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18.30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r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A (115)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,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 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r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B (116)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,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 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r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C (120)</w:t>
            </w:r>
          </w:p>
        </w:tc>
      </w:tr>
      <w:tr w:rsidR="00AD798E" w:rsidRPr="00AD798E" w:rsidTr="00AD798E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b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2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n</w:t>
            </w: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 ESO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27/09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18.30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n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A (121)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,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 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n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B (125)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,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 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n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C (126)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,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 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n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D (127)</w:t>
            </w:r>
          </w:p>
        </w:tc>
      </w:tr>
      <w:tr w:rsidR="00AD798E" w:rsidRPr="00AD798E" w:rsidTr="00AD798E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b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3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 xml:space="preserve">r </w:t>
            </w: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ESO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29/09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18.30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r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A (115)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, 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r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B (116)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,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 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r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C (120)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,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 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r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D (123)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,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 Aula oberta (131)</w:t>
            </w:r>
          </w:p>
        </w:tc>
      </w:tr>
      <w:tr w:rsidR="00AD798E" w:rsidRPr="00AD798E" w:rsidTr="00AD798E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b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4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 xml:space="preserve">t </w:t>
            </w: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ESO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29/09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18.30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4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t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A (125)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,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 4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t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B (126)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,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 4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t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C (127)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,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 4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t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(128)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,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 4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t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AO(aula oberta)</w:t>
            </w:r>
          </w:p>
        </w:tc>
      </w:tr>
      <w:tr w:rsidR="00AD798E" w:rsidRPr="00AD798E" w:rsidTr="00AD798E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b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1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 xml:space="preserve">r </w:t>
            </w: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de batxillerat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29/09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18.30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Arial" w:eastAsia="Times New Roman" w:hAnsi="Arial" w:cs="Arial"/>
                <w:color w:val="222222"/>
                <w:sz w:val="24"/>
                <w:szCs w:val="24"/>
                <w:vertAlign w:val="superscript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r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de batxillerat A (124)</w:t>
            </w:r>
            <w:r w:rsidR="00D74486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,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 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r</w:t>
            </w:r>
            <w:r w:rsidR="00D74486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 de batxillerat B (129),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1r 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de batxillerat C (316)</w:t>
            </w:r>
            <w:r w:rsidR="00D74486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 xml:space="preserve">, 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r</w:t>
            </w: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 de batxillerat D (Auditori)</w:t>
            </w:r>
          </w:p>
        </w:tc>
      </w:tr>
      <w:tr w:rsidR="00AD798E" w:rsidRPr="00AD798E" w:rsidTr="00AD798E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1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 xml:space="preserve">r </w:t>
            </w: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de cicles de GM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29/09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19.00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A la seva aula</w:t>
            </w:r>
          </w:p>
        </w:tc>
      </w:tr>
      <w:tr w:rsidR="00AD798E" w:rsidRPr="00AD798E" w:rsidTr="00AD798E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b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PFI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21/09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18.00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Auditori</w:t>
            </w:r>
          </w:p>
        </w:tc>
      </w:tr>
      <w:tr w:rsidR="00AD798E" w:rsidRPr="00AD798E" w:rsidTr="00AD798E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b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3r IFE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22/09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17.30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  <w:t>Auditori</w:t>
            </w:r>
          </w:p>
        </w:tc>
      </w:tr>
      <w:tr w:rsidR="00AD798E" w:rsidRPr="00AD798E" w:rsidTr="00AD798E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b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4t IFE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29/09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17.30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  <w:t>Aula IFE</w:t>
            </w:r>
            <w:bookmarkStart w:id="0" w:name="_GoBack"/>
            <w:bookmarkEnd w:id="0"/>
          </w:p>
        </w:tc>
      </w:tr>
      <w:tr w:rsidR="00AD798E" w:rsidRPr="00AD798E" w:rsidTr="00AD798E">
        <w:trPr>
          <w:tblCellSpacing w:w="0" w:type="dxa"/>
        </w:trPr>
        <w:tc>
          <w:tcPr>
            <w:tcW w:w="21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b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ca-ES"/>
              </w:rPr>
              <w:t>2n IFE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05/10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17.30</w:t>
            </w:r>
          </w:p>
        </w:tc>
        <w:tc>
          <w:tcPr>
            <w:tcW w:w="30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D798E" w:rsidRPr="00AD798E" w:rsidRDefault="00AD798E" w:rsidP="00AD798E">
            <w:pPr>
              <w:spacing w:before="100" w:beforeAutospacing="1" w:after="142" w:line="234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a-ES"/>
              </w:rPr>
            </w:pPr>
            <w:r w:rsidRPr="00AD798E">
              <w:rPr>
                <w:rFonts w:ascii="Arial" w:eastAsia="Times New Roman" w:hAnsi="Arial" w:cs="Arial"/>
                <w:color w:val="222222"/>
                <w:sz w:val="24"/>
                <w:szCs w:val="24"/>
                <w:lang w:eastAsia="ca-ES"/>
              </w:rPr>
              <w:t>Auditori</w:t>
            </w:r>
          </w:p>
        </w:tc>
      </w:tr>
    </w:tbl>
    <w:p w:rsidR="002E735C" w:rsidRDefault="002E735C"/>
    <w:sectPr w:rsidR="002E73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8E"/>
    <w:rsid w:val="002E735C"/>
    <w:rsid w:val="00AD798E"/>
    <w:rsid w:val="00D7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A95C5-0FD6-4299-BC60-C4654434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Cicles</dc:creator>
  <cp:keywords/>
  <dc:description/>
  <cp:lastModifiedBy>Cicles</cp:lastModifiedBy>
  <cp:revision>2</cp:revision>
  <dcterms:created xsi:type="dcterms:W3CDTF">2022-09-16T09:52:00Z</dcterms:created>
  <dcterms:modified xsi:type="dcterms:W3CDTF">2022-09-16T09:58:00Z</dcterms:modified>
</cp:coreProperties>
</file>