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E701" w14:textId="292AF49B" w:rsidR="00620076" w:rsidRPr="001C50A3" w:rsidRDefault="001C50A3" w:rsidP="001C50A3">
      <w:pPr>
        <w:jc w:val="center"/>
        <w:rPr>
          <w:b/>
          <w:bCs/>
          <w:sz w:val="28"/>
          <w:szCs w:val="28"/>
          <w:lang w:val="ca-ES"/>
        </w:rPr>
      </w:pPr>
      <w:r w:rsidRPr="001C50A3">
        <w:rPr>
          <w:b/>
          <w:bCs/>
          <w:sz w:val="28"/>
          <w:szCs w:val="28"/>
          <w:lang w:val="ca-ES"/>
        </w:rPr>
        <w:t>OFERTA DE FEINA: RESPONSABLE MANTENIMIENT</w:t>
      </w:r>
    </w:p>
    <w:p w14:paraId="00A0A2DE" w14:textId="2D94CB3B" w:rsidR="001C50A3" w:rsidRPr="001C50A3" w:rsidRDefault="001C50A3">
      <w:pPr>
        <w:rPr>
          <w:b/>
          <w:bCs/>
          <w:lang w:val="ca-ES"/>
        </w:rPr>
      </w:pPr>
    </w:p>
    <w:p w14:paraId="7311C584" w14:textId="6B26C737" w:rsidR="001C50A3" w:rsidRPr="001C50A3" w:rsidRDefault="001C50A3" w:rsidP="001C50A3">
      <w:pPr>
        <w:rPr>
          <w:rFonts w:cstheme="minorHAnsi"/>
          <w:b/>
          <w:bCs/>
          <w:sz w:val="24"/>
          <w:szCs w:val="24"/>
          <w:lang w:val="ca-ES"/>
        </w:rPr>
      </w:pPr>
      <w:r w:rsidRPr="001C50A3">
        <w:rPr>
          <w:rFonts w:cstheme="minorHAnsi"/>
          <w:b/>
          <w:bCs/>
          <w:sz w:val="24"/>
          <w:szCs w:val="24"/>
          <w:lang w:val="ca-ES"/>
        </w:rPr>
        <w:t>Per prestigiós càmping familiar situat a la costa del Maresme, seleccionem un/a Responsable de Manteniment:</w:t>
      </w:r>
    </w:p>
    <w:p w14:paraId="3215137C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Treballs de manteniment (preventiu i correctiu) i reparacions.</w:t>
      </w:r>
    </w:p>
    <w:p w14:paraId="6D99439A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Gestió i organització del personal a càrrec (horaris, tasques, etc).</w:t>
      </w:r>
    </w:p>
    <w:p w14:paraId="2BC356B2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Planificació, execució i supervisió de les tasques de manteniment de les instal·lacions elèctriques, fontaneria, climatització, piscines, telecomunicacions, etc.</w:t>
      </w:r>
    </w:p>
    <w:p w14:paraId="7FE1A5EE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Seguiment dels protocols en matèria de manteniment.</w:t>
      </w:r>
    </w:p>
    <w:p w14:paraId="0EA78F4E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Operacions de manteniment per al control i prevenció de la legionel·losi (imprescindible disposar de titulació oficial del curs de legionel·la).</w:t>
      </w:r>
    </w:p>
    <w:p w14:paraId="77D3C721" w14:textId="3DD60996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Realització d'informes i reports periòdics sobre les tasques de manteniment i reparacions.</w:t>
      </w:r>
    </w:p>
    <w:p w14:paraId="128B3840" w14:textId="77777777" w:rsidR="001C50A3" w:rsidRPr="001C50A3" w:rsidRDefault="001C50A3" w:rsidP="001C50A3">
      <w:pPr>
        <w:rPr>
          <w:rFonts w:cstheme="minorHAnsi"/>
          <w:sz w:val="24"/>
          <w:szCs w:val="24"/>
          <w:u w:val="single"/>
          <w:lang w:val="ca-ES"/>
        </w:rPr>
      </w:pPr>
      <w:r w:rsidRPr="001C50A3">
        <w:rPr>
          <w:rFonts w:cstheme="minorHAnsi"/>
          <w:sz w:val="24"/>
          <w:szCs w:val="24"/>
          <w:u w:val="single"/>
          <w:lang w:val="ca-ES"/>
        </w:rPr>
        <w:t>Es requereix:</w:t>
      </w:r>
    </w:p>
    <w:p w14:paraId="01F99B16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Experiència en gestió d'equips.</w:t>
      </w:r>
    </w:p>
    <w:p w14:paraId="5FBF586F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Gran capacitat d'organització.</w:t>
      </w:r>
    </w:p>
    <w:p w14:paraId="4AB07211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Perfil flexible, tolerant i enfocat a objectius.</w:t>
      </w:r>
    </w:p>
    <w:p w14:paraId="6E14DB8D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Capacitat de problem solving.</w:t>
      </w:r>
    </w:p>
    <w:p w14:paraId="3137A736" w14:textId="190D53DD" w:rsid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Disponibilitat davant d'imprevistos.</w:t>
      </w:r>
    </w:p>
    <w:p w14:paraId="3F16872D" w14:textId="63D21721" w:rsidR="001C50A3" w:rsidRPr="001C50A3" w:rsidRDefault="00B8666A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Grau Mitjà de Tècnic en Instal·lacions Elèctriques i Automàtiques o equivalent.</w:t>
      </w:r>
    </w:p>
    <w:p w14:paraId="5E4CAAE7" w14:textId="77777777" w:rsidR="001C50A3" w:rsidRPr="001C50A3" w:rsidRDefault="001C50A3" w:rsidP="001C50A3">
      <w:pPr>
        <w:rPr>
          <w:rFonts w:cstheme="minorHAnsi"/>
          <w:sz w:val="24"/>
          <w:szCs w:val="24"/>
          <w:u w:val="single"/>
          <w:lang w:val="ca-ES"/>
        </w:rPr>
      </w:pPr>
      <w:r w:rsidRPr="001C50A3">
        <w:rPr>
          <w:rFonts w:cstheme="minorHAnsi"/>
          <w:sz w:val="24"/>
          <w:szCs w:val="24"/>
          <w:u w:val="single"/>
          <w:lang w:val="ca-ES"/>
        </w:rPr>
        <w:t>S'ofereix:</w:t>
      </w:r>
    </w:p>
    <w:p w14:paraId="3E454CCA" w14:textId="77777777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Estabilitat laboral.</w:t>
      </w:r>
    </w:p>
    <w:p w14:paraId="3EEDC815" w14:textId="0DCE4913" w:rsidR="001C50A3" w:rsidRPr="001C50A3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Interessant paquet retributiu.</w:t>
      </w:r>
    </w:p>
    <w:p w14:paraId="43219928" w14:textId="77777777" w:rsidR="001C50A3" w:rsidRPr="00B8666A" w:rsidRDefault="001C50A3" w:rsidP="001C50A3">
      <w:pPr>
        <w:rPr>
          <w:rFonts w:cstheme="minorHAnsi"/>
          <w:sz w:val="24"/>
          <w:szCs w:val="24"/>
          <w:u w:val="single"/>
          <w:lang w:val="ca-ES"/>
        </w:rPr>
      </w:pPr>
      <w:r w:rsidRPr="00B8666A">
        <w:rPr>
          <w:rFonts w:cstheme="minorHAnsi"/>
          <w:sz w:val="24"/>
          <w:szCs w:val="24"/>
          <w:u w:val="single"/>
          <w:lang w:val="ca-ES"/>
        </w:rPr>
        <w:t>Idiomes requerits:</w:t>
      </w:r>
    </w:p>
    <w:p w14:paraId="504388A6" w14:textId="1B25BBE9" w:rsidR="00B8666A" w:rsidRDefault="001C50A3" w:rsidP="001C50A3">
      <w:pPr>
        <w:rPr>
          <w:rFonts w:cstheme="minorHAnsi"/>
          <w:sz w:val="24"/>
          <w:szCs w:val="24"/>
          <w:lang w:val="ca-ES"/>
        </w:rPr>
      </w:pPr>
      <w:r w:rsidRPr="001C50A3">
        <w:rPr>
          <w:rFonts w:cstheme="minorHAnsi"/>
          <w:sz w:val="24"/>
          <w:szCs w:val="24"/>
          <w:lang w:val="ca-ES"/>
        </w:rPr>
        <w:t>- Català i/o espanyol alt o natiu.</w:t>
      </w:r>
    </w:p>
    <w:p w14:paraId="2DF7D5A4" w14:textId="77777777" w:rsidR="00B8666A" w:rsidRDefault="00B8666A" w:rsidP="001C50A3">
      <w:pPr>
        <w:rPr>
          <w:rFonts w:cstheme="minorHAnsi"/>
          <w:sz w:val="24"/>
          <w:szCs w:val="24"/>
          <w:lang w:val="ca-ES"/>
        </w:rPr>
      </w:pPr>
    </w:p>
    <w:p w14:paraId="7D80CA67" w14:textId="50E1C568" w:rsidR="00B8666A" w:rsidRDefault="00B8666A" w:rsidP="001C50A3">
      <w:pPr>
        <w:rPr>
          <w:rFonts w:cstheme="minorHAnsi"/>
          <w:sz w:val="24"/>
          <w:szCs w:val="24"/>
          <w:lang w:val="ca-ES"/>
        </w:rPr>
      </w:pPr>
    </w:p>
    <w:p w14:paraId="005F0785" w14:textId="63AABB49" w:rsidR="00B8666A" w:rsidRPr="00B8666A" w:rsidRDefault="00B8666A" w:rsidP="00B8666A">
      <w:pPr>
        <w:jc w:val="center"/>
        <w:rPr>
          <w:rFonts w:cstheme="minorHAnsi"/>
          <w:sz w:val="32"/>
          <w:szCs w:val="32"/>
          <w:lang w:val="ca-ES"/>
        </w:rPr>
      </w:pPr>
      <w:r w:rsidRPr="00B8666A">
        <w:rPr>
          <w:rFonts w:cstheme="minorHAnsi"/>
          <w:sz w:val="32"/>
          <w:szCs w:val="32"/>
          <w:lang w:val="ca-ES"/>
        </w:rPr>
        <w:t xml:space="preserve">Si estàs interessat/da pots enviar el teu CV a </w:t>
      </w:r>
      <w:hyperlink r:id="rId4" w:history="1">
        <w:r w:rsidRPr="00B8666A">
          <w:rPr>
            <w:rStyle w:val="Hipervnculo"/>
            <w:rFonts w:cstheme="minorHAnsi"/>
            <w:sz w:val="32"/>
            <w:szCs w:val="32"/>
            <w:lang w:val="ca-ES"/>
          </w:rPr>
          <w:t>mgonzalez@etalentum.com</w:t>
        </w:r>
      </w:hyperlink>
    </w:p>
    <w:sectPr w:rsidR="00B8666A" w:rsidRPr="00B86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A3"/>
    <w:rsid w:val="001C50A3"/>
    <w:rsid w:val="00620076"/>
    <w:rsid w:val="00B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E3E"/>
  <w15:chartTrackingRefBased/>
  <w15:docId w15:val="{C3B3557B-851E-4D81-8266-47FA406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6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nzalez@etalentu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Miquel Suñé</dc:creator>
  <cp:keywords/>
  <dc:description/>
  <cp:lastModifiedBy>Sonia Miquel Suñé</cp:lastModifiedBy>
  <cp:revision>2</cp:revision>
  <dcterms:created xsi:type="dcterms:W3CDTF">2021-05-20T10:41:00Z</dcterms:created>
  <dcterms:modified xsi:type="dcterms:W3CDTF">2021-05-20T10:51:00Z</dcterms:modified>
</cp:coreProperties>
</file>