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8B669" w14:textId="77777777" w:rsidR="00983908" w:rsidRDefault="00A131FC">
      <w:bookmarkStart w:id="0" w:name="_GoBack"/>
      <w:bookmarkEnd w:id="0"/>
      <w:r w:rsidRPr="00A131FC">
        <w:rPr>
          <w:noProof/>
        </w:rPr>
        <w:drawing>
          <wp:inline distT="0" distB="0" distL="0" distR="0" wp14:anchorId="58AAD09B" wp14:editId="2C11AAE5">
            <wp:extent cx="4820323" cy="2286319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3908" w:rsidSect="00A131F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FC"/>
    <w:rsid w:val="008F5A96"/>
    <w:rsid w:val="00983908"/>
    <w:rsid w:val="00A1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B6DE"/>
  <w15:chartTrackingRefBased/>
  <w15:docId w15:val="{9E8D3A43-E8CA-4320-879A-B47132ED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</dc:creator>
  <cp:keywords/>
  <dc:description/>
  <cp:lastModifiedBy>Jordi Bota Pararol</cp:lastModifiedBy>
  <cp:revision>2</cp:revision>
  <dcterms:created xsi:type="dcterms:W3CDTF">2019-10-01T17:10:00Z</dcterms:created>
  <dcterms:modified xsi:type="dcterms:W3CDTF">2019-10-01T17:10:00Z</dcterms:modified>
</cp:coreProperties>
</file>