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A61B" w14:textId="77777777" w:rsidR="00370757" w:rsidRDefault="00E97C5A" w:rsidP="006A641A">
      <w:pPr>
        <w:ind w:left="851"/>
        <w:rPr>
          <w:i/>
          <w:color w:val="FF0000"/>
        </w:rPr>
      </w:pPr>
      <w:bookmarkStart w:id="0" w:name="_GoBack"/>
      <w:bookmarkEnd w:id="0"/>
      <w:r w:rsidRPr="00370757">
        <w:rPr>
          <w:i/>
          <w:color w:val="FF0000"/>
        </w:rPr>
        <w:t xml:space="preserve">  </w:t>
      </w:r>
    </w:p>
    <w:p w14:paraId="6555154D" w14:textId="77777777" w:rsidR="00370757" w:rsidRPr="00370757" w:rsidRDefault="00176F46" w:rsidP="00370757">
      <w:pPr>
        <w:pStyle w:val="Encabezado"/>
        <w:ind w:left="709"/>
        <w:jc w:val="both"/>
        <w:rPr>
          <w:b/>
          <w:szCs w:val="24"/>
        </w:rPr>
      </w:pPr>
      <w:r>
        <w:rPr>
          <w:b/>
          <w:szCs w:val="24"/>
        </w:rPr>
        <w:t>JUSTIFICACIÓ</w:t>
      </w:r>
      <w:r w:rsidR="00370757" w:rsidRPr="00370757">
        <w:rPr>
          <w:b/>
          <w:szCs w:val="24"/>
        </w:rPr>
        <w:t xml:space="preserve"> D’ADHESIÓ A UNA VAGA DELS ALUMNES </w:t>
      </w:r>
      <w:r w:rsidR="001D6B66">
        <w:rPr>
          <w:b/>
          <w:szCs w:val="24"/>
        </w:rPr>
        <w:t>MAJORS D’EDAT</w:t>
      </w:r>
    </w:p>
    <w:p w14:paraId="0C1F0D5B" w14:textId="77777777" w:rsidR="00370757" w:rsidRDefault="00370757" w:rsidP="006A641A">
      <w:pPr>
        <w:ind w:left="851"/>
        <w:rPr>
          <w:i/>
          <w:color w:val="FF0000"/>
        </w:rPr>
      </w:pPr>
    </w:p>
    <w:p w14:paraId="1E50227E" w14:textId="77777777" w:rsidR="006A641A" w:rsidRDefault="00370757" w:rsidP="00370757">
      <w:pPr>
        <w:ind w:left="1" w:firstLine="708"/>
      </w:pPr>
      <w:r w:rsidRPr="00370757">
        <w:t>Comunicació de no assistència a clas</w:t>
      </w:r>
      <w:r>
        <w:t>se per motius de la vaga del dia/ dies ............................ .</w:t>
      </w:r>
    </w:p>
    <w:p w14:paraId="03480BBA" w14:textId="77777777" w:rsidR="00370757" w:rsidRDefault="00370757" w:rsidP="00370757">
      <w:pPr>
        <w:ind w:left="1" w:firstLine="708"/>
      </w:pPr>
    </w:p>
    <w:p w14:paraId="7DF68AC6" w14:textId="77777777" w:rsidR="00370757" w:rsidRPr="00370757" w:rsidRDefault="00370757" w:rsidP="00370757">
      <w:pPr>
        <w:ind w:left="708"/>
        <w:jc w:val="both"/>
      </w:pPr>
      <w:r>
        <w:t>.....................................</w:t>
      </w:r>
      <w:r w:rsidR="00F325EA">
        <w:t xml:space="preserve">.........................., amb </w:t>
      </w:r>
      <w:r>
        <w:t>DNI................................, del grup...................</w:t>
      </w:r>
      <w:r w:rsidR="001D6B66">
        <w:t>.......................</w:t>
      </w:r>
      <w:r>
        <w:t>, d’acord amb l’article 24 del Decret 102/2010 d’autonomia dels centres educatius i de les Normes d’Organització i Funcionament de l’In</w:t>
      </w:r>
      <w:r w:rsidR="007950B1">
        <w:t>stitut Serrallarga, justifico la</w:t>
      </w:r>
      <w:r w:rsidR="001D6B66">
        <w:t xml:space="preserve"> meva</w:t>
      </w:r>
      <w:r w:rsidR="007950B1">
        <w:t xml:space="preserve"> falta d’assistència del dia/dies de vaga que he indicat anteriorment</w:t>
      </w:r>
      <w:r>
        <w:t xml:space="preserve">. </w:t>
      </w:r>
    </w:p>
    <w:p w14:paraId="7636D493" w14:textId="77777777" w:rsidR="006A641A" w:rsidRDefault="006A641A" w:rsidP="00520510">
      <w:pPr>
        <w:ind w:left="851"/>
        <w:jc w:val="both"/>
        <w:rPr>
          <w:i/>
          <w:color w:val="FF0000"/>
        </w:rPr>
      </w:pPr>
    </w:p>
    <w:p w14:paraId="30860BE8" w14:textId="77777777" w:rsidR="00370757" w:rsidRDefault="00370757" w:rsidP="00520510">
      <w:pPr>
        <w:ind w:left="851"/>
        <w:jc w:val="both"/>
        <w:rPr>
          <w:i/>
          <w:color w:val="FF0000"/>
        </w:rPr>
      </w:pPr>
    </w:p>
    <w:p w14:paraId="21838A8A" w14:textId="77777777" w:rsidR="00370757" w:rsidRDefault="00370757" w:rsidP="00520510">
      <w:pPr>
        <w:ind w:left="851"/>
        <w:jc w:val="both"/>
        <w:rPr>
          <w:i/>
          <w:color w:val="FF0000"/>
        </w:rPr>
      </w:pPr>
    </w:p>
    <w:p w14:paraId="4E66A001" w14:textId="77777777" w:rsidR="00370757" w:rsidRPr="00370757" w:rsidRDefault="00370757" w:rsidP="00370757">
      <w:pPr>
        <w:ind w:left="851"/>
        <w:jc w:val="right"/>
        <w:rPr>
          <w:b/>
        </w:rPr>
      </w:pPr>
      <w:r w:rsidRPr="00370757">
        <w:rPr>
          <w:b/>
        </w:rPr>
        <w:t>Signatura</w:t>
      </w:r>
    </w:p>
    <w:p w14:paraId="52153854" w14:textId="77777777" w:rsidR="00370757" w:rsidRDefault="00370757" w:rsidP="00520510">
      <w:pPr>
        <w:ind w:left="851"/>
        <w:jc w:val="both"/>
        <w:rPr>
          <w:i/>
          <w:color w:val="FF0000"/>
        </w:rPr>
      </w:pPr>
    </w:p>
    <w:p w14:paraId="131ED2EC" w14:textId="77777777" w:rsidR="00370757" w:rsidRDefault="00370757" w:rsidP="00520510">
      <w:pPr>
        <w:ind w:left="851"/>
        <w:jc w:val="both"/>
        <w:rPr>
          <w:i/>
          <w:color w:val="FF0000"/>
        </w:rPr>
      </w:pPr>
    </w:p>
    <w:p w14:paraId="208E6A7F" w14:textId="77777777" w:rsidR="00370757" w:rsidRDefault="00370757" w:rsidP="00520510">
      <w:pPr>
        <w:ind w:left="851"/>
        <w:jc w:val="both"/>
        <w:rPr>
          <w:i/>
          <w:color w:val="FF0000"/>
        </w:rPr>
      </w:pPr>
    </w:p>
    <w:p w14:paraId="12985DE9" w14:textId="77777777" w:rsidR="00370757" w:rsidRPr="00370757" w:rsidRDefault="00370757" w:rsidP="00520510">
      <w:pPr>
        <w:ind w:left="851"/>
        <w:jc w:val="both"/>
        <w:rPr>
          <w:i/>
          <w:color w:val="FF0000"/>
        </w:rPr>
      </w:pPr>
    </w:p>
    <w:p w14:paraId="7A5769F7" w14:textId="77777777" w:rsidR="006A641A" w:rsidRDefault="006A641A" w:rsidP="00520510">
      <w:pPr>
        <w:ind w:left="851"/>
        <w:jc w:val="both"/>
        <w:rPr>
          <w:i/>
          <w:color w:val="FF0000"/>
        </w:rPr>
      </w:pPr>
    </w:p>
    <w:p w14:paraId="06891D06" w14:textId="77777777" w:rsidR="006A641A" w:rsidRPr="00CE4D06" w:rsidRDefault="00370757" w:rsidP="00520510">
      <w:pPr>
        <w:ind w:left="851"/>
        <w:jc w:val="both"/>
        <w:rPr>
          <w:b/>
        </w:rPr>
      </w:pPr>
      <w:r w:rsidRPr="00CE4D06">
        <w:rPr>
          <w:b/>
        </w:rPr>
        <w:t>Blanes, ........ de ........................... de 20</w:t>
      </w:r>
      <w:r w:rsidR="00CE4D06" w:rsidRPr="00CE4D06">
        <w:rPr>
          <w:b/>
        </w:rPr>
        <w:t>......</w:t>
      </w:r>
    </w:p>
    <w:sectPr w:rsidR="006A641A" w:rsidRPr="00CE4D06" w:rsidSect="00370757">
      <w:headerReference w:type="default" r:id="rId6"/>
      <w:footerReference w:type="default" r:id="rId7"/>
      <w:pgSz w:w="11906" w:h="16838"/>
      <w:pgMar w:top="170" w:right="1133" w:bottom="1843" w:left="28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B98C" w14:textId="77777777" w:rsidR="00EE6165" w:rsidRDefault="00EE6165" w:rsidP="005D120A">
      <w:pPr>
        <w:spacing w:after="0" w:line="240" w:lineRule="auto"/>
      </w:pPr>
      <w:r>
        <w:separator/>
      </w:r>
    </w:p>
  </w:endnote>
  <w:endnote w:type="continuationSeparator" w:id="0">
    <w:p w14:paraId="5778B4E0" w14:textId="77777777" w:rsidR="00EE6165" w:rsidRDefault="00EE6165" w:rsidP="005D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3"/>
      <w:gridCol w:w="1105"/>
      <w:gridCol w:w="1763"/>
      <w:gridCol w:w="2871"/>
      <w:gridCol w:w="1192"/>
    </w:tblGrid>
    <w:tr w:rsidR="005D120A" w14:paraId="21113ABA" w14:textId="77777777" w:rsidTr="00DF5744">
      <w:trPr>
        <w:trHeight w:val="270"/>
      </w:trPr>
      <w:tc>
        <w:tcPr>
          <w:tcW w:w="3084" w:type="dxa"/>
          <w:vMerge w:val="restart"/>
          <w:tcBorders>
            <w:top w:val="single" w:sz="18" w:space="0" w:color="E36C0A" w:themeColor="accent6" w:themeShade="BF"/>
          </w:tcBorders>
        </w:tcPr>
        <w:p w14:paraId="7767A1AD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  <w:r>
            <w:rPr>
              <w:noProof/>
              <w:lang w:eastAsia="ca-ES"/>
            </w:rPr>
            <w:drawing>
              <wp:inline distT="0" distB="0" distL="0" distR="0" wp14:anchorId="0DA557DB" wp14:editId="1B2833BE">
                <wp:extent cx="1219200" cy="665444"/>
                <wp:effectExtent l="19050" t="0" r="0" b="0"/>
                <wp:docPr id="47" name="0 Imagen" descr="INS VE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 VEL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145" cy="665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18" w:space="0" w:color="E36C0A" w:themeColor="accent6" w:themeShade="BF"/>
          </w:tcBorders>
        </w:tcPr>
        <w:p w14:paraId="5DB26B66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 xml:space="preserve">Versió </w:t>
          </w:r>
        </w:p>
      </w:tc>
      <w:tc>
        <w:tcPr>
          <w:tcW w:w="1843" w:type="dxa"/>
          <w:tcBorders>
            <w:top w:val="single" w:sz="18" w:space="0" w:color="E36C0A" w:themeColor="accent6" w:themeShade="BF"/>
          </w:tcBorders>
        </w:tcPr>
        <w:p w14:paraId="20CF0425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3119" w:type="dxa"/>
          <w:vMerge w:val="restart"/>
          <w:tcBorders>
            <w:top w:val="single" w:sz="18" w:space="0" w:color="E36C0A" w:themeColor="accent6" w:themeShade="BF"/>
          </w:tcBorders>
          <w:shd w:val="clear" w:color="auto" w:fill="A6A6A6" w:themeFill="background1" w:themeFillShade="A6"/>
          <w:vAlign w:val="center"/>
        </w:tcPr>
        <w:p w14:paraId="40DEBBFC" w14:textId="77777777" w:rsidR="005D120A" w:rsidRPr="005D120A" w:rsidRDefault="005D120A" w:rsidP="005D120A">
          <w:pPr>
            <w:pStyle w:val="Piedepgina"/>
            <w:shd w:val="clear" w:color="auto" w:fill="A6A6A6" w:themeFill="background1" w:themeFillShade="A6"/>
            <w:ind w:left="13"/>
            <w:jc w:val="right"/>
            <w:rPr>
              <w:rFonts w:asciiTheme="minorHAnsi" w:hAnsiTheme="minorHAnsi" w:cstheme="minorHAnsi"/>
              <w:b/>
              <w:snapToGrid w:val="0"/>
              <w:sz w:val="20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Aquest document pot quedar</w:t>
          </w:r>
        </w:p>
        <w:p w14:paraId="3BDE8365" w14:textId="77777777" w:rsidR="005D120A" w:rsidRPr="005D120A" w:rsidRDefault="005D120A" w:rsidP="00167B82">
          <w:pPr>
            <w:pStyle w:val="Piedepgina"/>
            <w:jc w:val="right"/>
            <w:rPr>
              <w:rFonts w:ascii="Arial" w:hAnsi="Arial"/>
              <w:b/>
              <w:snapToGrid w:val="0"/>
              <w:sz w:val="16"/>
              <w:lang w:val="es-ES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obsolet una vegada imprès</w:t>
          </w:r>
        </w:p>
      </w:tc>
      <w:tc>
        <w:tcPr>
          <w:tcW w:w="1242" w:type="dxa"/>
          <w:vMerge w:val="restart"/>
          <w:tcBorders>
            <w:top w:val="single" w:sz="18" w:space="0" w:color="E36C0A" w:themeColor="accent6" w:themeShade="BF"/>
          </w:tcBorders>
        </w:tcPr>
        <w:p w14:paraId="62639327" w14:textId="77777777" w:rsidR="005D120A" w:rsidRPr="004F16C7" w:rsidRDefault="005D120A" w:rsidP="005D120A">
          <w:pPr>
            <w:pStyle w:val="Piedepgina"/>
            <w:ind w:left="13"/>
            <w:jc w:val="right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noProof/>
              <w:sz w:val="16"/>
              <w:lang w:eastAsia="ca-ES"/>
            </w:rPr>
            <w:drawing>
              <wp:inline distT="0" distB="0" distL="0" distR="0" wp14:anchorId="7055C8ED" wp14:editId="260A2230">
                <wp:extent cx="352425" cy="714375"/>
                <wp:effectExtent l="19050" t="0" r="9525" b="0"/>
                <wp:docPr id="48" name="Imagen 1" descr="G:\MONTSERRAT_COSAS NUEVAS\Auditoria Externa\INS Serrallarga (1)\INS Serrallaarga\ISO_9001_EC-6524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ONTSERRAT_COSAS NUEVAS\Auditoria Externa\INS Serrallarga (1)\INS Serrallaarga\ISO_9001_EC-6524-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120A" w14:paraId="17E0B2E1" w14:textId="77777777" w:rsidTr="00DF5744">
      <w:trPr>
        <w:trHeight w:val="141"/>
      </w:trPr>
      <w:tc>
        <w:tcPr>
          <w:tcW w:w="3084" w:type="dxa"/>
          <w:vMerge/>
        </w:tcPr>
        <w:p w14:paraId="2D06B934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134" w:type="dxa"/>
        </w:tcPr>
        <w:p w14:paraId="75FBCC3D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Elaborat</w:t>
          </w:r>
        </w:p>
      </w:tc>
      <w:tc>
        <w:tcPr>
          <w:tcW w:w="1843" w:type="dxa"/>
        </w:tcPr>
        <w:p w14:paraId="57D743E2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3119" w:type="dxa"/>
          <w:vMerge/>
          <w:shd w:val="clear" w:color="auto" w:fill="A6A6A6" w:themeFill="background1" w:themeFillShade="A6"/>
        </w:tcPr>
        <w:p w14:paraId="78541B87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42" w:type="dxa"/>
          <w:vMerge/>
        </w:tcPr>
        <w:p w14:paraId="4DB0EF7F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</w:tr>
    <w:tr w:rsidR="005D120A" w14:paraId="5B6CD055" w14:textId="77777777" w:rsidTr="00DF5744">
      <w:trPr>
        <w:trHeight w:val="141"/>
      </w:trPr>
      <w:tc>
        <w:tcPr>
          <w:tcW w:w="3084" w:type="dxa"/>
          <w:vMerge/>
        </w:tcPr>
        <w:p w14:paraId="223B301E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134" w:type="dxa"/>
        </w:tcPr>
        <w:p w14:paraId="53B1A239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Data</w:t>
          </w:r>
        </w:p>
      </w:tc>
      <w:tc>
        <w:tcPr>
          <w:tcW w:w="1843" w:type="dxa"/>
        </w:tcPr>
        <w:p w14:paraId="60A94ECE" w14:textId="77777777" w:rsidR="005D120A" w:rsidRPr="005D120A" w:rsidRDefault="00C901AB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fldChar w:fldCharType="begin"/>
          </w:r>
          <w:r w:rsidR="005D120A" w:rsidRPr="005D120A">
            <w:rPr>
              <w:sz w:val="20"/>
            </w:rPr>
            <w:instrText xml:space="preserve"> TIME \@ "d/M/yyyy" </w:instrText>
          </w:r>
          <w:r w:rsidRPr="005D120A">
            <w:rPr>
              <w:sz w:val="20"/>
            </w:rPr>
            <w:fldChar w:fldCharType="separate"/>
          </w:r>
          <w:r w:rsidR="005716A7">
            <w:rPr>
              <w:noProof/>
              <w:sz w:val="20"/>
            </w:rPr>
            <w:t>25/10/2019</w:t>
          </w:r>
          <w:r w:rsidRPr="005D120A">
            <w:rPr>
              <w:sz w:val="20"/>
            </w:rPr>
            <w:fldChar w:fldCharType="end"/>
          </w:r>
        </w:p>
      </w:tc>
      <w:tc>
        <w:tcPr>
          <w:tcW w:w="3119" w:type="dxa"/>
        </w:tcPr>
        <w:p w14:paraId="5A411677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42" w:type="dxa"/>
          <w:vMerge/>
        </w:tcPr>
        <w:p w14:paraId="0E07C713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</w:tr>
    <w:tr w:rsidR="005D120A" w14:paraId="24269842" w14:textId="77777777" w:rsidTr="005D120A">
      <w:trPr>
        <w:trHeight w:val="141"/>
      </w:trPr>
      <w:tc>
        <w:tcPr>
          <w:tcW w:w="3084" w:type="dxa"/>
          <w:vMerge/>
        </w:tcPr>
        <w:p w14:paraId="78814210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134" w:type="dxa"/>
        </w:tcPr>
        <w:p w14:paraId="11D06351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Arxiu</w:t>
          </w:r>
        </w:p>
      </w:tc>
      <w:tc>
        <w:tcPr>
          <w:tcW w:w="1843" w:type="dxa"/>
        </w:tcPr>
        <w:p w14:paraId="027EC583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3119" w:type="dxa"/>
        </w:tcPr>
        <w:sdt>
          <w:sdtPr>
            <w:rPr>
              <w:lang w:val="es-ES"/>
            </w:rPr>
            <w:id w:val="-1790510174"/>
            <w:docPartObj>
              <w:docPartGallery w:val="Page Numbers (Top of Page)"/>
              <w:docPartUnique/>
            </w:docPartObj>
          </w:sdtPr>
          <w:sdtEndPr/>
          <w:sdtContent>
            <w:p w14:paraId="546BF713" w14:textId="77777777" w:rsidR="006A641A" w:rsidRDefault="006A641A">
              <w:pPr>
                <w:rPr>
                  <w:lang w:val="es-ES"/>
                </w:rPr>
              </w:pPr>
              <w:r>
                <w:rPr>
                  <w:lang w:val="es-ES"/>
                </w:rPr>
                <w:t xml:space="preserve">                               </w:t>
              </w:r>
              <w:r w:rsidRPr="006A641A">
                <w:rPr>
                  <w:sz w:val="20"/>
                  <w:lang w:val="es-ES"/>
                </w:rPr>
                <w:t xml:space="preserve">Página </w:t>
              </w:r>
              <w:r w:rsidRPr="006A641A">
                <w:rPr>
                  <w:sz w:val="20"/>
                  <w:lang w:val="es-ES"/>
                </w:rPr>
                <w:fldChar w:fldCharType="begin"/>
              </w:r>
              <w:r w:rsidRPr="006A641A">
                <w:rPr>
                  <w:sz w:val="20"/>
                  <w:lang w:val="es-ES"/>
                </w:rPr>
                <w:instrText xml:space="preserve"> PAGE </w:instrText>
              </w:r>
              <w:r w:rsidRPr="006A641A">
                <w:rPr>
                  <w:sz w:val="20"/>
                  <w:lang w:val="es-ES"/>
                </w:rPr>
                <w:fldChar w:fldCharType="separate"/>
              </w:r>
              <w:r w:rsidR="00C63B9C">
                <w:rPr>
                  <w:noProof/>
                  <w:sz w:val="20"/>
                  <w:lang w:val="es-ES"/>
                </w:rPr>
                <w:t>1</w:t>
              </w:r>
              <w:r w:rsidRPr="006A641A">
                <w:rPr>
                  <w:sz w:val="20"/>
                  <w:lang w:val="es-ES"/>
                </w:rPr>
                <w:fldChar w:fldCharType="end"/>
              </w:r>
              <w:r w:rsidRPr="006A641A">
                <w:rPr>
                  <w:sz w:val="20"/>
                  <w:lang w:val="es-ES"/>
                </w:rPr>
                <w:t xml:space="preserve"> de </w:t>
              </w:r>
              <w:r w:rsidRPr="006A641A">
                <w:rPr>
                  <w:sz w:val="20"/>
                  <w:lang w:val="es-ES"/>
                </w:rPr>
                <w:fldChar w:fldCharType="begin"/>
              </w:r>
              <w:r w:rsidRPr="006A641A">
                <w:rPr>
                  <w:sz w:val="20"/>
                  <w:lang w:val="es-ES"/>
                </w:rPr>
                <w:instrText xml:space="preserve"> NUMPAGES  </w:instrText>
              </w:r>
              <w:r w:rsidRPr="006A641A">
                <w:rPr>
                  <w:sz w:val="20"/>
                  <w:lang w:val="es-ES"/>
                </w:rPr>
                <w:fldChar w:fldCharType="separate"/>
              </w:r>
              <w:r w:rsidR="00C63B9C">
                <w:rPr>
                  <w:noProof/>
                  <w:sz w:val="20"/>
                  <w:lang w:val="es-ES"/>
                </w:rPr>
                <w:t>1</w:t>
              </w:r>
              <w:r w:rsidRPr="006A641A">
                <w:rPr>
                  <w:sz w:val="20"/>
                  <w:lang w:val="es-ES"/>
                </w:rPr>
                <w:fldChar w:fldCharType="end"/>
              </w:r>
            </w:p>
          </w:sdtContent>
        </w:sdt>
        <w:p w14:paraId="4CF26E7E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jc w:val="right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242" w:type="dxa"/>
          <w:vMerge/>
        </w:tcPr>
        <w:p w14:paraId="0B85B969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</w:tr>
  </w:tbl>
  <w:p w14:paraId="77ABEEC5" w14:textId="77777777" w:rsidR="005D120A" w:rsidRDefault="005D120A" w:rsidP="005D120A">
    <w:pPr>
      <w:pStyle w:val="Piedepgina"/>
      <w:tabs>
        <w:tab w:val="clear" w:pos="4252"/>
        <w:tab w:val="clear" w:pos="8504"/>
        <w:tab w:val="right" w:pos="9498"/>
      </w:tabs>
      <w:ind w:left="-708" w:hang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5A68" w14:textId="77777777" w:rsidR="00EE6165" w:rsidRDefault="00EE6165" w:rsidP="005D120A">
      <w:pPr>
        <w:spacing w:after="0" w:line="240" w:lineRule="auto"/>
      </w:pPr>
      <w:r>
        <w:separator/>
      </w:r>
    </w:p>
  </w:footnote>
  <w:footnote w:type="continuationSeparator" w:id="0">
    <w:p w14:paraId="50E44B3E" w14:textId="77777777" w:rsidR="00EE6165" w:rsidRDefault="00EE6165" w:rsidP="005D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3DD2" w14:textId="77777777" w:rsidR="00370757" w:rsidRDefault="00DF5744" w:rsidP="00DF574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noProof/>
        <w:szCs w:val="24"/>
        <w:lang w:eastAsia="ca-ES"/>
      </w:rPr>
      <w:drawing>
        <wp:anchor distT="0" distB="0" distL="114300" distR="90170" simplePos="0" relativeHeight="251660288" behindDoc="0" locked="0" layoutInCell="0" allowOverlap="1" wp14:anchorId="35D1DDA0" wp14:editId="4F3000A4">
          <wp:simplePos x="0" y="0"/>
          <wp:positionH relativeFrom="page">
            <wp:posOffset>733425</wp:posOffset>
          </wp:positionH>
          <wp:positionV relativeFrom="page">
            <wp:posOffset>114300</wp:posOffset>
          </wp:positionV>
          <wp:extent cx="257175" cy="295275"/>
          <wp:effectExtent l="19050" t="0" r="9525" b="0"/>
          <wp:wrapSquare wrapText="right"/>
          <wp:docPr id="46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0757">
      <w:rPr>
        <w:rFonts w:ascii="Arial" w:hAnsi="Arial"/>
        <w:sz w:val="24"/>
      </w:rPr>
      <w:t xml:space="preserve">Generalitat de </w:t>
    </w:r>
    <w:proofErr w:type="spellStart"/>
    <w:r w:rsidR="00370757">
      <w:rPr>
        <w:rFonts w:ascii="Arial" w:hAnsi="Arial"/>
        <w:sz w:val="24"/>
      </w:rPr>
      <w:t>Catalumya</w:t>
    </w:r>
    <w:proofErr w:type="spellEnd"/>
  </w:p>
  <w:p w14:paraId="610196DA" w14:textId="77777777" w:rsidR="00370757" w:rsidRDefault="00DF5744" w:rsidP="00DF574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 w:rsidRPr="000E1DE6">
      <w:rPr>
        <w:rFonts w:ascii="Arial" w:hAnsi="Arial"/>
        <w:sz w:val="24"/>
      </w:rPr>
      <w:t>Departament d’E</w:t>
    </w:r>
    <w:r w:rsidR="001D6B66">
      <w:rPr>
        <w:rFonts w:ascii="Arial" w:hAnsi="Arial"/>
        <w:sz w:val="24"/>
      </w:rPr>
      <w:t>ducació</w:t>
    </w:r>
  </w:p>
  <w:p w14:paraId="150502D0" w14:textId="77777777" w:rsidR="00DF5744" w:rsidRPr="00370757" w:rsidRDefault="00DF5744" w:rsidP="00DF574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rFonts w:ascii="Arial" w:hAnsi="Arial"/>
        <w:b/>
        <w:sz w:val="24"/>
      </w:rPr>
      <w:t xml:space="preserve"> </w:t>
    </w:r>
    <w:r w:rsidRPr="000E1DE6">
      <w:rPr>
        <w:rFonts w:ascii="Arial" w:hAnsi="Arial"/>
        <w:b/>
        <w:sz w:val="24"/>
      </w:rPr>
      <w:t>Institut</w:t>
    </w:r>
    <w:r>
      <w:rPr>
        <w:rFonts w:ascii="Arial" w:hAnsi="Arial"/>
        <w:b/>
        <w:sz w:val="24"/>
      </w:rPr>
      <w:t xml:space="preserve"> </w:t>
    </w:r>
    <w:r w:rsidRPr="000E1DE6">
      <w:rPr>
        <w:rFonts w:ascii="Arial" w:hAnsi="Arial"/>
        <w:b/>
        <w:sz w:val="24"/>
      </w:rPr>
      <w:t>Serrallarga</w:t>
    </w:r>
  </w:p>
  <w:p w14:paraId="7C49A253" w14:textId="77777777" w:rsidR="00DF5744" w:rsidRDefault="00DF5744" w:rsidP="00DF5744">
    <w:pPr>
      <w:pStyle w:val="Encabezado"/>
      <w:tabs>
        <w:tab w:val="clear" w:pos="4252"/>
        <w:tab w:val="left" w:pos="567"/>
      </w:tabs>
      <w:spacing w:line="240" w:lineRule="exact"/>
    </w:pPr>
  </w:p>
  <w:p w14:paraId="2FE55645" w14:textId="77777777" w:rsidR="00DF5744" w:rsidRPr="00370757" w:rsidRDefault="00520510" w:rsidP="009449DA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957249" wp14:editId="234E4B24">
              <wp:simplePos x="0" y="0"/>
              <wp:positionH relativeFrom="column">
                <wp:posOffset>111125</wp:posOffset>
              </wp:positionH>
              <wp:positionV relativeFrom="paragraph">
                <wp:posOffset>103505</wp:posOffset>
              </wp:positionV>
              <wp:extent cx="7048500" cy="0"/>
              <wp:effectExtent l="15875" t="17780" r="12700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068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8.75pt;margin-top:8.15pt;width:5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" strokecolor="#e36c0a [2409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0A"/>
    <w:rsid w:val="0000023C"/>
    <w:rsid w:val="0000154B"/>
    <w:rsid w:val="00003447"/>
    <w:rsid w:val="00003D77"/>
    <w:rsid w:val="000040D9"/>
    <w:rsid w:val="00005AB3"/>
    <w:rsid w:val="00007BED"/>
    <w:rsid w:val="000165BC"/>
    <w:rsid w:val="00020F88"/>
    <w:rsid w:val="00024C71"/>
    <w:rsid w:val="00026452"/>
    <w:rsid w:val="000279C9"/>
    <w:rsid w:val="00045ABE"/>
    <w:rsid w:val="00046E2D"/>
    <w:rsid w:val="000505D2"/>
    <w:rsid w:val="0005086E"/>
    <w:rsid w:val="00051023"/>
    <w:rsid w:val="0005582B"/>
    <w:rsid w:val="000571CC"/>
    <w:rsid w:val="00060260"/>
    <w:rsid w:val="000618B2"/>
    <w:rsid w:val="000719AC"/>
    <w:rsid w:val="0007256E"/>
    <w:rsid w:val="0007408C"/>
    <w:rsid w:val="00074FC2"/>
    <w:rsid w:val="00075C96"/>
    <w:rsid w:val="00077722"/>
    <w:rsid w:val="000869C0"/>
    <w:rsid w:val="00086BDB"/>
    <w:rsid w:val="00092A3F"/>
    <w:rsid w:val="00095874"/>
    <w:rsid w:val="00096A42"/>
    <w:rsid w:val="000B493F"/>
    <w:rsid w:val="000B634B"/>
    <w:rsid w:val="000C4555"/>
    <w:rsid w:val="000C5AAC"/>
    <w:rsid w:val="000C757C"/>
    <w:rsid w:val="000D09E4"/>
    <w:rsid w:val="000D2EBD"/>
    <w:rsid w:val="000D44F3"/>
    <w:rsid w:val="000D542F"/>
    <w:rsid w:val="000D5C7D"/>
    <w:rsid w:val="000D725B"/>
    <w:rsid w:val="000E264B"/>
    <w:rsid w:val="000E31A2"/>
    <w:rsid w:val="000F16F0"/>
    <w:rsid w:val="00102E16"/>
    <w:rsid w:val="00104780"/>
    <w:rsid w:val="00106146"/>
    <w:rsid w:val="00124490"/>
    <w:rsid w:val="001245B1"/>
    <w:rsid w:val="001263E6"/>
    <w:rsid w:val="00127821"/>
    <w:rsid w:val="0013391C"/>
    <w:rsid w:val="00137BCD"/>
    <w:rsid w:val="00143FB5"/>
    <w:rsid w:val="001514C4"/>
    <w:rsid w:val="00156A90"/>
    <w:rsid w:val="00156E03"/>
    <w:rsid w:val="00162FAC"/>
    <w:rsid w:val="00174D44"/>
    <w:rsid w:val="00175969"/>
    <w:rsid w:val="00176F46"/>
    <w:rsid w:val="001777E2"/>
    <w:rsid w:val="001806A2"/>
    <w:rsid w:val="001808C2"/>
    <w:rsid w:val="001840DD"/>
    <w:rsid w:val="0018742A"/>
    <w:rsid w:val="00190DEA"/>
    <w:rsid w:val="001A0E20"/>
    <w:rsid w:val="001A1204"/>
    <w:rsid w:val="001A16D1"/>
    <w:rsid w:val="001A1D35"/>
    <w:rsid w:val="001A3E99"/>
    <w:rsid w:val="001B0424"/>
    <w:rsid w:val="001B1BE2"/>
    <w:rsid w:val="001B27D9"/>
    <w:rsid w:val="001B5A73"/>
    <w:rsid w:val="001C2EEF"/>
    <w:rsid w:val="001C3357"/>
    <w:rsid w:val="001C518E"/>
    <w:rsid w:val="001D0073"/>
    <w:rsid w:val="001D1106"/>
    <w:rsid w:val="001D274B"/>
    <w:rsid w:val="001D3DC0"/>
    <w:rsid w:val="001D6B66"/>
    <w:rsid w:val="001F1245"/>
    <w:rsid w:val="001F21C8"/>
    <w:rsid w:val="001F687A"/>
    <w:rsid w:val="002001C7"/>
    <w:rsid w:val="002047DF"/>
    <w:rsid w:val="002054E0"/>
    <w:rsid w:val="00211E91"/>
    <w:rsid w:val="0021386F"/>
    <w:rsid w:val="00222F9A"/>
    <w:rsid w:val="002328DF"/>
    <w:rsid w:val="0023589E"/>
    <w:rsid w:val="00240B83"/>
    <w:rsid w:val="002430E9"/>
    <w:rsid w:val="00243ADA"/>
    <w:rsid w:val="00244931"/>
    <w:rsid w:val="0025788A"/>
    <w:rsid w:val="00260A23"/>
    <w:rsid w:val="0026399F"/>
    <w:rsid w:val="00266AE6"/>
    <w:rsid w:val="00277AD6"/>
    <w:rsid w:val="00281F54"/>
    <w:rsid w:val="00285854"/>
    <w:rsid w:val="0028782D"/>
    <w:rsid w:val="00291BA8"/>
    <w:rsid w:val="00293E14"/>
    <w:rsid w:val="00295535"/>
    <w:rsid w:val="002A0C5A"/>
    <w:rsid w:val="002A0F47"/>
    <w:rsid w:val="002A4C4E"/>
    <w:rsid w:val="002A55AB"/>
    <w:rsid w:val="002A74D4"/>
    <w:rsid w:val="002B2E08"/>
    <w:rsid w:val="002B395D"/>
    <w:rsid w:val="002B4224"/>
    <w:rsid w:val="002B5C53"/>
    <w:rsid w:val="002C089C"/>
    <w:rsid w:val="002C7E90"/>
    <w:rsid w:val="002D0F69"/>
    <w:rsid w:val="002E05AA"/>
    <w:rsid w:val="002E06D2"/>
    <w:rsid w:val="002E3DE8"/>
    <w:rsid w:val="002F138F"/>
    <w:rsid w:val="002F7D50"/>
    <w:rsid w:val="0030265C"/>
    <w:rsid w:val="00302B08"/>
    <w:rsid w:val="00304045"/>
    <w:rsid w:val="00310CAD"/>
    <w:rsid w:val="00314946"/>
    <w:rsid w:val="00314D0E"/>
    <w:rsid w:val="00317241"/>
    <w:rsid w:val="00317EC1"/>
    <w:rsid w:val="00327B6B"/>
    <w:rsid w:val="0033133C"/>
    <w:rsid w:val="00333ECA"/>
    <w:rsid w:val="00335AB0"/>
    <w:rsid w:val="003371F4"/>
    <w:rsid w:val="00342A6A"/>
    <w:rsid w:val="00355E32"/>
    <w:rsid w:val="00355E54"/>
    <w:rsid w:val="003626FF"/>
    <w:rsid w:val="003652E3"/>
    <w:rsid w:val="00370169"/>
    <w:rsid w:val="00370757"/>
    <w:rsid w:val="00374A83"/>
    <w:rsid w:val="00374CC7"/>
    <w:rsid w:val="00375E5B"/>
    <w:rsid w:val="00380EEB"/>
    <w:rsid w:val="00387683"/>
    <w:rsid w:val="00391818"/>
    <w:rsid w:val="00393D15"/>
    <w:rsid w:val="003A50AB"/>
    <w:rsid w:val="003B41B4"/>
    <w:rsid w:val="003B5B35"/>
    <w:rsid w:val="003B78B1"/>
    <w:rsid w:val="003C025C"/>
    <w:rsid w:val="003C0B15"/>
    <w:rsid w:val="003C3857"/>
    <w:rsid w:val="003C416C"/>
    <w:rsid w:val="003D2E7A"/>
    <w:rsid w:val="003D5113"/>
    <w:rsid w:val="003E24D0"/>
    <w:rsid w:val="003E2EB0"/>
    <w:rsid w:val="003F1DEE"/>
    <w:rsid w:val="003F4E3A"/>
    <w:rsid w:val="003F7DE5"/>
    <w:rsid w:val="00405D50"/>
    <w:rsid w:val="00410435"/>
    <w:rsid w:val="00413CBC"/>
    <w:rsid w:val="004161E1"/>
    <w:rsid w:val="00421E27"/>
    <w:rsid w:val="00422ACC"/>
    <w:rsid w:val="00423594"/>
    <w:rsid w:val="0043049B"/>
    <w:rsid w:val="00433612"/>
    <w:rsid w:val="00436817"/>
    <w:rsid w:val="00440AEC"/>
    <w:rsid w:val="0044197C"/>
    <w:rsid w:val="00445839"/>
    <w:rsid w:val="00453AEE"/>
    <w:rsid w:val="004553BC"/>
    <w:rsid w:val="00457716"/>
    <w:rsid w:val="0046082C"/>
    <w:rsid w:val="004627CE"/>
    <w:rsid w:val="00462AEC"/>
    <w:rsid w:val="00475039"/>
    <w:rsid w:val="0047664E"/>
    <w:rsid w:val="00482A95"/>
    <w:rsid w:val="00483093"/>
    <w:rsid w:val="004831CB"/>
    <w:rsid w:val="004872D0"/>
    <w:rsid w:val="00493B2C"/>
    <w:rsid w:val="00495107"/>
    <w:rsid w:val="004A2537"/>
    <w:rsid w:val="004A5AF9"/>
    <w:rsid w:val="004A6635"/>
    <w:rsid w:val="004B5DA8"/>
    <w:rsid w:val="004C1F3B"/>
    <w:rsid w:val="004D31B8"/>
    <w:rsid w:val="004D3F57"/>
    <w:rsid w:val="004D7D6D"/>
    <w:rsid w:val="004E284E"/>
    <w:rsid w:val="004F42F2"/>
    <w:rsid w:val="004F5B53"/>
    <w:rsid w:val="00511CB5"/>
    <w:rsid w:val="00512D11"/>
    <w:rsid w:val="00513495"/>
    <w:rsid w:val="00520510"/>
    <w:rsid w:val="00521849"/>
    <w:rsid w:val="005222D3"/>
    <w:rsid w:val="00523745"/>
    <w:rsid w:val="005257E8"/>
    <w:rsid w:val="00525B1E"/>
    <w:rsid w:val="00526C90"/>
    <w:rsid w:val="0053071F"/>
    <w:rsid w:val="00537D8C"/>
    <w:rsid w:val="005445D9"/>
    <w:rsid w:val="0055045E"/>
    <w:rsid w:val="005525A4"/>
    <w:rsid w:val="00565387"/>
    <w:rsid w:val="005716A7"/>
    <w:rsid w:val="005727BE"/>
    <w:rsid w:val="00581025"/>
    <w:rsid w:val="0058164C"/>
    <w:rsid w:val="00581663"/>
    <w:rsid w:val="00587E70"/>
    <w:rsid w:val="00591382"/>
    <w:rsid w:val="00591A22"/>
    <w:rsid w:val="00594221"/>
    <w:rsid w:val="005947D1"/>
    <w:rsid w:val="005A5C3C"/>
    <w:rsid w:val="005B5841"/>
    <w:rsid w:val="005C357A"/>
    <w:rsid w:val="005C6921"/>
    <w:rsid w:val="005D120A"/>
    <w:rsid w:val="005D15EB"/>
    <w:rsid w:val="005D1922"/>
    <w:rsid w:val="005D3ED5"/>
    <w:rsid w:val="005D4A9C"/>
    <w:rsid w:val="005E2F2C"/>
    <w:rsid w:val="005E7996"/>
    <w:rsid w:val="0060094D"/>
    <w:rsid w:val="00605414"/>
    <w:rsid w:val="00605C32"/>
    <w:rsid w:val="006152EF"/>
    <w:rsid w:val="006255F0"/>
    <w:rsid w:val="00627B79"/>
    <w:rsid w:val="00630DD8"/>
    <w:rsid w:val="00631049"/>
    <w:rsid w:val="0063112B"/>
    <w:rsid w:val="006315C9"/>
    <w:rsid w:val="00633C88"/>
    <w:rsid w:val="00634FE6"/>
    <w:rsid w:val="00635A89"/>
    <w:rsid w:val="00636EF5"/>
    <w:rsid w:val="00642EBE"/>
    <w:rsid w:val="006450E8"/>
    <w:rsid w:val="00646C33"/>
    <w:rsid w:val="0065400F"/>
    <w:rsid w:val="006612B8"/>
    <w:rsid w:val="00671957"/>
    <w:rsid w:val="00675445"/>
    <w:rsid w:val="006759BD"/>
    <w:rsid w:val="00680D7A"/>
    <w:rsid w:val="00681EA0"/>
    <w:rsid w:val="00685E09"/>
    <w:rsid w:val="006975DF"/>
    <w:rsid w:val="006A2C3E"/>
    <w:rsid w:val="006A2E83"/>
    <w:rsid w:val="006A5505"/>
    <w:rsid w:val="006A641A"/>
    <w:rsid w:val="006B0995"/>
    <w:rsid w:val="006B4B31"/>
    <w:rsid w:val="006D2764"/>
    <w:rsid w:val="006D35F3"/>
    <w:rsid w:val="006D6966"/>
    <w:rsid w:val="006E006D"/>
    <w:rsid w:val="007008AC"/>
    <w:rsid w:val="00701696"/>
    <w:rsid w:val="00702C08"/>
    <w:rsid w:val="00702D1E"/>
    <w:rsid w:val="00703FF1"/>
    <w:rsid w:val="00711798"/>
    <w:rsid w:val="00713F93"/>
    <w:rsid w:val="00715E81"/>
    <w:rsid w:val="00727F34"/>
    <w:rsid w:val="0073507A"/>
    <w:rsid w:val="00737986"/>
    <w:rsid w:val="00742E95"/>
    <w:rsid w:val="0074329A"/>
    <w:rsid w:val="00744F3D"/>
    <w:rsid w:val="00745B3E"/>
    <w:rsid w:val="007465A8"/>
    <w:rsid w:val="007500A9"/>
    <w:rsid w:val="007528D0"/>
    <w:rsid w:val="00754ADA"/>
    <w:rsid w:val="00754B69"/>
    <w:rsid w:val="007560EC"/>
    <w:rsid w:val="00756B3E"/>
    <w:rsid w:val="007601CA"/>
    <w:rsid w:val="00780635"/>
    <w:rsid w:val="00780E0B"/>
    <w:rsid w:val="00783BC1"/>
    <w:rsid w:val="00786E5D"/>
    <w:rsid w:val="0079012B"/>
    <w:rsid w:val="007927CF"/>
    <w:rsid w:val="0079364D"/>
    <w:rsid w:val="00793ECE"/>
    <w:rsid w:val="007950B1"/>
    <w:rsid w:val="007A1D29"/>
    <w:rsid w:val="007A4FF2"/>
    <w:rsid w:val="007A6794"/>
    <w:rsid w:val="007A679B"/>
    <w:rsid w:val="007B182C"/>
    <w:rsid w:val="007B6DC2"/>
    <w:rsid w:val="007D2A73"/>
    <w:rsid w:val="007D3488"/>
    <w:rsid w:val="007D553D"/>
    <w:rsid w:val="007D5E5D"/>
    <w:rsid w:val="007D6AE4"/>
    <w:rsid w:val="007E039F"/>
    <w:rsid w:val="007E0FDD"/>
    <w:rsid w:val="007E180F"/>
    <w:rsid w:val="007E406C"/>
    <w:rsid w:val="007F250D"/>
    <w:rsid w:val="00807C31"/>
    <w:rsid w:val="00821629"/>
    <w:rsid w:val="008303F2"/>
    <w:rsid w:val="00830D16"/>
    <w:rsid w:val="0083225C"/>
    <w:rsid w:val="0083284F"/>
    <w:rsid w:val="008442A9"/>
    <w:rsid w:val="00845358"/>
    <w:rsid w:val="00855161"/>
    <w:rsid w:val="008551C9"/>
    <w:rsid w:val="008667EE"/>
    <w:rsid w:val="0086714A"/>
    <w:rsid w:val="00871474"/>
    <w:rsid w:val="00873F0D"/>
    <w:rsid w:val="00876438"/>
    <w:rsid w:val="00880B22"/>
    <w:rsid w:val="00886601"/>
    <w:rsid w:val="00891118"/>
    <w:rsid w:val="00891D8B"/>
    <w:rsid w:val="008942F6"/>
    <w:rsid w:val="008957FB"/>
    <w:rsid w:val="00896474"/>
    <w:rsid w:val="008A0B56"/>
    <w:rsid w:val="008A75CB"/>
    <w:rsid w:val="008C60C1"/>
    <w:rsid w:val="008C6FB5"/>
    <w:rsid w:val="008D0FBC"/>
    <w:rsid w:val="008D0FDD"/>
    <w:rsid w:val="008D7639"/>
    <w:rsid w:val="008E0608"/>
    <w:rsid w:val="008E395C"/>
    <w:rsid w:val="008E593F"/>
    <w:rsid w:val="008E6193"/>
    <w:rsid w:val="008F5492"/>
    <w:rsid w:val="008F5F0E"/>
    <w:rsid w:val="009020C7"/>
    <w:rsid w:val="00914B2A"/>
    <w:rsid w:val="00916A88"/>
    <w:rsid w:val="0093331E"/>
    <w:rsid w:val="00933B29"/>
    <w:rsid w:val="00937111"/>
    <w:rsid w:val="00942A4F"/>
    <w:rsid w:val="009449DA"/>
    <w:rsid w:val="00946464"/>
    <w:rsid w:val="009543A2"/>
    <w:rsid w:val="009564D8"/>
    <w:rsid w:val="009570AB"/>
    <w:rsid w:val="00975D20"/>
    <w:rsid w:val="00982ADB"/>
    <w:rsid w:val="009A1405"/>
    <w:rsid w:val="009A6304"/>
    <w:rsid w:val="009B0153"/>
    <w:rsid w:val="009B41D8"/>
    <w:rsid w:val="009B788F"/>
    <w:rsid w:val="009C0180"/>
    <w:rsid w:val="009C4379"/>
    <w:rsid w:val="009D2477"/>
    <w:rsid w:val="009D5A89"/>
    <w:rsid w:val="009E0B7E"/>
    <w:rsid w:val="009E0DD0"/>
    <w:rsid w:val="009E368E"/>
    <w:rsid w:val="009E5ECD"/>
    <w:rsid w:val="009F79E7"/>
    <w:rsid w:val="009F79F5"/>
    <w:rsid w:val="00A01106"/>
    <w:rsid w:val="00A03C39"/>
    <w:rsid w:val="00A06939"/>
    <w:rsid w:val="00A17984"/>
    <w:rsid w:val="00A25F50"/>
    <w:rsid w:val="00A3036B"/>
    <w:rsid w:val="00A32D5D"/>
    <w:rsid w:val="00A3504C"/>
    <w:rsid w:val="00A40BCA"/>
    <w:rsid w:val="00A415AC"/>
    <w:rsid w:val="00A52E51"/>
    <w:rsid w:val="00A5475E"/>
    <w:rsid w:val="00A631D1"/>
    <w:rsid w:val="00A63496"/>
    <w:rsid w:val="00A63E0D"/>
    <w:rsid w:val="00A646FD"/>
    <w:rsid w:val="00A64EC9"/>
    <w:rsid w:val="00A669C8"/>
    <w:rsid w:val="00A722E1"/>
    <w:rsid w:val="00A769EF"/>
    <w:rsid w:val="00A8124C"/>
    <w:rsid w:val="00A821F6"/>
    <w:rsid w:val="00A83AFB"/>
    <w:rsid w:val="00A851ED"/>
    <w:rsid w:val="00A936C9"/>
    <w:rsid w:val="00A95A13"/>
    <w:rsid w:val="00A96CED"/>
    <w:rsid w:val="00A97477"/>
    <w:rsid w:val="00AA642F"/>
    <w:rsid w:val="00AB2BBA"/>
    <w:rsid w:val="00AB2D61"/>
    <w:rsid w:val="00AB3FF0"/>
    <w:rsid w:val="00AB6F56"/>
    <w:rsid w:val="00AB73A7"/>
    <w:rsid w:val="00AB7920"/>
    <w:rsid w:val="00AC2B77"/>
    <w:rsid w:val="00AD1DAD"/>
    <w:rsid w:val="00AD58B5"/>
    <w:rsid w:val="00AE2CAB"/>
    <w:rsid w:val="00AF23E2"/>
    <w:rsid w:val="00AF25C2"/>
    <w:rsid w:val="00AF57B1"/>
    <w:rsid w:val="00AF61A5"/>
    <w:rsid w:val="00B12F2D"/>
    <w:rsid w:val="00B14B6A"/>
    <w:rsid w:val="00B17335"/>
    <w:rsid w:val="00B202A6"/>
    <w:rsid w:val="00B24292"/>
    <w:rsid w:val="00B25037"/>
    <w:rsid w:val="00B25A87"/>
    <w:rsid w:val="00B3558F"/>
    <w:rsid w:val="00B42A29"/>
    <w:rsid w:val="00B60A3A"/>
    <w:rsid w:val="00B62544"/>
    <w:rsid w:val="00B6341D"/>
    <w:rsid w:val="00B64506"/>
    <w:rsid w:val="00B64773"/>
    <w:rsid w:val="00B64C44"/>
    <w:rsid w:val="00B65F77"/>
    <w:rsid w:val="00B7171D"/>
    <w:rsid w:val="00B80464"/>
    <w:rsid w:val="00B81807"/>
    <w:rsid w:val="00B924AA"/>
    <w:rsid w:val="00BA5C5F"/>
    <w:rsid w:val="00BA5CB7"/>
    <w:rsid w:val="00BA72D5"/>
    <w:rsid w:val="00BA7E77"/>
    <w:rsid w:val="00BB4E3B"/>
    <w:rsid w:val="00BC722C"/>
    <w:rsid w:val="00BD0240"/>
    <w:rsid w:val="00BD7A8E"/>
    <w:rsid w:val="00BE13A0"/>
    <w:rsid w:val="00BE571E"/>
    <w:rsid w:val="00BE68AA"/>
    <w:rsid w:val="00BE6F6E"/>
    <w:rsid w:val="00BE7538"/>
    <w:rsid w:val="00BE755C"/>
    <w:rsid w:val="00C00930"/>
    <w:rsid w:val="00C06D07"/>
    <w:rsid w:val="00C1478A"/>
    <w:rsid w:val="00C1775E"/>
    <w:rsid w:val="00C200E3"/>
    <w:rsid w:val="00C211FC"/>
    <w:rsid w:val="00C260A9"/>
    <w:rsid w:val="00C3130F"/>
    <w:rsid w:val="00C335E2"/>
    <w:rsid w:val="00C3448A"/>
    <w:rsid w:val="00C40173"/>
    <w:rsid w:val="00C4652C"/>
    <w:rsid w:val="00C56D67"/>
    <w:rsid w:val="00C60670"/>
    <w:rsid w:val="00C63B9C"/>
    <w:rsid w:val="00C72FE3"/>
    <w:rsid w:val="00C74DE1"/>
    <w:rsid w:val="00C755E9"/>
    <w:rsid w:val="00C774DF"/>
    <w:rsid w:val="00C8488F"/>
    <w:rsid w:val="00C8768B"/>
    <w:rsid w:val="00C87BFA"/>
    <w:rsid w:val="00C901AB"/>
    <w:rsid w:val="00C90FE1"/>
    <w:rsid w:val="00C91552"/>
    <w:rsid w:val="00CA2694"/>
    <w:rsid w:val="00CA2943"/>
    <w:rsid w:val="00CA6874"/>
    <w:rsid w:val="00CB7C79"/>
    <w:rsid w:val="00CC7615"/>
    <w:rsid w:val="00CD002C"/>
    <w:rsid w:val="00CD17B0"/>
    <w:rsid w:val="00CD26DA"/>
    <w:rsid w:val="00CD5467"/>
    <w:rsid w:val="00CD6DEC"/>
    <w:rsid w:val="00CE2086"/>
    <w:rsid w:val="00CE4D06"/>
    <w:rsid w:val="00CF3ADC"/>
    <w:rsid w:val="00CF68E9"/>
    <w:rsid w:val="00CF7750"/>
    <w:rsid w:val="00CF7F9D"/>
    <w:rsid w:val="00D000D6"/>
    <w:rsid w:val="00D03053"/>
    <w:rsid w:val="00D0745A"/>
    <w:rsid w:val="00D22892"/>
    <w:rsid w:val="00D2432F"/>
    <w:rsid w:val="00D24B3A"/>
    <w:rsid w:val="00D2519E"/>
    <w:rsid w:val="00D323F5"/>
    <w:rsid w:val="00D33424"/>
    <w:rsid w:val="00D36FAD"/>
    <w:rsid w:val="00D412EC"/>
    <w:rsid w:val="00D440F3"/>
    <w:rsid w:val="00D46D5E"/>
    <w:rsid w:val="00D53643"/>
    <w:rsid w:val="00D561F7"/>
    <w:rsid w:val="00D631CC"/>
    <w:rsid w:val="00D63A81"/>
    <w:rsid w:val="00D73E38"/>
    <w:rsid w:val="00D76A76"/>
    <w:rsid w:val="00D82775"/>
    <w:rsid w:val="00D82A17"/>
    <w:rsid w:val="00D82E3B"/>
    <w:rsid w:val="00D83311"/>
    <w:rsid w:val="00D83750"/>
    <w:rsid w:val="00D83CBA"/>
    <w:rsid w:val="00D840D0"/>
    <w:rsid w:val="00D84E25"/>
    <w:rsid w:val="00D85638"/>
    <w:rsid w:val="00D926CB"/>
    <w:rsid w:val="00D92AEA"/>
    <w:rsid w:val="00D93515"/>
    <w:rsid w:val="00D97FC1"/>
    <w:rsid w:val="00DA419E"/>
    <w:rsid w:val="00DA525E"/>
    <w:rsid w:val="00DB7202"/>
    <w:rsid w:val="00DC1C1D"/>
    <w:rsid w:val="00DC67C0"/>
    <w:rsid w:val="00DD199D"/>
    <w:rsid w:val="00DE180A"/>
    <w:rsid w:val="00DE44B9"/>
    <w:rsid w:val="00DE54EC"/>
    <w:rsid w:val="00DF0766"/>
    <w:rsid w:val="00DF18C8"/>
    <w:rsid w:val="00DF5744"/>
    <w:rsid w:val="00E01BB7"/>
    <w:rsid w:val="00E20043"/>
    <w:rsid w:val="00E316DB"/>
    <w:rsid w:val="00E32C36"/>
    <w:rsid w:val="00E3387E"/>
    <w:rsid w:val="00E34316"/>
    <w:rsid w:val="00E35509"/>
    <w:rsid w:val="00E36F23"/>
    <w:rsid w:val="00E40D9B"/>
    <w:rsid w:val="00E4393C"/>
    <w:rsid w:val="00E43D83"/>
    <w:rsid w:val="00E463B0"/>
    <w:rsid w:val="00E46ACE"/>
    <w:rsid w:val="00E5456C"/>
    <w:rsid w:val="00E5698D"/>
    <w:rsid w:val="00E56A9C"/>
    <w:rsid w:val="00E62B64"/>
    <w:rsid w:val="00E65808"/>
    <w:rsid w:val="00E6588D"/>
    <w:rsid w:val="00E6654E"/>
    <w:rsid w:val="00E66F70"/>
    <w:rsid w:val="00E70606"/>
    <w:rsid w:val="00E7086D"/>
    <w:rsid w:val="00E72B97"/>
    <w:rsid w:val="00E82E45"/>
    <w:rsid w:val="00E832BB"/>
    <w:rsid w:val="00E87665"/>
    <w:rsid w:val="00E9194E"/>
    <w:rsid w:val="00E91C8E"/>
    <w:rsid w:val="00E97C5A"/>
    <w:rsid w:val="00EA07B8"/>
    <w:rsid w:val="00EA1420"/>
    <w:rsid w:val="00EA1A59"/>
    <w:rsid w:val="00EB2A13"/>
    <w:rsid w:val="00EC6671"/>
    <w:rsid w:val="00EC6B12"/>
    <w:rsid w:val="00ED39FD"/>
    <w:rsid w:val="00EE6165"/>
    <w:rsid w:val="00EE753F"/>
    <w:rsid w:val="00EF185F"/>
    <w:rsid w:val="00EF6201"/>
    <w:rsid w:val="00EF7DEA"/>
    <w:rsid w:val="00F02976"/>
    <w:rsid w:val="00F0581E"/>
    <w:rsid w:val="00F06516"/>
    <w:rsid w:val="00F06AE4"/>
    <w:rsid w:val="00F1292C"/>
    <w:rsid w:val="00F13B15"/>
    <w:rsid w:val="00F16ABC"/>
    <w:rsid w:val="00F20973"/>
    <w:rsid w:val="00F211DF"/>
    <w:rsid w:val="00F2253A"/>
    <w:rsid w:val="00F22DF6"/>
    <w:rsid w:val="00F258C3"/>
    <w:rsid w:val="00F26C32"/>
    <w:rsid w:val="00F2789A"/>
    <w:rsid w:val="00F27932"/>
    <w:rsid w:val="00F3002E"/>
    <w:rsid w:val="00F325EA"/>
    <w:rsid w:val="00F367D3"/>
    <w:rsid w:val="00F430FE"/>
    <w:rsid w:val="00F46DC3"/>
    <w:rsid w:val="00F56D87"/>
    <w:rsid w:val="00F60792"/>
    <w:rsid w:val="00F61AB0"/>
    <w:rsid w:val="00F630A1"/>
    <w:rsid w:val="00F63B1B"/>
    <w:rsid w:val="00F677FC"/>
    <w:rsid w:val="00F67A91"/>
    <w:rsid w:val="00F726AD"/>
    <w:rsid w:val="00F75DCE"/>
    <w:rsid w:val="00F84B4E"/>
    <w:rsid w:val="00F9017C"/>
    <w:rsid w:val="00FA39C4"/>
    <w:rsid w:val="00FA41EE"/>
    <w:rsid w:val="00FA464F"/>
    <w:rsid w:val="00FA59E4"/>
    <w:rsid w:val="00FA70DD"/>
    <w:rsid w:val="00FA793A"/>
    <w:rsid w:val="00FA7FC5"/>
    <w:rsid w:val="00FB68F2"/>
    <w:rsid w:val="00FB7A01"/>
    <w:rsid w:val="00FC2C26"/>
    <w:rsid w:val="00FC67C3"/>
    <w:rsid w:val="00FD1B7A"/>
    <w:rsid w:val="00FF51C8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75718"/>
  <w15:docId w15:val="{2B854D68-EB20-45FB-AC05-31A5B1F6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2D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20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D1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20A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20A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5D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rsid w:val="005D120A"/>
    <w:pPr>
      <w:tabs>
        <w:tab w:val="left" w:pos="213"/>
      </w:tabs>
      <w:spacing w:before="60" w:after="0" w:line="240" w:lineRule="auto"/>
      <w:ind w:left="213" w:right="74"/>
      <w:jc w:val="both"/>
    </w:pPr>
    <w:rPr>
      <w:rFonts w:ascii="Helvetica" w:eastAsia="Times New Roman" w:hAnsi="Helvetica" w:cs="Times New Roman"/>
      <w:i/>
      <w:sz w:val="20"/>
      <w:lang w:eastAsia="ca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D120A"/>
    <w:rPr>
      <w:rFonts w:ascii="Helvetica" w:eastAsia="Times New Roman" w:hAnsi="Helvetica" w:cs="Times New Roman"/>
      <w:i/>
      <w:sz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</dc:creator>
  <cp:lastModifiedBy>Jordi Bota Pararol</cp:lastModifiedBy>
  <cp:revision>2</cp:revision>
  <cp:lastPrinted>2018-09-12T15:06:00Z</cp:lastPrinted>
  <dcterms:created xsi:type="dcterms:W3CDTF">2019-10-25T13:54:00Z</dcterms:created>
  <dcterms:modified xsi:type="dcterms:W3CDTF">2019-10-25T13:54:00Z</dcterms:modified>
</cp:coreProperties>
</file>