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1" w:rsidRDefault="004543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96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068"/>
        <w:gridCol w:w="36"/>
        <w:gridCol w:w="1024"/>
        <w:gridCol w:w="324"/>
        <w:gridCol w:w="32"/>
        <w:gridCol w:w="24"/>
        <w:gridCol w:w="1606"/>
        <w:gridCol w:w="1277"/>
        <w:gridCol w:w="91"/>
        <w:gridCol w:w="193"/>
        <w:gridCol w:w="706"/>
        <w:gridCol w:w="711"/>
        <w:gridCol w:w="139"/>
        <w:gridCol w:w="15"/>
        <w:gridCol w:w="108"/>
        <w:gridCol w:w="1428"/>
      </w:tblGrid>
      <w:tr w:rsidR="00454371" w:rsidTr="00C86641">
        <w:trPr>
          <w:trHeight w:val="400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  <w:vAlign w:val="center"/>
          </w:tcPr>
          <w:p w:rsidR="00454371" w:rsidRDefault="00454371">
            <w:bookmarkStart w:id="0" w:name="_gjdgxs" w:colFirst="0" w:colLast="0"/>
            <w:bookmarkEnd w:id="0"/>
          </w:p>
        </w:tc>
        <w:tc>
          <w:tcPr>
            <w:tcW w:w="411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54371" w:rsidRDefault="00CE4C31" w:rsidP="00CE4C31">
            <w:r>
              <w:t>DIJOUS 20/06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4371" w:rsidRDefault="00CE4C31">
            <w:r>
              <w:t>DIVENDRES 21/06</w:t>
            </w:r>
          </w:p>
        </w:tc>
      </w:tr>
      <w:tr w:rsidR="00454371" w:rsidTr="00C86641">
        <w:trPr>
          <w:trHeight w:val="440"/>
          <w:jc w:val="center"/>
        </w:trPr>
        <w:tc>
          <w:tcPr>
            <w:tcW w:w="8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454371" w:rsidRDefault="004960F9">
            <w:r>
              <w:t xml:space="preserve">8.00  </w:t>
            </w:r>
          </w:p>
          <w:p w:rsidR="00454371" w:rsidRDefault="004960F9">
            <w:r>
              <w:t>a</w:t>
            </w:r>
          </w:p>
          <w:p w:rsidR="00454371" w:rsidRDefault="004960F9">
            <w:r>
              <w:t xml:space="preserve">9.00 </w:t>
            </w:r>
          </w:p>
        </w:tc>
        <w:tc>
          <w:tcPr>
            <w:tcW w:w="4114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54371" w:rsidRDefault="004960F9">
            <w:r>
              <w:t xml:space="preserve">LLENGUA CASTELLANA </w:t>
            </w:r>
          </w:p>
        </w:tc>
        <w:tc>
          <w:tcPr>
            <w:tcW w:w="466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4371" w:rsidRDefault="004960F9">
            <w:r>
              <w:t>MATEMÀTIQUES</w:t>
            </w:r>
          </w:p>
        </w:tc>
      </w:tr>
      <w:tr w:rsidR="00C86641" w:rsidTr="00A41ACB">
        <w:trPr>
          <w:trHeight w:val="38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04" w:type="dxa"/>
            <w:gridSpan w:val="2"/>
            <w:tcBorders>
              <w:left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C12342">
            <w:r>
              <w:t>1r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CE4C31">
            <w:r>
              <w:t xml:space="preserve">2n 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 w:rsidP="00CE4C31">
            <w:r>
              <w:t>3r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1r</w:t>
            </w:r>
          </w:p>
        </w:tc>
        <w:tc>
          <w:tcPr>
            <w:tcW w:w="196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 xml:space="preserve">2n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6641" w:rsidRDefault="00C86641" w:rsidP="00214E77">
            <w:r>
              <w:t>3r</w:t>
            </w:r>
          </w:p>
        </w:tc>
      </w:tr>
      <w:tr w:rsidR="00C86641" w:rsidTr="00A41ACB">
        <w:trPr>
          <w:trHeight w:val="42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0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>
            <w:r>
              <w:t>Aula 118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C12342">
            <w:r>
              <w:t>Aula 115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 w:rsidP="00C12342">
            <w:r>
              <w:t>Aula 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118</w:t>
            </w:r>
          </w:p>
        </w:tc>
        <w:tc>
          <w:tcPr>
            <w:tcW w:w="1963" w:type="dxa"/>
            <w:gridSpan w:val="7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116</w:t>
            </w:r>
          </w:p>
        </w:tc>
      </w:tr>
      <w:tr w:rsidR="00A41ACB" w:rsidTr="007410AB">
        <w:trPr>
          <w:trHeight w:val="540"/>
          <w:jc w:val="center"/>
        </w:trPr>
        <w:tc>
          <w:tcPr>
            <w:tcW w:w="8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A41ACB" w:rsidRDefault="00A41ACB">
            <w:r>
              <w:t xml:space="preserve">9.00  </w:t>
            </w:r>
          </w:p>
          <w:p w:rsidR="00A41ACB" w:rsidRDefault="00A41ACB">
            <w:r>
              <w:t>a</w:t>
            </w:r>
          </w:p>
          <w:p w:rsidR="00A41ACB" w:rsidRDefault="00A41ACB">
            <w:r>
              <w:t xml:space="preserve">10.00 </w:t>
            </w:r>
          </w:p>
        </w:tc>
        <w:tc>
          <w:tcPr>
            <w:tcW w:w="41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A41ACB" w:rsidRDefault="00A41ACB">
            <w:r>
              <w:t xml:space="preserve">ANGLÈS/ESPECÍFICA ANGLÈS </w:t>
            </w:r>
          </w:p>
        </w:tc>
        <w:tc>
          <w:tcPr>
            <w:tcW w:w="4668" w:type="dxa"/>
            <w:gridSpan w:val="9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41ACB" w:rsidRDefault="00A41ACB">
            <w:r>
              <w:t>LLENGUA CATALANA</w:t>
            </w:r>
          </w:p>
        </w:tc>
      </w:tr>
      <w:tr w:rsidR="00C86641" w:rsidTr="00A41ACB">
        <w:trPr>
          <w:trHeight w:val="42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>1r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 xml:space="preserve">2n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 w:rsidP="00214E77">
            <w:r>
              <w:t>3r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1r</w:t>
            </w:r>
          </w:p>
        </w:tc>
        <w:tc>
          <w:tcPr>
            <w:tcW w:w="19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 xml:space="preserve">2n 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86641" w:rsidRDefault="00C86641" w:rsidP="00214E77">
            <w:r>
              <w:t>3r</w:t>
            </w:r>
          </w:p>
        </w:tc>
      </w:tr>
      <w:tr w:rsidR="00C86641" w:rsidTr="00A41ACB">
        <w:trPr>
          <w:trHeight w:val="42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>Aula 118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>Aula 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 w:rsidP="00214E77">
            <w:r>
              <w:t>Aula 116</w:t>
            </w:r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118</w:t>
            </w:r>
          </w:p>
        </w:tc>
        <w:tc>
          <w:tcPr>
            <w:tcW w:w="1963" w:type="dxa"/>
            <w:gridSpan w:val="7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116</w:t>
            </w:r>
          </w:p>
        </w:tc>
      </w:tr>
      <w:tr w:rsidR="008C2223" w:rsidTr="00C86641">
        <w:trPr>
          <w:trHeight w:val="480"/>
          <w:jc w:val="center"/>
        </w:trPr>
        <w:tc>
          <w:tcPr>
            <w:tcW w:w="8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8C2223" w:rsidRDefault="008C2223">
            <w:r>
              <w:t xml:space="preserve">10.00 </w:t>
            </w:r>
          </w:p>
          <w:p w:rsidR="008C2223" w:rsidRDefault="008C2223">
            <w:r>
              <w:t xml:space="preserve"> a </w:t>
            </w:r>
          </w:p>
          <w:p w:rsidR="008C2223" w:rsidRDefault="008C2223">
            <w:r>
              <w:t xml:space="preserve">11.00 </w:t>
            </w:r>
          </w:p>
        </w:tc>
        <w:tc>
          <w:tcPr>
            <w:tcW w:w="4114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8C2223" w:rsidRDefault="00CE4C31">
            <w:r>
              <w:t>CIÈNCIES SOCIALS</w:t>
            </w:r>
          </w:p>
        </w:tc>
        <w:tc>
          <w:tcPr>
            <w:tcW w:w="2267" w:type="dxa"/>
            <w:gridSpan w:val="4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8C2223" w:rsidRDefault="00CE4C31">
            <w:r>
              <w:t>VELA</w:t>
            </w:r>
          </w:p>
        </w:tc>
        <w:tc>
          <w:tcPr>
            <w:tcW w:w="2401" w:type="dxa"/>
            <w:gridSpan w:val="5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C2223" w:rsidRDefault="00CE4C31">
            <w:r>
              <w:t>EDUCACIÓ FÍSICA</w:t>
            </w:r>
          </w:p>
        </w:tc>
      </w:tr>
      <w:tr w:rsidR="00C86641" w:rsidTr="00C86641">
        <w:trPr>
          <w:trHeight w:val="317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114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1r</w:t>
            </w:r>
          </w:p>
        </w:tc>
        <w:tc>
          <w:tcPr>
            <w:tcW w:w="176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 xml:space="preserve">2n 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86641" w:rsidRDefault="00C86641" w:rsidP="00214E77">
            <w:r>
              <w:t>3r</w:t>
            </w:r>
          </w:p>
        </w:tc>
      </w:tr>
      <w:tr w:rsidR="00C86641" w:rsidTr="00C86641">
        <w:trPr>
          <w:trHeight w:val="26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68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>1r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 xml:space="preserve">2n 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 w:rsidP="00214E77">
            <w:r>
              <w:t>3r</w:t>
            </w:r>
          </w:p>
        </w:tc>
        <w:tc>
          <w:tcPr>
            <w:tcW w:w="1368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86641" w:rsidTr="00C86641">
        <w:trPr>
          <w:trHeight w:val="36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68" w:type="dxa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>Aula 118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C86641" w:rsidRDefault="00C86641" w:rsidP="00214E77">
            <w:r>
              <w:t>Aula 115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 w:rsidP="00214E77">
            <w:r>
              <w:t>Aula 116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118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86641" w:rsidRDefault="00C86641" w:rsidP="00214E77">
            <w:r>
              <w:t>Aula 116</w:t>
            </w:r>
          </w:p>
        </w:tc>
      </w:tr>
      <w:tr w:rsidR="00454371" w:rsidTr="00C86641">
        <w:trPr>
          <w:trHeight w:val="360"/>
          <w:jc w:val="center"/>
        </w:trPr>
        <w:tc>
          <w:tcPr>
            <w:tcW w:w="83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454371" w:rsidRDefault="004960F9">
            <w:r>
              <w:t>11.00</w:t>
            </w:r>
          </w:p>
          <w:p w:rsidR="00454371" w:rsidRDefault="004960F9">
            <w:r>
              <w:t xml:space="preserve"> a 11.30</w:t>
            </w:r>
          </w:p>
        </w:tc>
        <w:tc>
          <w:tcPr>
            <w:tcW w:w="4114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54371" w:rsidRDefault="004960F9">
            <w:r>
              <w:t>ESBARJO</w:t>
            </w:r>
          </w:p>
          <w:p w:rsidR="00454371" w:rsidRDefault="004960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Lliurament dels crèdits de síntesi d’ESO al coordinador de nivell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4371" w:rsidRDefault="004960F9">
            <w:r>
              <w:t>ESBARJO</w:t>
            </w:r>
          </w:p>
        </w:tc>
      </w:tr>
      <w:tr w:rsidR="00BF79BF" w:rsidTr="00C86641">
        <w:trPr>
          <w:trHeight w:val="280"/>
          <w:jc w:val="center"/>
        </w:trPr>
        <w:tc>
          <w:tcPr>
            <w:tcW w:w="8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BF79BF" w:rsidRDefault="00BF79BF">
            <w:r>
              <w:t xml:space="preserve">11.30 </w:t>
            </w:r>
          </w:p>
          <w:p w:rsidR="00BF79BF" w:rsidRDefault="00BF79BF">
            <w:r>
              <w:t>a</w:t>
            </w:r>
          </w:p>
          <w:p w:rsidR="00BF79BF" w:rsidRDefault="00BF79BF">
            <w:r>
              <w:t xml:space="preserve">12.30 </w:t>
            </w:r>
          </w:p>
        </w:tc>
        <w:tc>
          <w:tcPr>
            <w:tcW w:w="41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CCFF"/>
            <w:vAlign w:val="center"/>
          </w:tcPr>
          <w:p w:rsidR="00BF79BF" w:rsidRDefault="004178C6">
            <w:pPr>
              <w:rPr>
                <w:i/>
              </w:rPr>
            </w:pPr>
            <w:r>
              <w:t>MÚSICA</w:t>
            </w:r>
          </w:p>
        </w:tc>
        <w:tc>
          <w:tcPr>
            <w:tcW w:w="4668" w:type="dxa"/>
            <w:gridSpan w:val="9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79BF" w:rsidRDefault="00BF79BF">
            <w:r>
              <w:t>CIÈNCIES NATURALS</w:t>
            </w:r>
            <w:r w:rsidR="000647E4">
              <w:t>/FÍSICA I QUÍMICA</w:t>
            </w:r>
          </w:p>
        </w:tc>
      </w:tr>
      <w:tr w:rsidR="00C86641" w:rsidTr="00C86641">
        <w:trPr>
          <w:trHeight w:val="12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86641" w:rsidRDefault="00C86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86641" w:rsidRDefault="00C86641">
            <w:r>
              <w:t>1r ESO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86641" w:rsidRDefault="00C86641">
            <w:r>
              <w:t>2n ESO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1r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 xml:space="preserve">2n 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641" w:rsidRDefault="00C86641" w:rsidP="00214E77">
            <w:r>
              <w:t>3r</w:t>
            </w:r>
          </w:p>
        </w:tc>
      </w:tr>
      <w:tr w:rsidR="00BF79BF" w:rsidTr="00C86641">
        <w:trPr>
          <w:trHeight w:val="317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6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61" w:type="dxa"/>
            <w:gridSpan w:val="3"/>
            <w:vMerge w:val="restart"/>
            <w:tcBorders>
              <w:left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F79BF" w:rsidRDefault="00BF79BF">
            <w:r>
              <w:t xml:space="preserve">Aula </w:t>
            </w:r>
          </w:p>
          <w:p w:rsidR="00BF79BF" w:rsidRDefault="00C86641">
            <w:r>
              <w:t>118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F79BF" w:rsidRDefault="00BF79BF">
            <w:r>
              <w:t xml:space="preserve">Aula </w:t>
            </w:r>
          </w:p>
          <w:p w:rsidR="00BF79BF" w:rsidRDefault="00BF79BF">
            <w:r>
              <w:t>115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79BF" w:rsidRDefault="00BF79BF">
            <w:r>
              <w:t xml:space="preserve">Aula </w:t>
            </w:r>
          </w:p>
          <w:p w:rsidR="00BF79BF" w:rsidRDefault="00BF79BF">
            <w:r>
              <w:t>116</w:t>
            </w:r>
          </w:p>
        </w:tc>
      </w:tr>
      <w:tr w:rsidR="004178C6" w:rsidTr="00C86641">
        <w:trPr>
          <w:trHeight w:val="1016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4178C6" w:rsidRDefault="0041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178C6" w:rsidRDefault="004178C6" w:rsidP="004178C6">
            <w:r>
              <w:t xml:space="preserve">Aula </w:t>
            </w:r>
          </w:p>
          <w:p w:rsidR="004178C6" w:rsidRDefault="00C86641" w:rsidP="004178C6">
            <w:r>
              <w:t>116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178C6" w:rsidRDefault="004178C6" w:rsidP="004178C6">
            <w:r>
              <w:t xml:space="preserve">Aula </w:t>
            </w:r>
          </w:p>
          <w:p w:rsidR="004178C6" w:rsidRDefault="004178C6" w:rsidP="004178C6">
            <w:r>
              <w:t>115</w:t>
            </w:r>
          </w:p>
        </w:tc>
        <w:tc>
          <w:tcPr>
            <w:tcW w:w="1561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4178C6" w:rsidRDefault="0041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178C6" w:rsidRDefault="0041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178C6" w:rsidRDefault="00417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12342" w:rsidTr="00C86641">
        <w:trPr>
          <w:trHeight w:val="528"/>
          <w:jc w:val="center"/>
        </w:trPr>
        <w:tc>
          <w:tcPr>
            <w:tcW w:w="8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12342" w:rsidRDefault="00C12342">
            <w:r>
              <w:t xml:space="preserve">12.30 </w:t>
            </w:r>
          </w:p>
          <w:p w:rsidR="00C12342" w:rsidRDefault="00C12342">
            <w:r>
              <w:t>a</w:t>
            </w:r>
          </w:p>
          <w:p w:rsidR="00C12342" w:rsidRDefault="00C12342">
            <w:r>
              <w:t xml:space="preserve">13.30 </w:t>
            </w:r>
          </w:p>
        </w:tc>
        <w:tc>
          <w:tcPr>
            <w:tcW w:w="4114" w:type="dxa"/>
            <w:gridSpan w:val="7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12342" w:rsidRDefault="00C12342">
            <w:r>
              <w:t>E.</w:t>
            </w:r>
            <w:r w:rsidR="00A41ACB">
              <w:t xml:space="preserve"> V</w:t>
            </w:r>
            <w:r>
              <w:t xml:space="preserve">isual i plàstica   </w:t>
            </w:r>
          </w:p>
        </w:tc>
        <w:tc>
          <w:tcPr>
            <w:tcW w:w="31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12342" w:rsidRDefault="00C86641">
            <w:r>
              <w:t xml:space="preserve">TECNOLOGIA 1r </w:t>
            </w:r>
          </w:p>
        </w:tc>
        <w:tc>
          <w:tcPr>
            <w:tcW w:w="155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C12342" w:rsidRDefault="00C12342"/>
          <w:p w:rsidR="00C12342" w:rsidRDefault="00C86641" w:rsidP="00C12342">
            <w:r>
              <w:t>Aula 118</w:t>
            </w:r>
          </w:p>
        </w:tc>
      </w:tr>
      <w:tr w:rsidR="00C12342" w:rsidTr="00C86641">
        <w:trPr>
          <w:trHeight w:val="361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C12342" w:rsidRDefault="00C12342"/>
        </w:tc>
        <w:tc>
          <w:tcPr>
            <w:tcW w:w="4114" w:type="dxa"/>
            <w:gridSpan w:val="7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C12342" w:rsidRDefault="00C12342"/>
        </w:tc>
        <w:tc>
          <w:tcPr>
            <w:tcW w:w="3117" w:type="dxa"/>
            <w:gridSpan w:val="6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12342" w:rsidRDefault="00C86641" w:rsidP="00C12342">
            <w:r>
              <w:t xml:space="preserve">TECNOLOGIA </w:t>
            </w:r>
            <w:r>
              <w:t xml:space="preserve"> 2n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12342" w:rsidRDefault="00C86641" w:rsidP="00C12342">
            <w:pPr>
              <w:spacing w:after="200" w:line="276" w:lineRule="auto"/>
            </w:pPr>
            <w:r>
              <w:t>Aula 115</w:t>
            </w:r>
          </w:p>
        </w:tc>
      </w:tr>
      <w:tr w:rsidR="004C686B" w:rsidTr="00C86641">
        <w:trPr>
          <w:trHeight w:val="317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4C686B" w:rsidRDefault="004C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114" w:type="dxa"/>
            <w:gridSpan w:val="7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C686B" w:rsidRDefault="00A41ACB" w:rsidP="004C686B">
            <w:r>
              <w:t xml:space="preserve">1r  </w:t>
            </w:r>
            <w:bookmarkStart w:id="1" w:name="_GoBack"/>
            <w:bookmarkEnd w:id="1"/>
            <w:r>
              <w:t xml:space="preserve">i </w:t>
            </w:r>
            <w:r w:rsidR="004C686B">
              <w:t xml:space="preserve"> 3r </w:t>
            </w:r>
          </w:p>
        </w:tc>
        <w:tc>
          <w:tcPr>
            <w:tcW w:w="3117" w:type="dxa"/>
            <w:gridSpan w:val="6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C686B" w:rsidRDefault="004C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gridSpan w:val="3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C686B" w:rsidRDefault="004C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4C686B" w:rsidTr="00C86641">
        <w:trPr>
          <w:trHeight w:val="317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4C686B" w:rsidRDefault="004C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114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C686B" w:rsidRDefault="004C686B" w:rsidP="004C686B"/>
        </w:tc>
        <w:tc>
          <w:tcPr>
            <w:tcW w:w="3117" w:type="dxa"/>
            <w:gridSpan w:val="6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C686B" w:rsidRDefault="004C686B">
            <w:r>
              <w:t xml:space="preserve">TECNOLOGIA 3r 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C686B" w:rsidRDefault="004C686B">
            <w:pPr>
              <w:spacing w:after="200" w:line="276" w:lineRule="auto"/>
            </w:pPr>
            <w:r>
              <w:t>Aula 116</w:t>
            </w:r>
          </w:p>
        </w:tc>
      </w:tr>
      <w:tr w:rsidR="00BF79BF" w:rsidTr="00C86641">
        <w:trPr>
          <w:trHeight w:val="50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114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BF79BF" w:rsidRDefault="00BF79BF">
            <w:r>
              <w:t>Aula 203</w:t>
            </w:r>
          </w:p>
        </w:tc>
        <w:tc>
          <w:tcPr>
            <w:tcW w:w="3117" w:type="dxa"/>
            <w:gridSpan w:val="6"/>
            <w:vMerge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454371" w:rsidTr="00C86641">
        <w:trPr>
          <w:trHeight w:val="440"/>
          <w:jc w:val="center"/>
        </w:trPr>
        <w:tc>
          <w:tcPr>
            <w:tcW w:w="83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454371" w:rsidRDefault="004960F9">
            <w:r>
              <w:t xml:space="preserve">13.30 </w:t>
            </w:r>
          </w:p>
          <w:p w:rsidR="00454371" w:rsidRDefault="004960F9">
            <w:r>
              <w:t>a</w:t>
            </w:r>
          </w:p>
          <w:p w:rsidR="00454371" w:rsidRDefault="004960F9">
            <w:r>
              <w:t xml:space="preserve">14.30 </w:t>
            </w:r>
          </w:p>
        </w:tc>
        <w:tc>
          <w:tcPr>
            <w:tcW w:w="41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54371" w:rsidRDefault="004960F9">
            <w:r>
              <w:t xml:space="preserve">OPTATIVES </w:t>
            </w:r>
            <w:r w:rsidR="004C686B">
              <w:t>3r</w:t>
            </w:r>
            <w:r>
              <w:t xml:space="preserve"> </w:t>
            </w:r>
          </w:p>
        </w:tc>
        <w:tc>
          <w:tcPr>
            <w:tcW w:w="311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4371" w:rsidRDefault="00BF79BF">
            <w:r>
              <w:t xml:space="preserve">ÈTICA 1r, 2n, 3r 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4371" w:rsidRDefault="004960F9">
            <w:pPr>
              <w:spacing w:after="200" w:line="276" w:lineRule="auto"/>
            </w:pPr>
            <w:r>
              <w:t>Aula 116</w:t>
            </w:r>
          </w:p>
        </w:tc>
      </w:tr>
      <w:tr w:rsidR="00BF79BF" w:rsidTr="00C86641">
        <w:trPr>
          <w:trHeight w:val="330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BF79BF" w:rsidRDefault="00BF79BF" w:rsidP="00D31D35">
            <w:r>
              <w:t>Alemany</w:t>
            </w:r>
          </w:p>
        </w:tc>
        <w:tc>
          <w:tcPr>
            <w:tcW w:w="198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BF79BF" w:rsidRDefault="00BF79BF" w:rsidP="00D31D35">
            <w:r>
              <w:t>Aula 116</w:t>
            </w:r>
          </w:p>
        </w:tc>
        <w:tc>
          <w:tcPr>
            <w:tcW w:w="3117" w:type="dxa"/>
            <w:gridSpan w:val="6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gridSpan w:val="3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F79BF" w:rsidRDefault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4C686B" w:rsidTr="00C86641">
        <w:trPr>
          <w:trHeight w:val="317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4C686B" w:rsidRDefault="004C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C686B" w:rsidRDefault="004C686B" w:rsidP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Emprenedoria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4C686B" w:rsidRDefault="004C686B" w:rsidP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Aula 118</w:t>
            </w:r>
          </w:p>
        </w:tc>
        <w:tc>
          <w:tcPr>
            <w:tcW w:w="3117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C686B" w:rsidRDefault="004C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C686B" w:rsidRDefault="004C6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C6661" w:rsidTr="00C86641">
        <w:trPr>
          <w:trHeight w:val="317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1C6661" w:rsidRDefault="001C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C6661" w:rsidRDefault="001C6661" w:rsidP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6" w:type="dxa"/>
            <w:gridSpan w:val="4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1C6661" w:rsidRDefault="001C6661" w:rsidP="00BF7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7" w:type="dxa"/>
            <w:gridSpan w:val="6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6661" w:rsidRDefault="001C6661" w:rsidP="00D31D35">
            <w:r>
              <w:t>RELIGIÓ 1r, 2n, 3r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6661" w:rsidRDefault="001C6661" w:rsidP="00D31D35">
            <w:r>
              <w:t>Aula 115</w:t>
            </w:r>
          </w:p>
        </w:tc>
      </w:tr>
      <w:tr w:rsidR="001C6661" w:rsidTr="00C86641">
        <w:trPr>
          <w:trHeight w:val="242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1C6661" w:rsidRDefault="001C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C6661" w:rsidRDefault="001C6661" w:rsidP="00D31D35">
            <w:r>
              <w:t xml:space="preserve">Francès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1C6661" w:rsidRDefault="001C6661" w:rsidP="00D31D35">
            <w:r>
              <w:t>Aula 115</w:t>
            </w:r>
          </w:p>
        </w:tc>
        <w:tc>
          <w:tcPr>
            <w:tcW w:w="3117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6661" w:rsidRDefault="001C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6661" w:rsidRDefault="001C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1C6661" w:rsidTr="00C86641">
        <w:trPr>
          <w:trHeight w:val="346"/>
          <w:jc w:val="center"/>
        </w:trPr>
        <w:tc>
          <w:tcPr>
            <w:tcW w:w="836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99FF66"/>
            <w:vAlign w:val="center"/>
          </w:tcPr>
          <w:p w:rsidR="001C6661" w:rsidRDefault="001C6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28" w:type="dxa"/>
            <w:gridSpan w:val="3"/>
            <w:tcBorders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C6661" w:rsidRDefault="001C6661" w:rsidP="00D31D35">
            <w:r>
              <w:t>Cultura clàssica</w:t>
            </w:r>
          </w:p>
        </w:tc>
        <w:tc>
          <w:tcPr>
            <w:tcW w:w="1986" w:type="dxa"/>
            <w:gridSpan w:val="4"/>
            <w:tcBorders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1C6661" w:rsidRDefault="001C6661" w:rsidP="00D31D35">
            <w:r>
              <w:t>Aula 114</w:t>
            </w:r>
          </w:p>
        </w:tc>
        <w:tc>
          <w:tcPr>
            <w:tcW w:w="3117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6661" w:rsidRDefault="001C6661"/>
        </w:tc>
        <w:tc>
          <w:tcPr>
            <w:tcW w:w="1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C6661" w:rsidRDefault="001C6661"/>
        </w:tc>
      </w:tr>
    </w:tbl>
    <w:p w:rsidR="00454371" w:rsidRDefault="004960F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 xml:space="preserve"> </w:t>
      </w:r>
    </w:p>
    <w:p w:rsidR="00454371" w:rsidRDefault="004960F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Juny 2019</w:t>
      </w:r>
    </w:p>
    <w:sectPr w:rsidR="00454371">
      <w:headerReference w:type="default" r:id="rId7"/>
      <w:footerReference w:type="default" r:id="rId8"/>
      <w:pgSz w:w="11906" w:h="16838"/>
      <w:pgMar w:top="1276" w:right="1701" w:bottom="426" w:left="1701" w:header="426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8D" w:rsidRDefault="004960F9">
      <w:r>
        <w:separator/>
      </w:r>
    </w:p>
  </w:endnote>
  <w:endnote w:type="continuationSeparator" w:id="0">
    <w:p w:rsidR="00013A8D" w:rsidRDefault="004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1" w:rsidRDefault="0049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Coordinació pedagògica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8D" w:rsidRDefault="004960F9">
      <w:r>
        <w:separator/>
      </w:r>
    </w:p>
  </w:footnote>
  <w:footnote w:type="continuationSeparator" w:id="0">
    <w:p w:rsidR="00013A8D" w:rsidRDefault="0049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1" w:rsidRDefault="004960F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rPr>
        <w:color w:val="C00000"/>
        <w:sz w:val="28"/>
        <w:szCs w:val="28"/>
      </w:rPr>
    </w:pPr>
    <w:r>
      <w:rPr>
        <w:color w:val="C00000"/>
        <w:sz w:val="28"/>
        <w:szCs w:val="28"/>
      </w:rPr>
      <w:t xml:space="preserve">CALENDARI D’EXÀMENS </w:t>
    </w:r>
    <w:r w:rsidR="000647E4">
      <w:rPr>
        <w:color w:val="C00000"/>
        <w:sz w:val="28"/>
        <w:szCs w:val="28"/>
      </w:rPr>
      <w:t>DE RECUPERACIÓ  – ESO- JUNY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371"/>
    <w:rsid w:val="00013A8D"/>
    <w:rsid w:val="000647E4"/>
    <w:rsid w:val="001C6661"/>
    <w:rsid w:val="002D0191"/>
    <w:rsid w:val="004178C6"/>
    <w:rsid w:val="00454371"/>
    <w:rsid w:val="004960F9"/>
    <w:rsid w:val="004C686B"/>
    <w:rsid w:val="008C2223"/>
    <w:rsid w:val="00A41ACB"/>
    <w:rsid w:val="00BF79BF"/>
    <w:rsid w:val="00C12342"/>
    <w:rsid w:val="00C86641"/>
    <w:rsid w:val="00CE4C31"/>
    <w:rsid w:val="00E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b/>
        <w:sz w:val="24"/>
        <w:szCs w:val="24"/>
        <w:lang w:val="ca-ES" w:eastAsia="es-E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47E4"/>
  </w:style>
  <w:style w:type="paragraph" w:styleId="Peu">
    <w:name w:val="footer"/>
    <w:basedOn w:val="Normal"/>
    <w:link w:val="Peu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b/>
        <w:sz w:val="24"/>
        <w:szCs w:val="24"/>
        <w:lang w:val="ca-ES" w:eastAsia="es-E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47E4"/>
  </w:style>
  <w:style w:type="paragraph" w:styleId="Peu">
    <w:name w:val="footer"/>
    <w:basedOn w:val="Normal"/>
    <w:link w:val="Peu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Usuari</cp:lastModifiedBy>
  <cp:revision>11</cp:revision>
  <cp:lastPrinted>2019-06-13T13:58:00Z</cp:lastPrinted>
  <dcterms:created xsi:type="dcterms:W3CDTF">2019-06-13T13:57:00Z</dcterms:created>
  <dcterms:modified xsi:type="dcterms:W3CDTF">2019-06-14T10:50:00Z</dcterms:modified>
</cp:coreProperties>
</file>