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54A2C" w14:textId="77777777" w:rsidR="00181A11" w:rsidRDefault="00181A11">
      <w:pPr>
        <w:rPr>
          <w:rFonts w:ascii="Arial" w:hAnsi="Arial" w:cs="Arial"/>
          <w:sz w:val="24"/>
          <w:szCs w:val="24"/>
        </w:rPr>
      </w:pPr>
    </w:p>
    <w:p w14:paraId="679B3F5E" w14:textId="77777777" w:rsidR="00515697" w:rsidRPr="00181A11" w:rsidRDefault="00DC3380">
      <w:pPr>
        <w:rPr>
          <w:rFonts w:ascii="Arial" w:hAnsi="Arial" w:cs="Arial"/>
          <w:sz w:val="24"/>
          <w:szCs w:val="24"/>
        </w:rPr>
      </w:pPr>
      <w:r w:rsidRPr="00181A11">
        <w:rPr>
          <w:rFonts w:ascii="Arial" w:hAnsi="Arial" w:cs="Arial"/>
          <w:sz w:val="24"/>
          <w:szCs w:val="24"/>
        </w:rPr>
        <w:t>Comunicació a les famílies arran el tancament de centre pel coronavirus:</w:t>
      </w:r>
    </w:p>
    <w:p w14:paraId="49DADAA1" w14:textId="77777777" w:rsidR="00181A11" w:rsidRPr="00181A11" w:rsidRDefault="00181A11">
      <w:pPr>
        <w:rPr>
          <w:rFonts w:ascii="Arial" w:hAnsi="Arial" w:cs="Arial"/>
          <w:sz w:val="24"/>
          <w:szCs w:val="24"/>
        </w:rPr>
      </w:pPr>
    </w:p>
    <w:p w14:paraId="6C023863" w14:textId="0B5B6518" w:rsidR="00181A11" w:rsidRPr="007E2B1D" w:rsidRDefault="00181A11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Cap membre de la comunitat educativa pot estar al centre durant aquests dies</w:t>
      </w:r>
      <w:r w:rsidR="002B2233" w:rsidRPr="007E2B1D">
        <w:rPr>
          <w:rFonts w:ascii="Arial" w:hAnsi="Arial" w:cs="Arial"/>
          <w:sz w:val="24"/>
          <w:szCs w:val="24"/>
        </w:rPr>
        <w:t xml:space="preserve"> fins el 27 de març.</w:t>
      </w:r>
      <w:r w:rsidRPr="007E2B1D">
        <w:rPr>
          <w:rFonts w:ascii="Arial" w:hAnsi="Arial" w:cs="Arial"/>
          <w:sz w:val="24"/>
          <w:szCs w:val="24"/>
        </w:rPr>
        <w:t xml:space="preserve"> Si necessiteu posar-vos en contacte amb nosaltres podeu utilitzar el correu </w:t>
      </w:r>
      <w:hyperlink r:id="rId7" w:history="1">
        <w:r w:rsidR="00961BE2" w:rsidRPr="007E2B1D">
          <w:rPr>
            <w:rStyle w:val="Hipervnculo"/>
            <w:rFonts w:ascii="Arial" w:hAnsi="Arial" w:cs="Arial"/>
            <w:color w:val="auto"/>
            <w:sz w:val="24"/>
            <w:szCs w:val="24"/>
          </w:rPr>
          <w:t>info@savi.cat</w:t>
        </w:r>
      </w:hyperlink>
      <w:r w:rsidR="00961BE2" w:rsidRPr="007E2B1D">
        <w:rPr>
          <w:rStyle w:val="Hipervnculo"/>
          <w:rFonts w:ascii="Arial" w:hAnsi="Arial" w:cs="Arial"/>
          <w:color w:val="auto"/>
          <w:sz w:val="24"/>
          <w:szCs w:val="24"/>
        </w:rPr>
        <w:t xml:space="preserve"> </w:t>
      </w:r>
      <w:r w:rsidR="00961BE2" w:rsidRPr="007E2B1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o bé a través </w:t>
      </w:r>
      <w:r w:rsidRPr="007E2B1D">
        <w:rPr>
          <w:rFonts w:ascii="Arial" w:hAnsi="Arial" w:cs="Arial"/>
          <w:sz w:val="24"/>
          <w:szCs w:val="24"/>
        </w:rPr>
        <w:t>dels tutors</w:t>
      </w:r>
      <w:r w:rsidR="002B2233" w:rsidRPr="007E2B1D">
        <w:rPr>
          <w:rFonts w:ascii="Arial" w:hAnsi="Arial" w:cs="Arial"/>
          <w:sz w:val="24"/>
          <w:szCs w:val="24"/>
        </w:rPr>
        <w:t>/es</w:t>
      </w:r>
      <w:r w:rsidRPr="007E2B1D">
        <w:rPr>
          <w:rFonts w:ascii="Arial" w:hAnsi="Arial" w:cs="Arial"/>
          <w:sz w:val="24"/>
          <w:szCs w:val="24"/>
        </w:rPr>
        <w:t xml:space="preserve">, </w:t>
      </w:r>
    </w:p>
    <w:p w14:paraId="2C3A2F5E" w14:textId="59FF31EC" w:rsidR="00181A11" w:rsidRPr="007E2B1D" w:rsidRDefault="00181A11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Cal informar a l'equip directiu de qualsevol confinament o baixa per grip o coronavirus, també si afecta a algun alumne</w:t>
      </w:r>
      <w:r w:rsidR="002B2233" w:rsidRPr="007E2B1D">
        <w:rPr>
          <w:rFonts w:ascii="Arial" w:hAnsi="Arial" w:cs="Arial"/>
          <w:sz w:val="24"/>
          <w:szCs w:val="24"/>
        </w:rPr>
        <w:t>/a</w:t>
      </w:r>
      <w:r w:rsidRPr="007E2B1D">
        <w:rPr>
          <w:rFonts w:ascii="Arial" w:hAnsi="Arial" w:cs="Arial"/>
          <w:sz w:val="24"/>
          <w:szCs w:val="24"/>
        </w:rPr>
        <w:t xml:space="preserve"> (es pot comunicar al tutor/a, o a l’adreça info@savi.cat)</w:t>
      </w:r>
    </w:p>
    <w:p w14:paraId="1A64BF08" w14:textId="435B3777" w:rsidR="00961BE2" w:rsidRPr="007E2B1D" w:rsidRDefault="00DC3380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Els professors</w:t>
      </w:r>
      <w:r w:rsidR="002B2233" w:rsidRPr="007E2B1D">
        <w:rPr>
          <w:rFonts w:ascii="Arial" w:hAnsi="Arial" w:cs="Arial"/>
          <w:sz w:val="24"/>
          <w:szCs w:val="24"/>
        </w:rPr>
        <w:t xml:space="preserve">/es comunicaran als seus alumnes mitjançant el correu electrònic savi o mitjançant </w:t>
      </w:r>
      <w:r w:rsidR="007E2B1D">
        <w:rPr>
          <w:rFonts w:ascii="Arial" w:hAnsi="Arial" w:cs="Arial"/>
          <w:sz w:val="24"/>
          <w:szCs w:val="24"/>
        </w:rPr>
        <w:t>els respectiu</w:t>
      </w:r>
      <w:r w:rsidR="002B2233" w:rsidRPr="007E2B1D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7E2B1D">
        <w:rPr>
          <w:rFonts w:ascii="Arial" w:hAnsi="Arial" w:cs="Arial"/>
          <w:sz w:val="24"/>
          <w:szCs w:val="24"/>
        </w:rPr>
        <w:t>Classrooms</w:t>
      </w:r>
      <w:proofErr w:type="spellEnd"/>
      <w:r w:rsidRPr="007E2B1D">
        <w:rPr>
          <w:rFonts w:ascii="Arial" w:hAnsi="Arial" w:cs="Arial"/>
          <w:sz w:val="24"/>
          <w:szCs w:val="24"/>
        </w:rPr>
        <w:t xml:space="preserve"> </w:t>
      </w:r>
      <w:r w:rsidR="002B2233" w:rsidRPr="007E2B1D">
        <w:rPr>
          <w:rFonts w:ascii="Arial" w:hAnsi="Arial" w:cs="Arial"/>
          <w:sz w:val="24"/>
          <w:szCs w:val="24"/>
        </w:rPr>
        <w:t>quines activitats o tasques poden fer per seguir treballant les diverses matèries del curs durant</w:t>
      </w:r>
      <w:r w:rsidRPr="007E2B1D">
        <w:rPr>
          <w:rFonts w:ascii="Arial" w:hAnsi="Arial" w:cs="Arial"/>
          <w:sz w:val="24"/>
          <w:szCs w:val="24"/>
        </w:rPr>
        <w:t xml:space="preserve"> aquestes dues setmanes. </w:t>
      </w:r>
      <w:r w:rsidR="00961BE2" w:rsidRPr="007E2B1D">
        <w:rPr>
          <w:rFonts w:ascii="Arial" w:hAnsi="Arial" w:cs="Arial"/>
          <w:sz w:val="24"/>
          <w:szCs w:val="24"/>
        </w:rPr>
        <w:t>Aquesta treball online és espe</w:t>
      </w:r>
      <w:r w:rsidR="007E2B1D">
        <w:rPr>
          <w:rFonts w:ascii="Arial" w:hAnsi="Arial" w:cs="Arial"/>
          <w:sz w:val="24"/>
          <w:szCs w:val="24"/>
        </w:rPr>
        <w:t>cialment important en el cas de</w:t>
      </w:r>
      <w:r w:rsidR="00961BE2" w:rsidRPr="007E2B1D">
        <w:rPr>
          <w:rFonts w:ascii="Arial" w:hAnsi="Arial" w:cs="Arial"/>
          <w:sz w:val="24"/>
          <w:szCs w:val="24"/>
        </w:rPr>
        <w:t xml:space="preserve"> 2n de Batxillerat.</w:t>
      </w:r>
    </w:p>
    <w:p w14:paraId="7137185B" w14:textId="44FB36A3" w:rsidR="00961BE2" w:rsidRPr="007E2B1D" w:rsidRDefault="00961BE2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El Departament d’Educació està estudiant la possibilitat de fer ses</w:t>
      </w:r>
      <w:r w:rsidR="007E2B1D">
        <w:rPr>
          <w:rFonts w:ascii="Arial" w:hAnsi="Arial" w:cs="Arial"/>
          <w:sz w:val="24"/>
          <w:szCs w:val="24"/>
        </w:rPr>
        <w:t>s</w:t>
      </w:r>
      <w:r w:rsidRPr="007E2B1D">
        <w:rPr>
          <w:rFonts w:ascii="Arial" w:hAnsi="Arial" w:cs="Arial"/>
          <w:sz w:val="24"/>
          <w:szCs w:val="24"/>
        </w:rPr>
        <w:t>ion</w:t>
      </w:r>
      <w:r w:rsidR="007E2B1D">
        <w:rPr>
          <w:rFonts w:ascii="Arial" w:hAnsi="Arial" w:cs="Arial"/>
          <w:sz w:val="24"/>
          <w:szCs w:val="24"/>
        </w:rPr>
        <w:t>s</w:t>
      </w:r>
      <w:r w:rsidRPr="007E2B1D">
        <w:rPr>
          <w:rFonts w:ascii="Arial" w:hAnsi="Arial" w:cs="Arial"/>
          <w:sz w:val="24"/>
          <w:szCs w:val="24"/>
        </w:rPr>
        <w:t xml:space="preserve"> de classe online. </w:t>
      </w:r>
    </w:p>
    <w:p w14:paraId="4F37F74C" w14:textId="7138DC0E" w:rsidR="00DC3380" w:rsidRPr="007E2B1D" w:rsidRDefault="00DC3380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Demanem a les famílies que insteu als vostres fills i filles per a que dediquin un temps cada dia al treball.</w:t>
      </w:r>
    </w:p>
    <w:p w14:paraId="7709C277" w14:textId="6D984794" w:rsidR="002B2233" w:rsidRPr="007E2B1D" w:rsidRDefault="00961BE2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Som conscients que alguns alumnes no tenen connexió a internet a casa, per això e</w:t>
      </w:r>
      <w:r w:rsidR="002B2233" w:rsidRPr="007E2B1D">
        <w:rPr>
          <w:rFonts w:ascii="Arial" w:hAnsi="Arial" w:cs="Arial"/>
          <w:sz w:val="24"/>
          <w:szCs w:val="24"/>
        </w:rPr>
        <w:t xml:space="preserve">l professorat tindrà en compte si algun alumne/a no ha pogut fer les tasques encomanades per </w:t>
      </w:r>
      <w:r w:rsidRPr="007E2B1D">
        <w:rPr>
          <w:rFonts w:ascii="Arial" w:hAnsi="Arial" w:cs="Arial"/>
          <w:sz w:val="24"/>
          <w:szCs w:val="24"/>
        </w:rPr>
        <w:t>aquesta causa.</w:t>
      </w:r>
    </w:p>
    <w:p w14:paraId="311709C2" w14:textId="64970ABC" w:rsidR="00DC3380" w:rsidRPr="007E2B1D" w:rsidRDefault="00DC3380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Queda posposat el lliurament de</w:t>
      </w:r>
      <w:r w:rsidR="00961BE2" w:rsidRPr="007E2B1D">
        <w:rPr>
          <w:rFonts w:ascii="Arial" w:hAnsi="Arial" w:cs="Arial"/>
          <w:sz w:val="24"/>
          <w:szCs w:val="24"/>
        </w:rPr>
        <w:t xml:space="preserve">ls butlletins de </w:t>
      </w:r>
      <w:r w:rsidRPr="007E2B1D">
        <w:rPr>
          <w:rFonts w:ascii="Arial" w:hAnsi="Arial" w:cs="Arial"/>
          <w:sz w:val="24"/>
          <w:szCs w:val="24"/>
        </w:rPr>
        <w:t>notes de la segona avaluació fins que els professors no puguem fer les sessions d’avaluació. Ja informarem oportunament.</w:t>
      </w:r>
    </w:p>
    <w:p w14:paraId="5BDE2793" w14:textId="77777777" w:rsidR="00DC3380" w:rsidRPr="007E2B1D" w:rsidRDefault="00181A11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>Queden posposades les colònies de 1r d’ESO fins els dies 20, 21 i 22 d’abril.</w:t>
      </w:r>
    </w:p>
    <w:p w14:paraId="74A112E8" w14:textId="459B46DC" w:rsidR="00181A11" w:rsidRPr="007E2B1D" w:rsidRDefault="00181A11" w:rsidP="00961B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2B1D">
        <w:rPr>
          <w:rFonts w:ascii="Arial" w:hAnsi="Arial" w:cs="Arial"/>
          <w:sz w:val="24"/>
          <w:szCs w:val="24"/>
        </w:rPr>
        <w:t xml:space="preserve">S’està gestionant l’aplaçament del viatge a Cantàbria de 1r de Batxillerat a </w:t>
      </w:r>
      <w:r w:rsidR="00C41711" w:rsidRPr="007E2B1D">
        <w:rPr>
          <w:rFonts w:ascii="Arial" w:hAnsi="Arial" w:cs="Arial"/>
          <w:sz w:val="24"/>
          <w:szCs w:val="24"/>
        </w:rPr>
        <w:t>finals d’abril.</w:t>
      </w:r>
    </w:p>
    <w:p w14:paraId="242B35B4" w14:textId="77777777" w:rsidR="00C41711" w:rsidRPr="007E2B1D" w:rsidRDefault="00C41711" w:rsidP="00C41711">
      <w:pPr>
        <w:pStyle w:val="Prrafodelista"/>
        <w:rPr>
          <w:rFonts w:ascii="Arial" w:hAnsi="Arial" w:cs="Arial"/>
          <w:sz w:val="24"/>
          <w:szCs w:val="24"/>
        </w:rPr>
      </w:pPr>
    </w:p>
    <w:p w14:paraId="625F4CAF" w14:textId="77777777" w:rsidR="00181A11" w:rsidRDefault="00181A11" w:rsidP="00181A11">
      <w:pPr>
        <w:rPr>
          <w:rFonts w:ascii="Arial" w:hAnsi="Arial" w:cs="Arial"/>
          <w:sz w:val="24"/>
          <w:szCs w:val="24"/>
        </w:rPr>
      </w:pPr>
    </w:p>
    <w:p w14:paraId="7D0DBFE5" w14:textId="77777777" w:rsidR="00181A11" w:rsidRDefault="00181A11" w:rsidP="00181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anirem informant puntualment de totes les novetats que es vagin produint.</w:t>
      </w:r>
    </w:p>
    <w:p w14:paraId="1387AABB" w14:textId="77777777" w:rsidR="00181A11" w:rsidRDefault="00181A11" w:rsidP="00181A11">
      <w:pPr>
        <w:rPr>
          <w:rFonts w:ascii="Arial" w:hAnsi="Arial" w:cs="Arial"/>
          <w:sz w:val="24"/>
          <w:szCs w:val="24"/>
        </w:rPr>
      </w:pPr>
    </w:p>
    <w:p w14:paraId="56AD8932" w14:textId="77777777" w:rsidR="00181A11" w:rsidRDefault="00181A11" w:rsidP="00181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L’equip directiu.</w:t>
      </w:r>
    </w:p>
    <w:p w14:paraId="5A752505" w14:textId="681FD433" w:rsidR="00181A11" w:rsidRPr="00181A11" w:rsidRDefault="00181A11" w:rsidP="00181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E2B1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març de 2020</w:t>
      </w:r>
    </w:p>
    <w:sectPr w:rsidR="00181A11" w:rsidRPr="00181A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78A6" w14:textId="77777777" w:rsidR="001A0C9F" w:rsidRDefault="001A0C9F" w:rsidP="00181A11">
      <w:pPr>
        <w:spacing w:after="0" w:line="240" w:lineRule="auto"/>
      </w:pPr>
      <w:r>
        <w:separator/>
      </w:r>
    </w:p>
  </w:endnote>
  <w:endnote w:type="continuationSeparator" w:id="0">
    <w:p w14:paraId="6DBEA4BB" w14:textId="77777777" w:rsidR="001A0C9F" w:rsidRDefault="001A0C9F" w:rsidP="001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D830" w14:textId="77777777" w:rsidR="001A0C9F" w:rsidRDefault="001A0C9F" w:rsidP="00181A11">
      <w:pPr>
        <w:spacing w:after="0" w:line="240" w:lineRule="auto"/>
      </w:pPr>
      <w:r>
        <w:separator/>
      </w:r>
    </w:p>
  </w:footnote>
  <w:footnote w:type="continuationSeparator" w:id="0">
    <w:p w14:paraId="4DDA297D" w14:textId="77777777" w:rsidR="001A0C9F" w:rsidRDefault="001A0C9F" w:rsidP="0018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1BA5" w14:textId="77777777" w:rsidR="00181A11" w:rsidRPr="00F83E8F" w:rsidRDefault="00181A11" w:rsidP="00181A1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0" locked="0" layoutInCell="1" allowOverlap="1" wp14:anchorId="13F1215D" wp14:editId="2499A835">
          <wp:simplePos x="0" y="0"/>
          <wp:positionH relativeFrom="column">
            <wp:posOffset>-366395</wp:posOffset>
          </wp:positionH>
          <wp:positionV relativeFrom="paragraph">
            <wp:posOffset>17780</wp:posOffset>
          </wp:positionV>
          <wp:extent cx="255905" cy="29845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6AE4E" wp14:editId="07E9B0E5">
              <wp:simplePos x="0" y="0"/>
              <wp:positionH relativeFrom="column">
                <wp:posOffset>2840990</wp:posOffset>
              </wp:positionH>
              <wp:positionV relativeFrom="paragraph">
                <wp:posOffset>17780</wp:posOffset>
              </wp:positionV>
              <wp:extent cx="3427095" cy="451485"/>
              <wp:effectExtent l="12065" t="8255" r="8890" b="698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3EA67" w14:textId="77777777" w:rsidR="00181A11" w:rsidRPr="00321E71" w:rsidRDefault="00181A11" w:rsidP="00181A11">
                          <w:pPr>
                            <w:jc w:val="right"/>
                            <w:rPr>
                              <w:rFonts w:ascii="Verdana" w:hAnsi="Verdana"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3.7pt;margin-top:1.4pt;width:269.8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" strokecolor="white">
              <v:textbox>
                <w:txbxContent>
                  <w:p w:rsidR="00181A11" w:rsidRPr="00321E71" w:rsidRDefault="00181A11" w:rsidP="00181A11">
                    <w:pPr>
                      <w:jc w:val="right"/>
                      <w:rPr>
                        <w:rFonts w:ascii="Verdana" w:hAnsi="Verdana"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F83E8F">
      <w:rPr>
        <w:rFonts w:ascii="Arial" w:hAnsi="Arial" w:cs="Arial"/>
      </w:rPr>
      <w:t>Generalitat de Catalunya</w:t>
    </w:r>
  </w:p>
  <w:p w14:paraId="7255469B" w14:textId="77777777" w:rsidR="00181A11" w:rsidRPr="00F83E8F" w:rsidRDefault="00181A11" w:rsidP="00181A1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 w:rsidRPr="00F83E8F">
      <w:rPr>
        <w:rFonts w:ascii="Arial" w:hAnsi="Arial" w:cs="Arial"/>
      </w:rPr>
      <w:t>Departament d’E</w:t>
    </w:r>
    <w:r>
      <w:rPr>
        <w:rFonts w:ascii="Arial" w:hAnsi="Arial" w:cs="Arial"/>
      </w:rPr>
      <w:t>nsenyament</w:t>
    </w:r>
  </w:p>
  <w:p w14:paraId="4C8294F4" w14:textId="77777777" w:rsidR="00181A11" w:rsidRDefault="00181A11" w:rsidP="00181A11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F83E8F">
      <w:rPr>
        <w:rFonts w:ascii="Arial" w:hAnsi="Arial" w:cs="Arial"/>
        <w:b/>
      </w:rPr>
      <w:t>Institut Salvador Vilaseca</w:t>
    </w:r>
  </w:p>
  <w:p w14:paraId="48993D2A" w14:textId="77777777" w:rsidR="00181A11" w:rsidRDefault="00181A11" w:rsidP="00181A11">
    <w:pPr>
      <w:pStyle w:val="Encabezado"/>
      <w:tabs>
        <w:tab w:val="clear" w:pos="4252"/>
        <w:tab w:val="left" w:pos="567"/>
      </w:tabs>
      <w:spacing w:line="240" w:lineRule="exact"/>
      <w:rPr>
        <w:sz w:val="16"/>
      </w:rPr>
    </w:pPr>
  </w:p>
  <w:p w14:paraId="39CC5D02" w14:textId="77777777" w:rsidR="00181A11" w:rsidRPr="00262AF5" w:rsidRDefault="00181A11" w:rsidP="00181A11">
    <w:pPr>
      <w:pStyle w:val="Encabezado"/>
      <w:tabs>
        <w:tab w:val="clear" w:pos="4252"/>
        <w:tab w:val="left" w:pos="567"/>
      </w:tabs>
      <w:spacing w:line="180" w:lineRule="atLeast"/>
      <w:rPr>
        <w:rFonts w:ascii="Arial" w:hAnsi="Arial" w:cs="Arial"/>
        <w:color w:val="000000"/>
        <w:sz w:val="16"/>
        <w:szCs w:val="16"/>
      </w:rPr>
    </w:pPr>
    <w:r w:rsidRPr="00262AF5">
      <w:rPr>
        <w:rFonts w:ascii="Arial" w:hAnsi="Arial" w:cs="Arial"/>
        <w:color w:val="000000"/>
        <w:sz w:val="16"/>
        <w:szCs w:val="16"/>
      </w:rPr>
      <w:t>Carrer de Misericòrdia 12 bis</w:t>
    </w:r>
  </w:p>
  <w:p w14:paraId="7018ED04" w14:textId="77777777" w:rsidR="00181A11" w:rsidRPr="00262AF5" w:rsidRDefault="00181A11" w:rsidP="00181A11">
    <w:pPr>
      <w:pStyle w:val="Encabezado"/>
      <w:tabs>
        <w:tab w:val="clear" w:pos="4252"/>
        <w:tab w:val="left" w:pos="567"/>
      </w:tabs>
      <w:spacing w:line="180" w:lineRule="atLeast"/>
      <w:rPr>
        <w:rFonts w:ascii="Arial" w:hAnsi="Arial" w:cs="Arial"/>
        <w:color w:val="000000"/>
        <w:sz w:val="16"/>
        <w:szCs w:val="16"/>
      </w:rPr>
    </w:pPr>
    <w:r w:rsidRPr="00262AF5">
      <w:rPr>
        <w:rFonts w:ascii="Arial" w:hAnsi="Arial" w:cs="Arial"/>
        <w:color w:val="000000"/>
        <w:sz w:val="16"/>
        <w:szCs w:val="16"/>
      </w:rPr>
      <w:t>43205 REUS</w:t>
    </w:r>
  </w:p>
  <w:p w14:paraId="0749A3C0" w14:textId="77777777" w:rsidR="00181A11" w:rsidRPr="00262AF5" w:rsidRDefault="00181A11" w:rsidP="00181A11">
    <w:pPr>
      <w:pStyle w:val="Encabezado"/>
      <w:tabs>
        <w:tab w:val="clear" w:pos="4252"/>
        <w:tab w:val="left" w:pos="567"/>
      </w:tabs>
      <w:spacing w:line="180" w:lineRule="atLeast"/>
      <w:rPr>
        <w:rFonts w:ascii="Arial" w:hAnsi="Arial" w:cs="Arial"/>
        <w:color w:val="000000"/>
        <w:sz w:val="16"/>
        <w:szCs w:val="16"/>
      </w:rPr>
    </w:pPr>
    <w:r w:rsidRPr="00262AF5">
      <w:rPr>
        <w:rFonts w:ascii="Arial" w:hAnsi="Arial" w:cs="Arial"/>
        <w:color w:val="000000"/>
        <w:sz w:val="16"/>
        <w:szCs w:val="16"/>
      </w:rPr>
      <w:t xml:space="preserve">Tel. 977 756 047 </w:t>
    </w:r>
  </w:p>
  <w:p w14:paraId="2F1BA271" w14:textId="77777777" w:rsidR="00181A11" w:rsidRPr="00262AF5" w:rsidRDefault="00181A11" w:rsidP="00181A11">
    <w:pPr>
      <w:pStyle w:val="Encabezado"/>
      <w:tabs>
        <w:tab w:val="clear" w:pos="4252"/>
        <w:tab w:val="left" w:pos="567"/>
      </w:tabs>
      <w:spacing w:line="180" w:lineRule="atLeast"/>
      <w:rPr>
        <w:rFonts w:ascii="Arial" w:hAnsi="Arial" w:cs="Arial"/>
        <w:color w:val="000000"/>
        <w:sz w:val="16"/>
        <w:szCs w:val="16"/>
      </w:rPr>
    </w:pPr>
    <w:r w:rsidRPr="00262AF5">
      <w:rPr>
        <w:rFonts w:ascii="Arial" w:hAnsi="Arial" w:cs="Arial"/>
        <w:color w:val="000000"/>
        <w:sz w:val="16"/>
        <w:szCs w:val="16"/>
      </w:rPr>
      <w:t>Fax 977 774 069</w:t>
    </w:r>
  </w:p>
  <w:p w14:paraId="52338A8A" w14:textId="77777777" w:rsidR="00181A11" w:rsidRPr="00262AF5" w:rsidRDefault="00181A11" w:rsidP="00181A11">
    <w:pPr>
      <w:pStyle w:val="Encabezado"/>
      <w:tabs>
        <w:tab w:val="clear" w:pos="4252"/>
        <w:tab w:val="left" w:pos="567"/>
      </w:tabs>
      <w:spacing w:line="180" w:lineRule="atLeast"/>
      <w:rPr>
        <w:rFonts w:ascii="Arial" w:hAnsi="Arial" w:cs="Arial"/>
        <w:color w:val="000000"/>
        <w:sz w:val="16"/>
        <w:szCs w:val="16"/>
      </w:rPr>
    </w:pPr>
    <w:r w:rsidRPr="00262AF5">
      <w:rPr>
        <w:rFonts w:ascii="Arial" w:hAnsi="Arial" w:cs="Arial"/>
        <w:color w:val="000000"/>
        <w:sz w:val="16"/>
        <w:szCs w:val="16"/>
      </w:rPr>
      <w:t>iessalvadorvilaseca@xtec.cat</w:t>
    </w:r>
  </w:p>
  <w:p w14:paraId="1E56A089" w14:textId="77777777" w:rsidR="00181A11" w:rsidRPr="001D7A89" w:rsidRDefault="00181A11" w:rsidP="00181A11">
    <w:pPr>
      <w:pStyle w:val="Encabezado"/>
      <w:tabs>
        <w:tab w:val="clear" w:pos="4252"/>
        <w:tab w:val="left" w:pos="567"/>
      </w:tabs>
      <w:spacing w:line="140" w:lineRule="exact"/>
      <w:rPr>
        <w:rFonts w:ascii="Helvetica" w:hAnsi="Helvetica"/>
        <w:color w:val="000000"/>
        <w:sz w:val="15"/>
      </w:rPr>
    </w:pPr>
    <w:r w:rsidRPr="00262AF5">
      <w:rPr>
        <w:rFonts w:ascii="Arial" w:hAnsi="Arial" w:cs="Arial"/>
        <w:color w:val="000000"/>
        <w:sz w:val="16"/>
        <w:szCs w:val="16"/>
      </w:rPr>
      <w:t>http://www.xtec.cat/iessalvadorvilaseca</w:t>
    </w:r>
  </w:p>
  <w:p w14:paraId="7C59576C" w14:textId="77777777" w:rsidR="00181A11" w:rsidRDefault="00181A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207F"/>
    <w:multiLevelType w:val="hybridMultilevel"/>
    <w:tmpl w:val="B5ECAA8A"/>
    <w:lvl w:ilvl="0" w:tplc="E296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0"/>
    <w:rsid w:val="00181A11"/>
    <w:rsid w:val="001A0C9F"/>
    <w:rsid w:val="002B2233"/>
    <w:rsid w:val="00515697"/>
    <w:rsid w:val="0077126D"/>
    <w:rsid w:val="007E2B1D"/>
    <w:rsid w:val="00961BE2"/>
    <w:rsid w:val="00C41711"/>
    <w:rsid w:val="00D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CB0C1"/>
  <w15:chartTrackingRefBased/>
  <w15:docId w15:val="{B01EE715-9C8E-4F79-96C5-955FBF3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3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A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81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11"/>
  </w:style>
  <w:style w:type="paragraph" w:styleId="Piedepgina">
    <w:name w:val="footer"/>
    <w:basedOn w:val="Normal"/>
    <w:link w:val="PiedepginaCar"/>
    <w:uiPriority w:val="99"/>
    <w:unhideWhenUsed/>
    <w:rsid w:val="00181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vi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2020-03-16T12:12:00Z</dcterms:created>
  <dcterms:modified xsi:type="dcterms:W3CDTF">2020-03-16T12:12:00Z</dcterms:modified>
</cp:coreProperties>
</file>