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55" w:rsidRDefault="00911B55"/>
    <w:sdt>
      <w:sdtPr>
        <w:tag w:val="goog_rdk_0"/>
        <w:id w:val="-787272474"/>
      </w:sdtPr>
      <w:sdtEndPr/>
      <w:sdtContent>
        <w:p w:rsidR="009C4B64" w:rsidRPr="009C4B64" w:rsidRDefault="00215F68" w:rsidP="00215F68">
          <w:pPr>
            <w:jc w:val="center"/>
            <w:rPr>
              <w:rFonts w:ascii="Arial" w:eastAsia="Arial" w:hAnsi="Arial" w:cs="Arial"/>
              <w:b/>
              <w:color w:val="777777"/>
            </w:rPr>
          </w:pPr>
          <w:r w:rsidRPr="009C4B64">
            <w:rPr>
              <w:rFonts w:ascii="Arial" w:eastAsia="Arial" w:hAnsi="Arial" w:cs="Arial"/>
              <w:b/>
              <w:color w:val="777777"/>
              <w:highlight w:val="white"/>
            </w:rPr>
            <w:t>PRUEBA DE IDONIEDAD PARA PATR</w:t>
          </w:r>
          <w:r w:rsidRPr="009C4B64">
            <w:rPr>
              <w:rFonts w:ascii="Arial" w:eastAsia="Arial" w:hAnsi="Arial" w:cs="Arial"/>
              <w:b/>
              <w:color w:val="777777"/>
            </w:rPr>
            <w:t>ÓN DE ALTURA Y PATRÓN DE LITORAL</w:t>
          </w:r>
        </w:p>
        <w:p w:rsidR="00911B55" w:rsidRPr="009C4B64" w:rsidRDefault="009C4B64" w:rsidP="00215F68">
          <w:pPr>
            <w:jc w:val="center"/>
            <w:rPr>
              <w:rFonts w:ascii="Helvetica Neue" w:eastAsia="Helvetica Neue" w:hAnsi="Helvetica Neue" w:cs="Helvetica Neue"/>
              <w:b/>
              <w:color w:val="777777"/>
              <w:highlight w:val="white"/>
            </w:rPr>
          </w:pPr>
          <w:r w:rsidRPr="009C4B64">
            <w:rPr>
              <w:rFonts w:ascii="Arial" w:eastAsia="Arial" w:hAnsi="Arial" w:cs="Arial"/>
              <w:b/>
              <w:color w:val="777777"/>
            </w:rPr>
            <w:t>NOVIEMBRE 2019</w:t>
          </w:r>
        </w:p>
      </w:sdtContent>
    </w:sdt>
    <w:p w:rsidR="00911B55" w:rsidRDefault="00911B55">
      <w:pPr>
        <w:rPr>
          <w:b/>
          <w:sz w:val="20"/>
          <w:szCs w:val="20"/>
        </w:rPr>
      </w:pPr>
    </w:p>
    <w:p w:rsidR="00911B55" w:rsidRPr="009C4B64" w:rsidRDefault="00D95202">
      <w:pPr>
        <w:rPr>
          <w:b/>
        </w:rPr>
      </w:pPr>
      <w:r>
        <w:rPr>
          <w:b/>
        </w:rPr>
        <w:t>LISTADO DEFINITIVO</w:t>
      </w:r>
      <w:r w:rsidR="00CB5386" w:rsidRPr="009C4B64">
        <w:rPr>
          <w:b/>
        </w:rPr>
        <w:t xml:space="preserve"> DE ADMITIDOS Y EXCLUIDOS</w:t>
      </w:r>
    </w:p>
    <w:p w:rsidR="00911B55" w:rsidRDefault="00911B55">
      <w:pPr>
        <w:rPr>
          <w:b/>
          <w:sz w:val="20"/>
          <w:szCs w:val="20"/>
        </w:rPr>
      </w:pPr>
    </w:p>
    <w:p w:rsidR="00911B55" w:rsidRDefault="00CB5386">
      <w:pPr>
        <w:rPr>
          <w:b/>
        </w:rPr>
      </w:pPr>
      <w:r>
        <w:rPr>
          <w:b/>
        </w:rPr>
        <w:t>ADMITIDOS</w:t>
      </w: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697"/>
        <w:gridCol w:w="3118"/>
        <w:gridCol w:w="2123"/>
        <w:gridCol w:w="284"/>
      </w:tblGrid>
      <w:tr w:rsidR="00911B55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911B55" w:rsidRDefault="00911B55"/>
        </w:tc>
        <w:tc>
          <w:tcPr>
            <w:tcW w:w="2697" w:type="dxa"/>
            <w:vAlign w:val="center"/>
          </w:tcPr>
          <w:p w:rsidR="00911B55" w:rsidRDefault="00CB5386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118" w:type="dxa"/>
            <w:vAlign w:val="center"/>
          </w:tcPr>
          <w:p w:rsidR="00911B55" w:rsidRDefault="00CB5386">
            <w:pPr>
              <w:rPr>
                <w:b/>
              </w:rPr>
            </w:pPr>
            <w:r>
              <w:rPr>
                <w:b/>
              </w:rPr>
              <w:t>Titulación</w:t>
            </w:r>
          </w:p>
        </w:tc>
        <w:tc>
          <w:tcPr>
            <w:tcW w:w="2123" w:type="dxa"/>
            <w:vAlign w:val="center"/>
          </w:tcPr>
          <w:p w:rsidR="00911B55" w:rsidRDefault="00CB5386">
            <w:pPr>
              <w:rPr>
                <w:b/>
              </w:rPr>
            </w:pPr>
            <w:r>
              <w:rPr>
                <w:b/>
              </w:rPr>
              <w:t>DNI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CB5386" w:rsidP="00A443E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bookmarkStart w:id="0" w:name="_heading=h.gjdgxs" w:colFirst="0" w:colLast="0"/>
            <w:bookmarkEnd w:id="0"/>
            <w:r>
              <w:t>Bas Sánchez, Oriol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*****535R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CB5386" w:rsidP="00A443E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r>
              <w:t>Codina Pena, Francesc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*****234K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CB5386" w:rsidP="00A443E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proofErr w:type="spellStart"/>
            <w:r>
              <w:t>Cortadellas</w:t>
            </w:r>
            <w:proofErr w:type="spellEnd"/>
            <w:r>
              <w:t xml:space="preserve"> Torrens, Ramón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*****090S</w:t>
            </w:r>
          </w:p>
        </w:tc>
      </w:tr>
      <w:tr w:rsidR="00D9520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D95202" w:rsidRDefault="00D95202" w:rsidP="00D9520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7" w:type="dxa"/>
            <w:vAlign w:val="center"/>
          </w:tcPr>
          <w:p w:rsidR="00D95202" w:rsidRDefault="00D95202" w:rsidP="00D95202">
            <w:r>
              <w:t>García Figueras, Samuel</w:t>
            </w:r>
          </w:p>
        </w:tc>
        <w:tc>
          <w:tcPr>
            <w:tcW w:w="3118" w:type="dxa"/>
            <w:vAlign w:val="center"/>
          </w:tcPr>
          <w:p w:rsidR="00D95202" w:rsidRDefault="00D95202" w:rsidP="00D9520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D95202" w:rsidRDefault="00D95202" w:rsidP="00D95202">
            <w:r>
              <w:t>*****885Y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r>
              <w:t xml:space="preserve">Lucio </w:t>
            </w:r>
            <w:proofErr w:type="spellStart"/>
            <w:r>
              <w:t>Vallespin</w:t>
            </w:r>
            <w:proofErr w:type="spellEnd"/>
            <w:r>
              <w:t>, Sergi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*****754Y</w:t>
            </w:r>
          </w:p>
        </w:tc>
      </w:tr>
      <w:tr w:rsidR="00CB5386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CB5386" w:rsidRDefault="00D95202" w:rsidP="00CB538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7" w:type="dxa"/>
            <w:vAlign w:val="center"/>
          </w:tcPr>
          <w:p w:rsidR="00CB5386" w:rsidRDefault="00CB5386" w:rsidP="00CB5386">
            <w:r>
              <w:t>Oliver Pérez, Pol</w:t>
            </w:r>
          </w:p>
        </w:tc>
        <w:tc>
          <w:tcPr>
            <w:tcW w:w="3118" w:type="dxa"/>
            <w:vAlign w:val="center"/>
          </w:tcPr>
          <w:p w:rsidR="00CB5386" w:rsidRDefault="00CB5386" w:rsidP="00CB5386">
            <w:pPr>
              <w:jc w:val="both"/>
            </w:pPr>
            <w:r>
              <w:t>Patrón de litoral</w:t>
            </w:r>
          </w:p>
        </w:tc>
        <w:tc>
          <w:tcPr>
            <w:tcW w:w="2123" w:type="dxa"/>
            <w:vAlign w:val="center"/>
          </w:tcPr>
          <w:p w:rsidR="00CB5386" w:rsidRDefault="00CB5386" w:rsidP="00CB5386">
            <w:r>
              <w:t>*****788H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proofErr w:type="spellStart"/>
            <w:r>
              <w:t>Pallàs</w:t>
            </w:r>
            <w:proofErr w:type="spellEnd"/>
            <w:r>
              <w:t xml:space="preserve"> del Río, </w:t>
            </w:r>
            <w:proofErr w:type="spellStart"/>
            <w:r>
              <w:t>LLuís</w:t>
            </w:r>
            <w:proofErr w:type="spellEnd"/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*****253Z</w:t>
            </w:r>
          </w:p>
        </w:tc>
      </w:tr>
      <w:tr w:rsidR="00CB5386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CB5386" w:rsidRDefault="00D95202" w:rsidP="00CB538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7" w:type="dxa"/>
            <w:vAlign w:val="center"/>
          </w:tcPr>
          <w:p w:rsidR="00CB5386" w:rsidRDefault="00CB5386" w:rsidP="00CB5386">
            <w:r>
              <w:t xml:space="preserve">Puig </w:t>
            </w:r>
            <w:proofErr w:type="spellStart"/>
            <w:r>
              <w:t>Bondia</w:t>
            </w:r>
            <w:proofErr w:type="spellEnd"/>
            <w:r>
              <w:t>, Gerard</w:t>
            </w:r>
          </w:p>
        </w:tc>
        <w:tc>
          <w:tcPr>
            <w:tcW w:w="3118" w:type="dxa"/>
            <w:vAlign w:val="center"/>
          </w:tcPr>
          <w:p w:rsidR="00CB5386" w:rsidRDefault="00CB5386" w:rsidP="00CB5386">
            <w:pPr>
              <w:jc w:val="both"/>
            </w:pPr>
            <w:r>
              <w:t>Patrón de litoral</w:t>
            </w:r>
          </w:p>
        </w:tc>
        <w:tc>
          <w:tcPr>
            <w:tcW w:w="2123" w:type="dxa"/>
            <w:vAlign w:val="center"/>
          </w:tcPr>
          <w:p w:rsidR="00CB5386" w:rsidRDefault="00CB5386" w:rsidP="00CB5386">
            <w:r>
              <w:t>*****423V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7" w:type="dxa"/>
            <w:vAlign w:val="center"/>
          </w:tcPr>
          <w:p w:rsidR="00A443E2" w:rsidRDefault="00A443E2" w:rsidP="00A443E2">
            <w:r>
              <w:t>Redondo Palazón, Sergio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*****099Q</w:t>
            </w: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7" w:type="dxa"/>
            <w:vAlign w:val="center"/>
          </w:tcPr>
          <w:p w:rsidR="00A443E2" w:rsidRDefault="00105C28" w:rsidP="00A443E2">
            <w:r>
              <w:t xml:space="preserve">Sánchez </w:t>
            </w:r>
            <w:proofErr w:type="spellStart"/>
            <w:r>
              <w:t>Llambrich</w:t>
            </w:r>
            <w:proofErr w:type="spellEnd"/>
            <w:r>
              <w:t xml:space="preserve">, </w:t>
            </w:r>
            <w:proofErr w:type="spellStart"/>
            <w:r>
              <w:t>Adan</w:t>
            </w:r>
            <w:proofErr w:type="spellEnd"/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</w:t>
            </w:r>
            <w:r w:rsidR="00105C28">
              <w:t>052D</w:t>
            </w:r>
          </w:p>
        </w:tc>
      </w:tr>
      <w:tr w:rsidR="00A443E2" w:rsidRPr="00E46C6D" w:rsidTr="00E46C6D">
        <w:trPr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7" w:type="dxa"/>
            <w:vAlign w:val="center"/>
          </w:tcPr>
          <w:p w:rsidR="00A443E2" w:rsidRDefault="00105C28" w:rsidP="00A443E2">
            <w:proofErr w:type="spellStart"/>
            <w:r>
              <w:t>Sesat</w:t>
            </w:r>
            <w:proofErr w:type="spellEnd"/>
            <w:r>
              <w:t xml:space="preserve"> Rodríguez, Gerard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E46C6D">
            <w:pPr>
              <w:ind w:right="-109"/>
            </w:pPr>
            <w:r>
              <w:t>*****</w:t>
            </w:r>
            <w:r w:rsidR="00105C28">
              <w:t>871N</w:t>
            </w:r>
          </w:p>
        </w:tc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A443E2" w:rsidRDefault="00A443E2" w:rsidP="00E46C6D">
            <w:pPr>
              <w:ind w:right="320"/>
            </w:pPr>
          </w:p>
        </w:tc>
      </w:tr>
      <w:tr w:rsidR="00A443E2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A443E2" w:rsidRDefault="00D95202" w:rsidP="00A443E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7" w:type="dxa"/>
            <w:vAlign w:val="center"/>
          </w:tcPr>
          <w:p w:rsidR="00A443E2" w:rsidRDefault="00105C28" w:rsidP="00A443E2">
            <w:r>
              <w:t xml:space="preserve">Vidal </w:t>
            </w:r>
            <w:proofErr w:type="spellStart"/>
            <w:r>
              <w:t>Bordoy</w:t>
            </w:r>
            <w:proofErr w:type="spellEnd"/>
            <w:r>
              <w:t>, Guillem</w:t>
            </w:r>
          </w:p>
        </w:tc>
        <w:tc>
          <w:tcPr>
            <w:tcW w:w="3118" w:type="dxa"/>
            <w:vAlign w:val="center"/>
          </w:tcPr>
          <w:p w:rsidR="00A443E2" w:rsidRDefault="00A443E2" w:rsidP="00A443E2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A443E2" w:rsidRDefault="00A443E2" w:rsidP="00A443E2">
            <w:r>
              <w:t>*****</w:t>
            </w:r>
            <w:r w:rsidR="00105C28">
              <w:t>721P</w:t>
            </w:r>
          </w:p>
        </w:tc>
      </w:tr>
      <w:tr w:rsidR="005A7D45" w:rsidTr="00E46C6D">
        <w:trPr>
          <w:gridAfter w:val="1"/>
          <w:wAfter w:w="284" w:type="dxa"/>
          <w:trHeight w:val="440"/>
        </w:trPr>
        <w:tc>
          <w:tcPr>
            <w:tcW w:w="562" w:type="dxa"/>
            <w:vAlign w:val="center"/>
          </w:tcPr>
          <w:p w:rsidR="005A7D45" w:rsidRDefault="005A7D45" w:rsidP="005A7D4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7" w:type="dxa"/>
            <w:vAlign w:val="center"/>
          </w:tcPr>
          <w:p w:rsidR="005A7D45" w:rsidRDefault="005A7D45" w:rsidP="005A7D45">
            <w:r>
              <w:t>Trigueros Cánovas, Manuel</w:t>
            </w:r>
          </w:p>
        </w:tc>
        <w:tc>
          <w:tcPr>
            <w:tcW w:w="3118" w:type="dxa"/>
            <w:vAlign w:val="center"/>
          </w:tcPr>
          <w:p w:rsidR="005A7D45" w:rsidRDefault="005A7D45" w:rsidP="005A7D45">
            <w:pPr>
              <w:jc w:val="both"/>
            </w:pPr>
            <w:r>
              <w:t>Patrón de altura</w:t>
            </w:r>
          </w:p>
        </w:tc>
        <w:tc>
          <w:tcPr>
            <w:tcW w:w="2123" w:type="dxa"/>
            <w:vAlign w:val="center"/>
          </w:tcPr>
          <w:p w:rsidR="005A7D45" w:rsidRDefault="005A7D45" w:rsidP="005A7D45">
            <w:r>
              <w:t>*****738C</w:t>
            </w:r>
          </w:p>
        </w:tc>
      </w:tr>
    </w:tbl>
    <w:p w:rsidR="00911B55" w:rsidRDefault="00911B55"/>
    <w:p w:rsidR="00911B55" w:rsidRDefault="00D95202" w:rsidP="00D95202">
      <w:pPr>
        <w:spacing w:line="240" w:lineRule="auto"/>
        <w:rPr>
          <w:b/>
        </w:rPr>
      </w:pPr>
      <w:r w:rsidRPr="00D95202">
        <w:rPr>
          <w:b/>
          <w:u w:val="single"/>
        </w:rPr>
        <w:t>FECHA Y HORA DE LA PRUEBA DE IDONEIDAD</w:t>
      </w:r>
    </w:p>
    <w:p w:rsidR="00D95202" w:rsidRDefault="00D95202" w:rsidP="00D95202">
      <w:pPr>
        <w:spacing w:line="240" w:lineRule="auto"/>
      </w:pPr>
      <w:r>
        <w:rPr>
          <w:b/>
        </w:rPr>
        <w:t xml:space="preserve">DÍA: MARTES 19 DE NOVIEMBRE. HORA: 09:00 </w:t>
      </w:r>
      <w:r>
        <w:t>Aspirantes numerados del 1 al 6 ambos incluidos.</w:t>
      </w:r>
    </w:p>
    <w:p w:rsidR="00D95202" w:rsidRDefault="00D95202" w:rsidP="00D95202">
      <w:pPr>
        <w:spacing w:line="240" w:lineRule="auto"/>
      </w:pPr>
      <w:r>
        <w:rPr>
          <w:b/>
        </w:rPr>
        <w:t xml:space="preserve">DÍA: MIÉRCOLES 20 DE NOVIEMBRE. HORA: 09:00 </w:t>
      </w:r>
      <w:r w:rsidR="009423B2">
        <w:t>Aspirantes numerados del 7 al 13</w:t>
      </w:r>
      <w:bookmarkStart w:id="1" w:name="_GoBack"/>
      <w:bookmarkEnd w:id="1"/>
      <w:r>
        <w:t xml:space="preserve"> ambos incluidos.</w:t>
      </w:r>
    </w:p>
    <w:p w:rsidR="00D95202" w:rsidRPr="00741266" w:rsidRDefault="00741266" w:rsidP="00D95202">
      <w:pPr>
        <w:spacing w:line="240" w:lineRule="auto"/>
        <w:rPr>
          <w:b/>
        </w:rPr>
      </w:pPr>
      <w:r>
        <w:rPr>
          <w:b/>
        </w:rPr>
        <w:t>LUGAR: Sala de Actos de la Escuela de Capacitación Nauticopesquera de Catalunya</w:t>
      </w:r>
    </w:p>
    <w:p w:rsidR="00680C09" w:rsidRDefault="00680C09" w:rsidP="009C4B64">
      <w:pPr>
        <w:ind w:left="3600" w:firstLine="720"/>
      </w:pPr>
    </w:p>
    <w:p w:rsidR="00911B55" w:rsidRDefault="00D95202" w:rsidP="009C4B64">
      <w:pPr>
        <w:ind w:left="3600" w:firstLine="720"/>
      </w:pPr>
      <w:r>
        <w:t>L’Ametlla de Mar, 08</w:t>
      </w:r>
      <w:r w:rsidR="00CB5386">
        <w:t xml:space="preserve"> de noviembre de 2019</w:t>
      </w:r>
    </w:p>
    <w:sectPr w:rsidR="00911B55" w:rsidSect="00D95202">
      <w:pgSz w:w="11906" w:h="16838"/>
      <w:pgMar w:top="1417" w:right="99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55"/>
    <w:rsid w:val="00034021"/>
    <w:rsid w:val="00105C28"/>
    <w:rsid w:val="00215F68"/>
    <w:rsid w:val="0045044E"/>
    <w:rsid w:val="005A7D45"/>
    <w:rsid w:val="00680C09"/>
    <w:rsid w:val="00741266"/>
    <w:rsid w:val="007A23C5"/>
    <w:rsid w:val="00911B55"/>
    <w:rsid w:val="009423B2"/>
    <w:rsid w:val="009C4B64"/>
    <w:rsid w:val="00A443E2"/>
    <w:rsid w:val="00BA2326"/>
    <w:rsid w:val="00CB5386"/>
    <w:rsid w:val="00D95202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966E"/>
  <w15:docId w15:val="{0E7ADDDF-DD4F-49AC-AE40-426685B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ulaambquadrcula">
    <w:name w:val="Table Grid"/>
    <w:basedOn w:val="Taulanormal"/>
    <w:uiPriority w:val="39"/>
    <w:rsid w:val="00D6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PJDImd9FDhlsZH5o0Q5h7hdW9Q==">AMUW2mW8pnW3x9eQDoX5Rfsin+cwHS5UCQ+zg5XvFr1z0Ql/rOA71s45AmJyOW8q0QemwdixmhphVHfVAICmYWTB12YrB6Av2SHg/se7eF+z7Bm4N48tqOZO9/4H+5i5kJQb5g5vdMedsJnQAod5INnxkLGt1ZiQgWbHeTFPGMpQwcP4DWbpUJTtXyFjvOMm3ncxfYlgim6k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Perez Ferre, Jose Francisco</cp:lastModifiedBy>
  <cp:revision>13</cp:revision>
  <cp:lastPrinted>2019-11-08T11:17:00Z</cp:lastPrinted>
  <dcterms:created xsi:type="dcterms:W3CDTF">2019-06-10T09:53:00Z</dcterms:created>
  <dcterms:modified xsi:type="dcterms:W3CDTF">2019-11-08T13:15:00Z</dcterms:modified>
</cp:coreProperties>
</file>