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8D21" w14:textId="77777777" w:rsidR="009C3579" w:rsidRDefault="009C3579">
      <w:pPr>
        <w:ind w:left="0" w:hanging="2"/>
        <w:rPr>
          <w:sz w:val="20"/>
          <w:szCs w:val="20"/>
        </w:rPr>
      </w:pPr>
      <w:bookmarkStart w:id="0" w:name="bookmark=id.gjdgxs" w:colFirst="0" w:colLast="0"/>
      <w:bookmarkEnd w:id="0"/>
    </w:p>
    <w:p w14:paraId="1529158A" w14:textId="77777777" w:rsidR="009C3579" w:rsidRDefault="00A96DFA">
      <w:pPr>
        <w:spacing w:line="360" w:lineRule="auto"/>
        <w:ind w:left="0" w:hanging="2"/>
      </w:pPr>
      <w:r>
        <w:rPr>
          <w:noProof/>
          <w:sz w:val="22"/>
          <w:szCs w:val="22"/>
        </w:rPr>
        <w:drawing>
          <wp:inline distT="0" distB="0" distL="114300" distR="114300" wp14:anchorId="203BE6C1" wp14:editId="35104904">
            <wp:extent cx="580390" cy="37973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7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Institut Montserrat Miró</w:t>
      </w:r>
    </w:p>
    <w:p w14:paraId="642C0DFF" w14:textId="77777777" w:rsidR="009C3579" w:rsidRDefault="009C3579">
      <w:pPr>
        <w:spacing w:line="360" w:lineRule="auto"/>
        <w:ind w:left="0" w:hanging="2"/>
        <w:rPr>
          <w:sz w:val="22"/>
          <w:szCs w:val="22"/>
        </w:rPr>
      </w:pPr>
    </w:p>
    <w:p w14:paraId="0921D8B1" w14:textId="77777777" w:rsidR="009C3579" w:rsidRDefault="00A96DFA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Nom i cognoms:   ........................................................................................................................................</w:t>
      </w:r>
    </w:p>
    <w:p w14:paraId="7282A4BC" w14:textId="77777777" w:rsidR="009C3579" w:rsidRDefault="00A96DFA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Telèfons de contacte: ................................................. i 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</w:t>
      </w:r>
    </w:p>
    <w:p w14:paraId="18F6C778" w14:textId="77777777" w:rsidR="009C3579" w:rsidRDefault="00A96DFA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ha de prendre alguna medicació, específica les dosis</w:t>
      </w:r>
      <w:r>
        <w:rPr>
          <w:rFonts w:ascii="Arial" w:eastAsia="Arial" w:hAnsi="Arial" w:cs="Arial"/>
          <w:sz w:val="22"/>
          <w:szCs w:val="22"/>
        </w:rPr>
        <w:t xml:space="preserve"> i l’horari: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</w:t>
      </w:r>
    </w:p>
    <w:p w14:paraId="4E4F1425" w14:textId="77777777" w:rsidR="009C3579" w:rsidRDefault="009C357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AC4A935" w14:textId="77777777" w:rsidR="009C3579" w:rsidRDefault="009C3579">
      <w:pPr>
        <w:tabs>
          <w:tab w:val="left" w:pos="993"/>
        </w:tabs>
        <w:ind w:left="0" w:hanging="2"/>
      </w:pPr>
    </w:p>
    <w:p w14:paraId="759C20F4" w14:textId="77777777" w:rsidR="009C3579" w:rsidRDefault="00A96DFA">
      <w:pPr>
        <w:tabs>
          <w:tab w:val="left" w:pos="99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En cas d’haver de prendre algun medicament </w:t>
      </w:r>
      <w:r>
        <w:rPr>
          <w:rFonts w:ascii="Arial" w:eastAsia="Arial" w:hAnsi="Arial" w:cs="Arial"/>
          <w:sz w:val="20"/>
          <w:szCs w:val="20"/>
        </w:rPr>
        <w:t>s’ha de notificar al professorat acompanyant mitjançant l’entrega d’aquest document a peu d’autocar juntament amb l</w:t>
      </w:r>
      <w:r>
        <w:rPr>
          <w:rFonts w:ascii="Arial" w:eastAsia="Arial" w:hAnsi="Arial" w:cs="Arial"/>
          <w:sz w:val="20"/>
          <w:szCs w:val="20"/>
        </w:rPr>
        <w:t>a pauta prescrita pel metge.</w:t>
      </w:r>
    </w:p>
    <w:p w14:paraId="01A93485" w14:textId="77777777" w:rsidR="009C3579" w:rsidRDefault="009C3579">
      <w:pPr>
        <w:tabs>
          <w:tab w:val="left" w:pos="99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35079CE" w14:textId="77777777" w:rsidR="009C3579" w:rsidRDefault="00A96DFA">
      <w:pPr>
        <w:tabs>
          <w:tab w:val="left" w:pos="99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* L’alumnat es farà responsable de guardar i prendre la medicació. </w:t>
      </w:r>
    </w:p>
    <w:p w14:paraId="515DA31C" w14:textId="77777777" w:rsidR="009C3579" w:rsidRDefault="009C3579">
      <w:pPr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10475539" w14:textId="77777777" w:rsidR="009C3579" w:rsidRDefault="009C3579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</w:p>
    <w:p w14:paraId="1B9D1C57" w14:textId="77777777" w:rsidR="009C3579" w:rsidRDefault="009C3579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</w:p>
    <w:p w14:paraId="7554E4A8" w14:textId="77777777" w:rsidR="009C3579" w:rsidRDefault="009C3579">
      <w:pPr>
        <w:ind w:left="0" w:hanging="2"/>
        <w:rPr>
          <w:rFonts w:ascii="Book Antiqua" w:eastAsia="Book Antiqua" w:hAnsi="Book Antiqua" w:cs="Book Antiqua"/>
          <w:sz w:val="20"/>
          <w:szCs w:val="20"/>
        </w:rPr>
      </w:pPr>
    </w:p>
    <w:sectPr w:rsidR="009C3579">
      <w:pgSz w:w="11906" w:h="16838"/>
      <w:pgMar w:top="843" w:right="565" w:bottom="71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79"/>
    <w:rsid w:val="009C3579"/>
    <w:rsid w:val="00A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108"/>
  <w15:docId w15:val="{831A3475-9F46-4F5B-8CEA-CDF9255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a-ES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sdeltext">
    <w:name w:val="Cos del text"/>
    <w:basedOn w:val="Normal"/>
    <w:pPr>
      <w:spacing w:after="140" w:line="276" w:lineRule="auto"/>
    </w:pPr>
  </w:style>
  <w:style w:type="paragraph" w:customStyle="1" w:styleId="Llista">
    <w:name w:val="Llista"/>
    <w:basedOn w:val="Cosdeltext"/>
    <w:rPr>
      <w:rFonts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ex">
    <w:name w:val="Índex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XqHLoe3+D3JE3bNsktUgf9pJw==">AMUW2mW0LX9OC+y2mLj8FugT2tzDRvn1Ceqc6mjrml1sE4+f+8sFSTudMwRktDGb0OJraGsxbNqbSniEvB2e4is5ll419GaVnyvfyJN217+VT0oXgvsGcKXkdwHkOerG4BkOFvGjTL/OkBvznkTvZZQAuziDOUjPCA==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Maria Rosa</cp:lastModifiedBy>
  <cp:revision>2</cp:revision>
  <dcterms:created xsi:type="dcterms:W3CDTF">2018-04-02T23:49:00Z</dcterms:created>
  <dcterms:modified xsi:type="dcterms:W3CDTF">2022-05-30T06:16:00Z</dcterms:modified>
</cp:coreProperties>
</file>