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6C" w:rsidRDefault="00320514">
      <w:r>
        <w:t>Benvolgudes famílies i alumnes de 6è de primària,</w:t>
      </w:r>
    </w:p>
    <w:p w:rsidR="00320514" w:rsidRDefault="00320514" w:rsidP="00320514">
      <w:pPr>
        <w:jc w:val="both"/>
      </w:pPr>
      <w:r>
        <w:t>Com sabeu, arran de la pandèmia de Covid-19, s’han hagut de modificar les dates de preinscripció per al curs 2020/21.</w:t>
      </w:r>
    </w:p>
    <w:p w:rsidR="00320514" w:rsidRDefault="00320514" w:rsidP="00320514">
      <w:pPr>
        <w:jc w:val="both"/>
      </w:pPr>
      <w:r>
        <w:t xml:space="preserve">Les noves dates de preinscripció previstes pel departament d’Educació són del </w:t>
      </w:r>
      <w:r w:rsidRPr="00362894">
        <w:rPr>
          <w:b/>
        </w:rPr>
        <w:t>13 al 22 de maig,</w:t>
      </w:r>
      <w:r>
        <w:t xml:space="preserve"> eminentment en modalitat telemàtica.</w:t>
      </w:r>
    </w:p>
    <w:p w:rsidR="00320514" w:rsidRPr="009635C9" w:rsidRDefault="0098793D" w:rsidP="00320514">
      <w:pPr>
        <w:jc w:val="both"/>
        <w:rPr>
          <w:b/>
        </w:rPr>
      </w:pPr>
      <w:r>
        <w:t xml:space="preserve">Només en cas que fos impossible fer la preinscripció amb la modalitat telemàtica, es podrà </w:t>
      </w:r>
      <w:r w:rsidRPr="009635C9">
        <w:rPr>
          <w:b/>
        </w:rPr>
        <w:t>demanar cita prèvia</w:t>
      </w:r>
      <w:r>
        <w:t xml:space="preserve"> al centre per fer la preinscripció de manera presencial, del </w:t>
      </w:r>
      <w:r w:rsidRPr="009635C9">
        <w:rPr>
          <w:b/>
        </w:rPr>
        <w:t>19 al 22 de maig,</w:t>
      </w:r>
    </w:p>
    <w:p w:rsidR="00320514" w:rsidRDefault="0098793D" w:rsidP="00320514">
      <w:pPr>
        <w:jc w:val="both"/>
      </w:pPr>
      <w:r>
        <w:t xml:space="preserve">A </w:t>
      </w:r>
      <w:r w:rsidR="00320514">
        <w:t xml:space="preserve"> partir de dimarts 12, trobareu al web de l’institut Miquel Bosch tota la informació necessària per fer la preinscripció. L’adreça és: </w:t>
      </w:r>
      <w:hyperlink r:id="rId5" w:history="1">
        <w:r w:rsidR="00320514">
          <w:rPr>
            <w:rStyle w:val="Hipervnculo"/>
          </w:rPr>
          <w:t>https://agora.xtec.cat/iesmiquelbosch/</w:t>
        </w:r>
      </w:hyperlink>
      <w:r>
        <w:t>.</w:t>
      </w:r>
    </w:p>
    <w:p w:rsidR="0098793D" w:rsidRDefault="0098793D" w:rsidP="00320514">
      <w:pPr>
        <w:jc w:val="both"/>
      </w:pPr>
      <w:r>
        <w:t>PROCÉS DE PREINSCRIPCIÓ</w:t>
      </w:r>
      <w:r w:rsidR="00FA556B">
        <w:t>. PREINSCRIPCIÓ TELEMÀTICA</w:t>
      </w:r>
    </w:p>
    <w:p w:rsidR="0098793D" w:rsidRDefault="0098793D" w:rsidP="00320514">
      <w:pPr>
        <w:jc w:val="both"/>
      </w:pPr>
      <w:r>
        <w:t>La preinscripció telemàtica es farà accedint a</w:t>
      </w:r>
      <w:r w:rsidR="00362894">
        <w:t>l portal</w:t>
      </w:r>
      <w:r>
        <w:t xml:space="preserve">: </w:t>
      </w:r>
      <w:r w:rsidR="00362894" w:rsidRPr="0036289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 </w:t>
      </w:r>
      <w:hyperlink r:id="rId6" w:history="1">
        <w:r w:rsidR="00362894" w:rsidRPr="00362894">
          <w:rPr>
            <w:rFonts w:ascii="Helvetica" w:hAnsi="Helvetica" w:cs="Helvetica"/>
            <w:color w:val="BF0000"/>
            <w:sz w:val="21"/>
            <w:szCs w:val="21"/>
            <w:u w:val="single"/>
            <w:shd w:val="clear" w:color="auto" w:fill="FFFFFF"/>
          </w:rPr>
          <w:t>preinscripcio.gencat.cat</w:t>
        </w:r>
      </w:hyperlink>
      <w:r w:rsidR="00362894" w:rsidRPr="00362894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</w:p>
    <w:p w:rsidR="00A74191" w:rsidRDefault="001670D6" w:rsidP="00320514">
      <w:pPr>
        <w:jc w:val="both"/>
      </w:pPr>
      <w:r>
        <w:t>Primer caldrà que empleneu el formulari i en acabar</w:t>
      </w:r>
      <w:r w:rsidR="009635C9">
        <w:t>:</w:t>
      </w:r>
    </w:p>
    <w:p w:rsidR="001670D6" w:rsidRDefault="001670D6" w:rsidP="00320514">
      <w:pPr>
        <w:jc w:val="both"/>
      </w:pPr>
      <w:r>
        <w:t xml:space="preserve"> caldrà enviar a l’adreça electrònica del centre: </w:t>
      </w:r>
      <w:hyperlink r:id="rId7" w:history="1">
        <w:r w:rsidRPr="00492E9A">
          <w:rPr>
            <w:rStyle w:val="Hipervnculo"/>
          </w:rPr>
          <w:t>a8046876@xtec.cat</w:t>
        </w:r>
      </w:hyperlink>
      <w:r w:rsidR="009635C9">
        <w:t>, la documentació següent</w:t>
      </w:r>
      <w:r>
        <w:t>:</w:t>
      </w:r>
    </w:p>
    <w:p w:rsidR="001670D6" w:rsidRDefault="001670D6" w:rsidP="001670D6">
      <w:pPr>
        <w:pStyle w:val="Prrafodelista"/>
        <w:numPr>
          <w:ilvl w:val="0"/>
          <w:numId w:val="1"/>
        </w:numPr>
        <w:jc w:val="both"/>
      </w:pPr>
      <w:r>
        <w:t>El resguard de la sol·licitud</w:t>
      </w:r>
    </w:p>
    <w:p w:rsidR="001670D6" w:rsidRDefault="001670D6" w:rsidP="001670D6">
      <w:pPr>
        <w:pStyle w:val="Prrafodelista"/>
        <w:numPr>
          <w:ilvl w:val="0"/>
          <w:numId w:val="1"/>
        </w:numPr>
        <w:jc w:val="both"/>
      </w:pPr>
      <w:r>
        <w:t>La documentació necessària escanejada o fotografiada</w:t>
      </w:r>
    </w:p>
    <w:p w:rsidR="0098793D" w:rsidRDefault="001670D6" w:rsidP="00320514">
      <w:pPr>
        <w:jc w:val="both"/>
      </w:pPr>
      <w:r>
        <w:t xml:space="preserve">Aquesta </w:t>
      </w:r>
      <w:r w:rsidR="0098793D">
        <w:t>docu</w:t>
      </w:r>
      <w:r>
        <w:t>mentació és:</w:t>
      </w:r>
    </w:p>
    <w:p w:rsidR="0098793D" w:rsidRDefault="001670D6" w:rsidP="00320514">
      <w:pPr>
        <w:jc w:val="both"/>
      </w:pPr>
      <w:r>
        <w:t>-</w:t>
      </w:r>
      <w:r w:rsidR="0098793D">
        <w:t>DNI del pare/mare/tutor/tutora de l’alumne/-a</w:t>
      </w:r>
    </w:p>
    <w:p w:rsidR="0098793D" w:rsidRDefault="001670D6" w:rsidP="00320514">
      <w:pPr>
        <w:jc w:val="both"/>
      </w:pPr>
      <w:r>
        <w:t>-</w:t>
      </w:r>
      <w:r w:rsidR="0098793D">
        <w:t>DNI de l’alumne</w:t>
      </w:r>
    </w:p>
    <w:p w:rsidR="0098793D" w:rsidRDefault="001670D6" w:rsidP="00320514">
      <w:pPr>
        <w:jc w:val="both"/>
      </w:pPr>
      <w:r>
        <w:t>-</w:t>
      </w:r>
      <w:r w:rsidR="0098793D">
        <w:t>Fotocòpia de totes les pàgines emplenades del llibre de família.</w:t>
      </w:r>
    </w:p>
    <w:p w:rsidR="009635C9" w:rsidRPr="009F21DF" w:rsidRDefault="009635C9" w:rsidP="00320514">
      <w:pPr>
        <w:jc w:val="both"/>
        <w:rPr>
          <w:b/>
        </w:rPr>
      </w:pPr>
      <w:r w:rsidRPr="009F21DF">
        <w:rPr>
          <w:b/>
        </w:rPr>
        <w:t>IMPORTANT:</w:t>
      </w:r>
    </w:p>
    <w:p w:rsidR="001670D6" w:rsidRDefault="009F21DF" w:rsidP="00320514">
      <w:pPr>
        <w:jc w:val="both"/>
      </w:pPr>
      <w:r>
        <w:t xml:space="preserve">Si sou beneficiaris de la prestació econòmica de la renda garantida de la ciutadania, o bé </w:t>
      </w:r>
      <w:r w:rsidR="00B7441A">
        <w:t xml:space="preserve">si </w:t>
      </w:r>
      <w:r>
        <w:t>l’alumne/-a, pare, mare o germà pateix una discapacitat, o bé formeu part d’una família nombrosa o mono</w:t>
      </w:r>
      <w:r w:rsidR="00362894">
        <w:t xml:space="preserve">parental,  caldrà que  envieu també  </w:t>
      </w:r>
      <w:r>
        <w:t>el</w:t>
      </w:r>
      <w:r w:rsidR="00B7441A">
        <w:t>s documents que ho acreditin, en cas que v</w:t>
      </w:r>
      <w:r w:rsidR="009A4A1C">
        <w:t>u</w:t>
      </w:r>
      <w:r w:rsidR="00B7441A">
        <w:t>lgueu</w:t>
      </w:r>
      <w:r>
        <w:t xml:space="preserve"> que aquestes circumstàncies es tinguin en compte a efectes de barem.</w:t>
      </w:r>
    </w:p>
    <w:p w:rsidR="009F21DF" w:rsidRDefault="00FA556B" w:rsidP="00320514">
      <w:pPr>
        <w:jc w:val="both"/>
      </w:pPr>
      <w:r>
        <w:t>PREINSCRIPCIÓ PRESENCIAL (DE MANERA MOLT EXCEPCIONAL)</w:t>
      </w:r>
    </w:p>
    <w:p w:rsidR="00FA556B" w:rsidRDefault="00FA556B" w:rsidP="00320514">
      <w:pPr>
        <w:jc w:val="both"/>
      </w:pPr>
      <w:r>
        <w:t>Cal: 1.  venir a l’institut, després d’haver demanat cita pr</w:t>
      </w:r>
      <w:r w:rsidR="004449FD">
        <w:t>èvia en l’</w:t>
      </w:r>
      <w:r w:rsidR="009A4A1C">
        <w:t>enllaç que trobareu a la pàgina de l’</w:t>
      </w:r>
      <w:r w:rsidR="004449FD">
        <w:t>institut.</w:t>
      </w:r>
    </w:p>
    <w:p w:rsidR="00FA556B" w:rsidRDefault="00FA556B" w:rsidP="00320514">
      <w:pPr>
        <w:jc w:val="both"/>
      </w:pPr>
      <w:r>
        <w:t xml:space="preserve">        2. portar la sol·licitud de preinscripció emplenada, que podeu trobar en aquest enllaç </w:t>
      </w:r>
      <w:hyperlink r:id="rId8" w:history="1">
        <w:r w:rsidRPr="003529D0">
          <w:rPr>
            <w:rStyle w:val="Hipervnculo"/>
          </w:rPr>
          <w:t>http://ensenyament.gencat.cat/web/shared/OVT/Departaments/ENS/TramitOVT/preinscripcio/obligatoris/A42.pdf</w:t>
        </w:r>
      </w:hyperlink>
      <w:r>
        <w:t xml:space="preserve"> i la documentació requerida (DNI alumne, DNI pare, mare o tutor i fotocòpia del llibre de família) així com els documents per serveixin per acreditar les circumstàncies a efectes de barem, exposades més amunt.</w:t>
      </w:r>
    </w:p>
    <w:p w:rsidR="009F21DF" w:rsidRDefault="00320514" w:rsidP="00320514">
      <w:pPr>
        <w:jc w:val="both"/>
        <w:rPr>
          <w:rStyle w:val="Hipervnculo"/>
        </w:rPr>
      </w:pPr>
      <w:r>
        <w:t xml:space="preserve">Us resoldrem els dubtes que pugueu tenir a la nostra adreça electrònica: </w:t>
      </w:r>
      <w:hyperlink r:id="rId9" w:history="1">
        <w:r w:rsidRPr="00492E9A">
          <w:rPr>
            <w:rStyle w:val="Hipervnculo"/>
          </w:rPr>
          <w:t>a8046876@xtec.cat</w:t>
        </w:r>
      </w:hyperlink>
      <w:r w:rsidR="009F21DF">
        <w:rPr>
          <w:rStyle w:val="Hipervnculo"/>
        </w:rPr>
        <w:t>.</w:t>
      </w:r>
    </w:p>
    <w:p w:rsidR="009F21DF" w:rsidRDefault="009F21DF" w:rsidP="00320514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Excepcionalment, dilluns dia 18 de maig tindrem atenció telefònica presencial a l’institut de 9:00 a 13:30 per atendre els du</w:t>
      </w:r>
      <w:r w:rsidR="00FA556B">
        <w:rPr>
          <w:rStyle w:val="Hipervnculo"/>
          <w:color w:val="auto"/>
          <w:u w:val="none"/>
        </w:rPr>
        <w:t>btes que se us puguin presentar o per concertar cita prèvia, si calgués.</w:t>
      </w:r>
    </w:p>
    <w:p w:rsidR="009635C9" w:rsidRDefault="009F21DF" w:rsidP="00320514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lastRenderedPageBreak/>
        <w:t>Recordeu que la preinscripció presencial ha de ser excepcional i que comença dimarts 19 amb cita prèvia.</w:t>
      </w:r>
      <w:r w:rsidR="00E07657">
        <w:rPr>
          <w:rStyle w:val="Hipervnculo"/>
          <w:color w:val="auto"/>
          <w:u w:val="none"/>
        </w:rPr>
        <w:t xml:space="preserve"> El telèfon de l’institut és 93 8202193. </w:t>
      </w:r>
    </w:p>
    <w:p w:rsidR="009A4A1C" w:rsidRDefault="004449FD" w:rsidP="00320514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No dubteu a demanar qualsevol dubte a l’adreça de correu electrònic o per telèfon.</w:t>
      </w:r>
    </w:p>
    <w:p w:rsidR="004449FD" w:rsidRDefault="004449FD" w:rsidP="00320514">
      <w:pPr>
        <w:jc w:val="both"/>
        <w:rPr>
          <w:rStyle w:val="Hipervnculo"/>
          <w:color w:val="auto"/>
          <w:u w:val="none"/>
        </w:rPr>
      </w:pPr>
    </w:p>
    <w:p w:rsidR="009A4A1C" w:rsidRDefault="009A4A1C" w:rsidP="00320514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Rebeu una salutació ben cordial,</w:t>
      </w:r>
    </w:p>
    <w:p w:rsidR="009A4A1C" w:rsidRDefault="009A4A1C" w:rsidP="00320514">
      <w:pPr>
        <w:jc w:val="both"/>
        <w:rPr>
          <w:rStyle w:val="Hipervnculo"/>
          <w:color w:val="auto"/>
          <w:u w:val="none"/>
        </w:rPr>
      </w:pPr>
    </w:p>
    <w:p w:rsidR="009A4A1C" w:rsidRDefault="009A4A1C" w:rsidP="00320514">
      <w:pPr>
        <w:jc w:val="both"/>
        <w:rPr>
          <w:rStyle w:val="Hipervnculo"/>
          <w:color w:val="auto"/>
          <w:u w:val="none"/>
        </w:rPr>
      </w:pPr>
    </w:p>
    <w:p w:rsidR="009A4A1C" w:rsidRDefault="009A4A1C" w:rsidP="00320514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Rosa M. Riera</w:t>
      </w:r>
    </w:p>
    <w:p w:rsidR="009A4A1C" w:rsidRDefault="009A4A1C" w:rsidP="00320514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Directora</w:t>
      </w:r>
    </w:p>
    <w:p w:rsidR="009F21DF" w:rsidRDefault="001D0443" w:rsidP="00320514">
      <w:pPr>
        <w:jc w:val="both"/>
      </w:pPr>
      <w:r>
        <w:t>INS Miquel Bosch i Jover</w:t>
      </w:r>
    </w:p>
    <w:p w:rsidR="001D0443" w:rsidRPr="009635C9" w:rsidRDefault="001D0443" w:rsidP="00320514">
      <w:pPr>
        <w:jc w:val="both"/>
      </w:pPr>
      <w:r>
        <w:t>Artés</w:t>
      </w:r>
      <w:bookmarkStart w:id="0" w:name="_GoBack"/>
      <w:bookmarkEnd w:id="0"/>
    </w:p>
    <w:sectPr w:rsidR="001D0443" w:rsidRPr="00963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7C4"/>
    <w:multiLevelType w:val="hybridMultilevel"/>
    <w:tmpl w:val="C874A542"/>
    <w:lvl w:ilvl="0" w:tplc="8A28A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14"/>
    <w:rsid w:val="00047F6C"/>
    <w:rsid w:val="001670D6"/>
    <w:rsid w:val="001D0443"/>
    <w:rsid w:val="00320514"/>
    <w:rsid w:val="00362894"/>
    <w:rsid w:val="004449FD"/>
    <w:rsid w:val="009635C9"/>
    <w:rsid w:val="0098793D"/>
    <w:rsid w:val="009A4A1C"/>
    <w:rsid w:val="009F21DF"/>
    <w:rsid w:val="00A74191"/>
    <w:rsid w:val="00B7441A"/>
    <w:rsid w:val="00E07657"/>
    <w:rsid w:val="00FA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232C4-8FE6-46A8-B698-FBBC9F75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205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70D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A5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senyament.gencat.cat/web/shared/OVT/Departaments/ENS/TramitOVT/preinscripcio/obligatoris/A4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8046876@xte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estudiar.gencat.cat/ca/preinscripci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ora.xtec.cat/iesmiquelbos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8046876@xtec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 Riera Ubach</dc:creator>
  <cp:keywords/>
  <dc:description/>
  <cp:lastModifiedBy>HP</cp:lastModifiedBy>
  <cp:revision>2</cp:revision>
  <dcterms:created xsi:type="dcterms:W3CDTF">2020-05-11T14:30:00Z</dcterms:created>
  <dcterms:modified xsi:type="dcterms:W3CDTF">2020-05-11T14:30:00Z</dcterms:modified>
</cp:coreProperties>
</file>