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BBC2" w14:textId="77777777" w:rsidR="000029A9" w:rsidRPr="000029A9" w:rsidRDefault="000029A9" w:rsidP="000029A9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color w:val="48465B"/>
          <w:kern w:val="0"/>
          <w:sz w:val="27"/>
          <w:szCs w:val="27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48465B"/>
          <w:kern w:val="0"/>
          <w:sz w:val="27"/>
          <w:szCs w:val="27"/>
          <w:lang w:eastAsia="es-ES"/>
          <w14:ligatures w14:val="none"/>
        </w:rPr>
        <w:t>Descripción</w:t>
      </w:r>
    </w:p>
    <w:p w14:paraId="36B0F40B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COMSA Corporación somos un grupo internacional con más de 130 años de experiencia y con un equipo compuesto por más de 5.000 personas con actividad en Europa y América Latina. Somos líder en el sector de las infraestructuras y la ingeniería con un firme compromiso para integrar la sostenibilidad en la estrategia de la organización.</w:t>
      </w:r>
    </w:p>
    <w:p w14:paraId="3D8F196C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</w:p>
    <w:p w14:paraId="35CF0C64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Actualmente precisamos incorporar Oficiales de la Rama Eléctrica.</w:t>
      </w:r>
    </w:p>
    <w:p w14:paraId="631B2F18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</w:p>
    <w:p w14:paraId="24EA9299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FUNCIONES:</w:t>
      </w:r>
    </w:p>
    <w:p w14:paraId="5606BA1E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* Montaje de Redes eléctricas de alta y media tensión.</w:t>
      </w:r>
    </w:p>
    <w:p w14:paraId="5B1EF620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* Trabajos de mantenimiento y reformas en subestaciones de AT y centros de transformación de MT.</w:t>
      </w:r>
    </w:p>
    <w:p w14:paraId="4DD512AD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 xml:space="preserve">* Agentes de Descargos y </w:t>
      </w:r>
      <w:proofErr w:type="gramStart"/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Jefes</w:t>
      </w:r>
      <w:proofErr w:type="gramEnd"/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 xml:space="preserve"> de Trabajos en instalaciones de AT y MT.</w:t>
      </w:r>
    </w:p>
    <w:p w14:paraId="023A43A7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* Cableados y reparación de averías</w:t>
      </w:r>
    </w:p>
    <w:p w14:paraId="1042181E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</w:p>
    <w:p w14:paraId="52A3DE16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¿QUÉ OFRECEMOS?</w:t>
      </w:r>
    </w:p>
    <w:p w14:paraId="738BE2C2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Buen ambiente laboral y cultura de trabajo en equipo rodeado de profesionales con experiencia que te acompañarán en tu recorrido en la compañía.</w:t>
      </w:r>
    </w:p>
    <w:p w14:paraId="5887147A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Formación y aprendizaje continuos.</w:t>
      </w:r>
    </w:p>
    <w:p w14:paraId="51296AA8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Posibilidades reales de desarrollo y crecimiento profesional.</w:t>
      </w:r>
    </w:p>
    <w:p w14:paraId="3CED7CCF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Plan de compensación flexible (contratación de servicios -seguro de salud, guardería, transporte, comida y seguro de vida- que permiten obtener un ahorro fiscal).</w:t>
      </w:r>
    </w:p>
    <w:p w14:paraId="7DD9D980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Salario competitivo.</w:t>
      </w:r>
    </w:p>
    <w:p w14:paraId="297A0E92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</w:p>
    <w:p w14:paraId="4A8DAF4F" w14:textId="77777777" w:rsid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En COMSA Corporación cuidamos a las personas como a nuestros proyectos, promoviendo la eliminación de barreras para garantizar la igualdad y apostando por el desarrollo de entornos de trabajo diversos e inclusivos, valorando el talento y las capacidades con independencia de la edad, género, origen, orientación sexual, religión, discapacidad o cualquier otra condición personal.</w:t>
      </w:r>
    </w:p>
    <w:p w14:paraId="541C1792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</w:p>
    <w:p w14:paraId="388B5359" w14:textId="77777777" w:rsidR="000029A9" w:rsidRPr="000029A9" w:rsidRDefault="000029A9" w:rsidP="000029A9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color w:val="48465B"/>
          <w:kern w:val="0"/>
          <w:sz w:val="27"/>
          <w:szCs w:val="27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48465B"/>
          <w:kern w:val="0"/>
          <w:sz w:val="27"/>
          <w:szCs w:val="27"/>
          <w:lang w:eastAsia="es-ES"/>
          <w14:ligatures w14:val="none"/>
        </w:rPr>
        <w:t>Requisitos</w:t>
      </w:r>
    </w:p>
    <w:p w14:paraId="54095B84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-Valorable Formación Profesional Grado Medio: Electricidad y Electrónica.</w:t>
      </w:r>
    </w:p>
    <w:p w14:paraId="0608BD29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Preferiblemente con experiencia de 1 año en posición similar.</w:t>
      </w:r>
    </w:p>
    <w:p w14:paraId="184D7815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Valorable formación para realizar trabajos en altura.</w:t>
      </w:r>
    </w:p>
    <w:p w14:paraId="6F047B38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Valorable formación para realizar trabajos en tensión, en baja tensión.</w:t>
      </w:r>
    </w:p>
    <w:p w14:paraId="19F7F906" w14:textId="77777777" w:rsidR="000029A9" w:rsidRPr="000029A9" w:rsidRDefault="000029A9" w:rsidP="000029A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</w:pPr>
      <w:r w:rsidRPr="000029A9">
        <w:rPr>
          <w:rFonts w:ascii="Poppins" w:eastAsia="Times New Roman" w:hAnsi="Poppins" w:cs="Poppins"/>
          <w:color w:val="595D6E"/>
          <w:kern w:val="0"/>
          <w:sz w:val="20"/>
          <w:szCs w:val="20"/>
          <w:lang w:eastAsia="es-ES"/>
          <w14:ligatures w14:val="none"/>
        </w:rPr>
        <w:t>- Valorable formación en PRL</w:t>
      </w:r>
    </w:p>
    <w:p w14:paraId="78E06C57" w14:textId="77777777" w:rsidR="00266660" w:rsidRDefault="00266660"/>
    <w:sectPr w:rsidR="00266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A9"/>
    <w:rsid w:val="000029A9"/>
    <w:rsid w:val="001A010B"/>
    <w:rsid w:val="00266660"/>
    <w:rsid w:val="004214CF"/>
    <w:rsid w:val="00600E45"/>
    <w:rsid w:val="0073345B"/>
    <w:rsid w:val="00A6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1F5F"/>
  <w15:chartTrackingRefBased/>
  <w15:docId w15:val="{DFDA7E59-C4A8-49AA-88E2-EFE723B7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9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9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9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9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9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9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9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9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9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9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Enriquez Muñoz</dc:creator>
  <cp:keywords/>
  <dc:description/>
  <cp:lastModifiedBy>Miguel Enriquez Muñoz</cp:lastModifiedBy>
  <cp:revision>1</cp:revision>
  <dcterms:created xsi:type="dcterms:W3CDTF">2025-11-05T11:01:00Z</dcterms:created>
  <dcterms:modified xsi:type="dcterms:W3CDTF">2025-11-05T11:02:00Z</dcterms:modified>
</cp:coreProperties>
</file>