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614" w:rsidRDefault="00347E47" w:rsidP="00347E47">
      <w:pPr>
        <w:jc w:val="center"/>
        <w:rPr>
          <w:sz w:val="52"/>
          <w:szCs w:val="52"/>
        </w:rPr>
      </w:pPr>
      <w:r w:rsidRPr="00347E47">
        <w:rPr>
          <w:sz w:val="52"/>
          <w:szCs w:val="52"/>
        </w:rPr>
        <w:t>MATÈRIES</w:t>
      </w:r>
    </w:p>
    <w:p w:rsidR="00347E47" w:rsidRDefault="00347E47" w:rsidP="00347E47">
      <w:pPr>
        <w:jc w:val="center"/>
        <w:rPr>
          <w:sz w:val="52"/>
          <w:szCs w:val="52"/>
        </w:rPr>
      </w:pPr>
    </w:p>
    <w:p w:rsidR="00347E47" w:rsidRPr="00347E47" w:rsidRDefault="00347E47" w:rsidP="00347E47">
      <w:pPr>
        <w:jc w:val="center"/>
        <w:rPr>
          <w:sz w:val="52"/>
          <w:szCs w:val="52"/>
        </w:rPr>
      </w:pPr>
      <w:bookmarkStart w:id="0" w:name="_GoBack"/>
      <w:r>
        <w:rPr>
          <w:noProof/>
          <w:sz w:val="52"/>
          <w:szCs w:val="52"/>
          <w:lang w:eastAsia="ca-ES"/>
        </w:rPr>
        <w:drawing>
          <wp:inline distT="0" distB="0" distL="0" distR="0">
            <wp:extent cx="5774690" cy="5016500"/>
            <wp:effectExtent l="0" t="0" r="0" b="5080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End w:id="0"/>
    </w:p>
    <w:p w:rsidR="00347E47" w:rsidRDefault="00347E47" w:rsidP="00DC7441"/>
    <w:p w:rsidR="00DC7441" w:rsidRDefault="00DC7441" w:rsidP="00DC7441"/>
    <w:p w:rsidR="00322540" w:rsidRDefault="00322540" w:rsidP="00DC7441"/>
    <w:p w:rsidR="00322540" w:rsidRPr="00DC7441" w:rsidRDefault="00322540" w:rsidP="00DC7441">
      <w:r>
        <w:t xml:space="preserve"> </w:t>
      </w:r>
    </w:p>
    <w:sectPr w:rsidR="00322540" w:rsidRPr="00DC74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D111F"/>
    <w:multiLevelType w:val="hybridMultilevel"/>
    <w:tmpl w:val="0E7AD0F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A89"/>
    <w:rsid w:val="00024C7A"/>
    <w:rsid w:val="000353B4"/>
    <w:rsid w:val="000360C4"/>
    <w:rsid w:val="001B537F"/>
    <w:rsid w:val="002063A9"/>
    <w:rsid w:val="00322540"/>
    <w:rsid w:val="00347E47"/>
    <w:rsid w:val="00362956"/>
    <w:rsid w:val="003D63A7"/>
    <w:rsid w:val="005926B4"/>
    <w:rsid w:val="007250DD"/>
    <w:rsid w:val="00821783"/>
    <w:rsid w:val="008A09B4"/>
    <w:rsid w:val="00913F03"/>
    <w:rsid w:val="009B78AA"/>
    <w:rsid w:val="009F7519"/>
    <w:rsid w:val="00D24FF0"/>
    <w:rsid w:val="00DC7441"/>
    <w:rsid w:val="00EC1CA7"/>
    <w:rsid w:val="00EE3614"/>
    <w:rsid w:val="00FF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583851-039F-48E3-A36C-12DD7E315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5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table" w:styleId="Tablaconcuadrcula">
    <w:name w:val="Table Grid"/>
    <w:basedOn w:val="Tablanormal"/>
    <w:uiPriority w:val="59"/>
    <w:rsid w:val="00DC7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D63A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225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35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hyperlink" Target="https://agora.xtec.cat/iesmartamata/blocs-del-centre/eso/eso-2/projectes-de-ciencies-naturals/" TargetMode="External"/><Relationship Id="rId2" Type="http://schemas.openxmlformats.org/officeDocument/2006/relationships/hyperlink" Target="https://agora.xtec.cat/iesmartamata/blocs-del-centre/eso/eso-1/a-1r-fem-musica/" TargetMode="External"/><Relationship Id="rId1" Type="http://schemas.openxmlformats.org/officeDocument/2006/relationships/hyperlink" Target="https://agora.xtec.cat/iesmartamata/blocs-del-centre/eso/eso-1/aprenent-angles/" TargetMode="External"/><Relationship Id="rId6" Type="http://schemas.openxmlformats.org/officeDocument/2006/relationships/hyperlink" Target="https://agora.xtec.cat/iesmartamata/blocs-del-centre/eso/eso-3/congreso-de-los-medicamentos/" TargetMode="External"/><Relationship Id="rId5" Type="http://schemas.openxmlformats.org/officeDocument/2006/relationships/hyperlink" Target="https://agora.xtec.cat/iesmartamata/general/visual-i-plastica/" TargetMode="External"/><Relationship Id="rId4" Type="http://schemas.openxmlformats.org/officeDocument/2006/relationships/hyperlink" Target="https://agora.xtec.cat/iesmartamata/blocs-del-centre/eso/eso-1/tutoria/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06D657B-A38F-4EF3-83F4-685CF123939C}" type="doc">
      <dgm:prSet loTypeId="urn:microsoft.com/office/officeart/2005/8/layout/defaul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3F67F804-0CCF-413D-A709-61E62015760D}">
      <dgm:prSet phldrT="[Texto]"/>
      <dgm:spPr/>
      <dgm:t>
        <a:bodyPr/>
        <a:lstStyle/>
        <a:p>
          <a:r>
            <a:rPr lang="es-ES"/>
            <a:t>ANGLÈS</a:t>
          </a: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1"/>
          </dgm14:cNvPr>
        </a:ext>
      </dgm:extLst>
    </dgm:pt>
    <dgm:pt modelId="{AE999B52-2D0E-44CA-B81E-91DB0816DAA6}" type="parTrans" cxnId="{B9EA83E1-E4D7-4923-83F1-52136B3E06BE}">
      <dgm:prSet/>
      <dgm:spPr/>
      <dgm:t>
        <a:bodyPr/>
        <a:lstStyle/>
        <a:p>
          <a:endParaRPr lang="es-ES"/>
        </a:p>
      </dgm:t>
    </dgm:pt>
    <dgm:pt modelId="{1406D77B-3883-418B-9E0E-612A888808E1}" type="sibTrans" cxnId="{B9EA83E1-E4D7-4923-83F1-52136B3E06BE}">
      <dgm:prSet/>
      <dgm:spPr/>
      <dgm:t>
        <a:bodyPr/>
        <a:lstStyle/>
        <a:p>
          <a:endParaRPr lang="es-ES"/>
        </a:p>
      </dgm:t>
    </dgm:pt>
    <dgm:pt modelId="{AF5C72F5-8967-4EDA-875F-AA6DE8917C47}">
      <dgm:prSet phldrT="[Texto]"/>
      <dgm:spPr>
        <a:solidFill>
          <a:srgbClr val="FF0000"/>
        </a:solidFill>
      </dgm:spPr>
      <dgm:t>
        <a:bodyPr/>
        <a:lstStyle/>
        <a:p>
          <a:r>
            <a:rPr lang="es-ES"/>
            <a:t>MÚSICA</a:t>
          </a: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2"/>
          </dgm14:cNvPr>
        </a:ext>
      </dgm:extLst>
    </dgm:pt>
    <dgm:pt modelId="{C3872167-CE41-4ED2-A912-55454FC833C0}" type="parTrans" cxnId="{2A528CAD-86B0-4931-B11A-10A2AE4567DB}">
      <dgm:prSet/>
      <dgm:spPr/>
      <dgm:t>
        <a:bodyPr/>
        <a:lstStyle/>
        <a:p>
          <a:endParaRPr lang="es-ES"/>
        </a:p>
      </dgm:t>
    </dgm:pt>
    <dgm:pt modelId="{22671334-D444-4D9D-9644-1026F3E175E6}" type="sibTrans" cxnId="{2A528CAD-86B0-4931-B11A-10A2AE4567DB}">
      <dgm:prSet/>
      <dgm:spPr/>
      <dgm:t>
        <a:bodyPr/>
        <a:lstStyle/>
        <a:p>
          <a:endParaRPr lang="es-ES"/>
        </a:p>
      </dgm:t>
    </dgm:pt>
    <dgm:pt modelId="{D7021B1A-D8F7-4F02-8C17-E1B283B1CBF0}">
      <dgm:prSet phldrT="[Texto]"/>
      <dgm:spPr>
        <a:solidFill>
          <a:srgbClr val="00B050"/>
        </a:solidFill>
      </dgm:spPr>
      <dgm:t>
        <a:bodyPr/>
        <a:lstStyle/>
        <a:p>
          <a:r>
            <a:rPr lang="es-ES"/>
            <a:t>CIÈNCIES</a:t>
          </a: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3"/>
          </dgm14:cNvPr>
        </a:ext>
      </dgm:extLst>
    </dgm:pt>
    <dgm:pt modelId="{06B0947F-9467-42BE-92A4-E6D2938403F4}" type="parTrans" cxnId="{2836C582-B280-4805-B159-514AF2E14CA8}">
      <dgm:prSet/>
      <dgm:spPr/>
      <dgm:t>
        <a:bodyPr/>
        <a:lstStyle/>
        <a:p>
          <a:endParaRPr lang="es-ES"/>
        </a:p>
      </dgm:t>
    </dgm:pt>
    <dgm:pt modelId="{B8D9B328-33FA-40D5-B75C-939E162B1EDF}" type="sibTrans" cxnId="{2836C582-B280-4805-B159-514AF2E14CA8}">
      <dgm:prSet/>
      <dgm:spPr/>
      <dgm:t>
        <a:bodyPr/>
        <a:lstStyle/>
        <a:p>
          <a:endParaRPr lang="es-ES"/>
        </a:p>
      </dgm:t>
    </dgm:pt>
    <dgm:pt modelId="{749AF557-E1A0-4CC3-A461-CB92CE62D6D4}">
      <dgm:prSet phldrT="[Texto]"/>
      <dgm:spPr>
        <a:solidFill>
          <a:srgbClr val="FFC000"/>
        </a:solidFill>
      </dgm:spPr>
      <dgm:t>
        <a:bodyPr/>
        <a:lstStyle/>
        <a:p>
          <a:r>
            <a:rPr lang="es-ES"/>
            <a:t>TUTORIA</a:t>
          </a: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4"/>
          </dgm14:cNvPr>
        </a:ext>
      </dgm:extLst>
    </dgm:pt>
    <dgm:pt modelId="{584F005C-3B19-43F0-9653-DAE60BCCBCDB}" type="parTrans" cxnId="{1AD9F80A-810C-4737-89BB-7DE4AFD726E0}">
      <dgm:prSet/>
      <dgm:spPr/>
      <dgm:t>
        <a:bodyPr/>
        <a:lstStyle/>
        <a:p>
          <a:endParaRPr lang="es-ES"/>
        </a:p>
      </dgm:t>
    </dgm:pt>
    <dgm:pt modelId="{80242B43-4578-4788-B3B0-788AC77AE368}" type="sibTrans" cxnId="{1AD9F80A-810C-4737-89BB-7DE4AFD726E0}">
      <dgm:prSet/>
      <dgm:spPr/>
      <dgm:t>
        <a:bodyPr/>
        <a:lstStyle/>
        <a:p>
          <a:endParaRPr lang="es-ES"/>
        </a:p>
      </dgm:t>
    </dgm:pt>
    <dgm:pt modelId="{E78A029C-582F-400A-A0C3-935D582A67F2}">
      <dgm:prSet phldrT="[Texto]"/>
      <dgm:spPr>
        <a:solidFill>
          <a:srgbClr val="7030A0"/>
        </a:solidFill>
      </dgm:spPr>
      <dgm:t>
        <a:bodyPr/>
        <a:lstStyle/>
        <a:p>
          <a:r>
            <a:rPr lang="es-ES"/>
            <a:t>ViP</a:t>
          </a:r>
        </a:p>
        <a:p>
          <a:r>
            <a:rPr lang="es-ES"/>
            <a:t>VISUAL I PLÀSTICA</a:t>
          </a: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5"/>
          </dgm14:cNvPr>
        </a:ext>
      </dgm:extLst>
    </dgm:pt>
    <dgm:pt modelId="{8D040191-B5A8-4E00-BF46-2D99E3E69684}" type="parTrans" cxnId="{2CD4AB8D-F413-4F8C-B1CB-66B7B0DC6657}">
      <dgm:prSet/>
      <dgm:spPr/>
      <dgm:t>
        <a:bodyPr/>
        <a:lstStyle/>
        <a:p>
          <a:endParaRPr lang="es-ES"/>
        </a:p>
      </dgm:t>
    </dgm:pt>
    <dgm:pt modelId="{CECDF9A9-5FD9-490B-A821-5A604E231926}" type="sibTrans" cxnId="{2CD4AB8D-F413-4F8C-B1CB-66B7B0DC6657}">
      <dgm:prSet/>
      <dgm:spPr/>
      <dgm:t>
        <a:bodyPr/>
        <a:lstStyle/>
        <a:p>
          <a:endParaRPr lang="es-ES"/>
        </a:p>
      </dgm:t>
    </dgm:pt>
    <dgm:pt modelId="{8BE32CD7-140F-4B6B-9F4C-F22D916278B9}">
      <dgm:prSet phldrT="[Texto]"/>
      <dgm:spPr>
        <a:solidFill>
          <a:schemeClr val="accent2">
            <a:lumMod val="75000"/>
          </a:schemeClr>
        </a:solidFill>
      </dgm:spPr>
      <dgm:t>
        <a:bodyPr/>
        <a:lstStyle/>
        <a:p>
          <a:r>
            <a:rPr lang="es-ES"/>
            <a:t>LENGUA CASTELLANA</a:t>
          </a: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6"/>
          </dgm14:cNvPr>
        </a:ext>
      </dgm:extLst>
    </dgm:pt>
    <dgm:pt modelId="{308FB8B8-E876-4CB1-A818-2A7BE82DBD05}" type="parTrans" cxnId="{CBF92638-252D-46A4-8F2D-5DD1D1DC1BCD}">
      <dgm:prSet/>
      <dgm:spPr/>
      <dgm:t>
        <a:bodyPr/>
        <a:lstStyle/>
        <a:p>
          <a:endParaRPr lang="es-ES"/>
        </a:p>
      </dgm:t>
    </dgm:pt>
    <dgm:pt modelId="{186F1022-C94D-442E-AE1F-BA0E746204E5}" type="sibTrans" cxnId="{CBF92638-252D-46A4-8F2D-5DD1D1DC1BCD}">
      <dgm:prSet/>
      <dgm:spPr/>
      <dgm:t>
        <a:bodyPr/>
        <a:lstStyle/>
        <a:p>
          <a:endParaRPr lang="es-ES"/>
        </a:p>
      </dgm:t>
    </dgm:pt>
    <dgm:pt modelId="{E5B7D618-2348-4EB3-B4CC-41A72A01DCB4}" type="pres">
      <dgm:prSet presAssocID="{606D657B-A38F-4EF3-83F4-685CF123939C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s-ES"/>
        </a:p>
      </dgm:t>
    </dgm:pt>
    <dgm:pt modelId="{06E53A5A-7FF2-48D9-B50A-6BFA49855B1B}" type="pres">
      <dgm:prSet presAssocID="{3F67F804-0CCF-413D-A709-61E62015760D}" presName="node" presStyleLbl="node1" presStyleIdx="0" presStyleCnt="6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35C7DC62-187D-4D48-92A4-2C5574A168A6}" type="pres">
      <dgm:prSet presAssocID="{1406D77B-3883-418B-9E0E-612A888808E1}" presName="sibTrans" presStyleCnt="0"/>
      <dgm:spPr/>
    </dgm:pt>
    <dgm:pt modelId="{326F1C38-CF2F-4B39-A7C0-DD22B375F8E9}" type="pres">
      <dgm:prSet presAssocID="{AF5C72F5-8967-4EDA-875F-AA6DE8917C47}" presName="node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DB040CCE-68E6-4E61-94A4-F3BEE10740F8}" type="pres">
      <dgm:prSet presAssocID="{22671334-D444-4D9D-9644-1026F3E175E6}" presName="sibTrans" presStyleCnt="0"/>
      <dgm:spPr/>
    </dgm:pt>
    <dgm:pt modelId="{918B7A86-A4B6-4A37-A43F-B128E8F4EA7A}" type="pres">
      <dgm:prSet presAssocID="{D7021B1A-D8F7-4F02-8C17-E1B283B1CBF0}" presName="node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84F28FC5-35BB-46E9-BC9F-0AD2458576A2}" type="pres">
      <dgm:prSet presAssocID="{B8D9B328-33FA-40D5-B75C-939E162B1EDF}" presName="sibTrans" presStyleCnt="0"/>
      <dgm:spPr/>
    </dgm:pt>
    <dgm:pt modelId="{B60EE60F-1580-4F4C-BA09-301F22827CD2}" type="pres">
      <dgm:prSet presAssocID="{749AF557-E1A0-4CC3-A461-CB92CE62D6D4}" presName="node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17962F55-1CBF-439D-975B-4D903B58E280}" type="pres">
      <dgm:prSet presAssocID="{80242B43-4578-4788-B3B0-788AC77AE368}" presName="sibTrans" presStyleCnt="0"/>
      <dgm:spPr/>
    </dgm:pt>
    <dgm:pt modelId="{2633072A-04C3-4744-A355-0AF2C37D604F}" type="pres">
      <dgm:prSet presAssocID="{E78A029C-582F-400A-A0C3-935D582A67F2}" presName="node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3D535AC5-368F-45F7-8969-9EAD1AC3A7B1}" type="pres">
      <dgm:prSet presAssocID="{CECDF9A9-5FD9-490B-A821-5A604E231926}" presName="sibTrans" presStyleCnt="0"/>
      <dgm:spPr/>
    </dgm:pt>
    <dgm:pt modelId="{F13E9B8A-E225-4D46-9C39-57EA6931E174}" type="pres">
      <dgm:prSet presAssocID="{8BE32CD7-140F-4B6B-9F4C-F22D916278B9}" presName="node" presStyleLbl="node1" presStyleIdx="5" presStyleCnt="6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</dgm:ptLst>
  <dgm:cxnLst>
    <dgm:cxn modelId="{B9EA83E1-E4D7-4923-83F1-52136B3E06BE}" srcId="{606D657B-A38F-4EF3-83F4-685CF123939C}" destId="{3F67F804-0CCF-413D-A709-61E62015760D}" srcOrd="0" destOrd="0" parTransId="{AE999B52-2D0E-44CA-B81E-91DB0816DAA6}" sibTransId="{1406D77B-3883-418B-9E0E-612A888808E1}"/>
    <dgm:cxn modelId="{1AD9F80A-810C-4737-89BB-7DE4AFD726E0}" srcId="{606D657B-A38F-4EF3-83F4-685CF123939C}" destId="{749AF557-E1A0-4CC3-A461-CB92CE62D6D4}" srcOrd="3" destOrd="0" parTransId="{584F005C-3B19-43F0-9653-DAE60BCCBCDB}" sibTransId="{80242B43-4578-4788-B3B0-788AC77AE368}"/>
    <dgm:cxn modelId="{2A528CAD-86B0-4931-B11A-10A2AE4567DB}" srcId="{606D657B-A38F-4EF3-83F4-685CF123939C}" destId="{AF5C72F5-8967-4EDA-875F-AA6DE8917C47}" srcOrd="1" destOrd="0" parTransId="{C3872167-CE41-4ED2-A912-55454FC833C0}" sibTransId="{22671334-D444-4D9D-9644-1026F3E175E6}"/>
    <dgm:cxn modelId="{D3B77D32-6D92-4FEF-A314-F7E3637BB3AF}" type="presOf" srcId="{749AF557-E1A0-4CC3-A461-CB92CE62D6D4}" destId="{B60EE60F-1580-4F4C-BA09-301F22827CD2}" srcOrd="0" destOrd="0" presId="urn:microsoft.com/office/officeart/2005/8/layout/default"/>
    <dgm:cxn modelId="{A6339D3F-9453-4346-B15B-0F56E7D102CB}" type="presOf" srcId="{E78A029C-582F-400A-A0C3-935D582A67F2}" destId="{2633072A-04C3-4744-A355-0AF2C37D604F}" srcOrd="0" destOrd="0" presId="urn:microsoft.com/office/officeart/2005/8/layout/default"/>
    <dgm:cxn modelId="{941CC0C7-F9F6-4B58-B8FD-3854334A5BC2}" type="presOf" srcId="{AF5C72F5-8967-4EDA-875F-AA6DE8917C47}" destId="{326F1C38-CF2F-4B39-A7C0-DD22B375F8E9}" srcOrd="0" destOrd="0" presId="urn:microsoft.com/office/officeart/2005/8/layout/default"/>
    <dgm:cxn modelId="{2836C582-B280-4805-B159-514AF2E14CA8}" srcId="{606D657B-A38F-4EF3-83F4-685CF123939C}" destId="{D7021B1A-D8F7-4F02-8C17-E1B283B1CBF0}" srcOrd="2" destOrd="0" parTransId="{06B0947F-9467-42BE-92A4-E6D2938403F4}" sibTransId="{B8D9B328-33FA-40D5-B75C-939E162B1EDF}"/>
    <dgm:cxn modelId="{2CD4AB8D-F413-4F8C-B1CB-66B7B0DC6657}" srcId="{606D657B-A38F-4EF3-83F4-685CF123939C}" destId="{E78A029C-582F-400A-A0C3-935D582A67F2}" srcOrd="4" destOrd="0" parTransId="{8D040191-B5A8-4E00-BF46-2D99E3E69684}" sibTransId="{CECDF9A9-5FD9-490B-A821-5A604E231926}"/>
    <dgm:cxn modelId="{EAF1F296-994D-40A8-B8C5-EB434EA74913}" type="presOf" srcId="{606D657B-A38F-4EF3-83F4-685CF123939C}" destId="{E5B7D618-2348-4EB3-B4CC-41A72A01DCB4}" srcOrd="0" destOrd="0" presId="urn:microsoft.com/office/officeart/2005/8/layout/default"/>
    <dgm:cxn modelId="{B738CF78-C41E-4031-9219-AD012564166E}" type="presOf" srcId="{8BE32CD7-140F-4B6B-9F4C-F22D916278B9}" destId="{F13E9B8A-E225-4D46-9C39-57EA6931E174}" srcOrd="0" destOrd="0" presId="urn:microsoft.com/office/officeart/2005/8/layout/default"/>
    <dgm:cxn modelId="{214829F3-85C1-429F-ABDB-2CB9420DE07E}" type="presOf" srcId="{3F67F804-0CCF-413D-A709-61E62015760D}" destId="{06E53A5A-7FF2-48D9-B50A-6BFA49855B1B}" srcOrd="0" destOrd="0" presId="urn:microsoft.com/office/officeart/2005/8/layout/default"/>
    <dgm:cxn modelId="{8D6FA8A3-38B5-43A7-A306-0F5EB8885C8A}" type="presOf" srcId="{D7021B1A-D8F7-4F02-8C17-E1B283B1CBF0}" destId="{918B7A86-A4B6-4A37-A43F-B128E8F4EA7A}" srcOrd="0" destOrd="0" presId="urn:microsoft.com/office/officeart/2005/8/layout/default"/>
    <dgm:cxn modelId="{CBF92638-252D-46A4-8F2D-5DD1D1DC1BCD}" srcId="{606D657B-A38F-4EF3-83F4-685CF123939C}" destId="{8BE32CD7-140F-4B6B-9F4C-F22D916278B9}" srcOrd="5" destOrd="0" parTransId="{308FB8B8-E876-4CB1-A818-2A7BE82DBD05}" sibTransId="{186F1022-C94D-442E-AE1F-BA0E746204E5}"/>
    <dgm:cxn modelId="{4EE36F50-7D58-4AB8-B85F-F2BBEC6269F1}" type="presParOf" srcId="{E5B7D618-2348-4EB3-B4CC-41A72A01DCB4}" destId="{06E53A5A-7FF2-48D9-B50A-6BFA49855B1B}" srcOrd="0" destOrd="0" presId="urn:microsoft.com/office/officeart/2005/8/layout/default"/>
    <dgm:cxn modelId="{55A5A40B-DC91-4B1B-9C29-2D489A321F7B}" type="presParOf" srcId="{E5B7D618-2348-4EB3-B4CC-41A72A01DCB4}" destId="{35C7DC62-187D-4D48-92A4-2C5574A168A6}" srcOrd="1" destOrd="0" presId="urn:microsoft.com/office/officeart/2005/8/layout/default"/>
    <dgm:cxn modelId="{A39330C5-3358-4D33-BB1F-C91305C829C1}" type="presParOf" srcId="{E5B7D618-2348-4EB3-B4CC-41A72A01DCB4}" destId="{326F1C38-CF2F-4B39-A7C0-DD22B375F8E9}" srcOrd="2" destOrd="0" presId="urn:microsoft.com/office/officeart/2005/8/layout/default"/>
    <dgm:cxn modelId="{8B9B7C3B-BE8B-4138-8BB0-A648344FECAA}" type="presParOf" srcId="{E5B7D618-2348-4EB3-B4CC-41A72A01DCB4}" destId="{DB040CCE-68E6-4E61-94A4-F3BEE10740F8}" srcOrd="3" destOrd="0" presId="urn:microsoft.com/office/officeart/2005/8/layout/default"/>
    <dgm:cxn modelId="{D589E5D7-B678-4915-864D-AE4EAE981917}" type="presParOf" srcId="{E5B7D618-2348-4EB3-B4CC-41A72A01DCB4}" destId="{918B7A86-A4B6-4A37-A43F-B128E8F4EA7A}" srcOrd="4" destOrd="0" presId="urn:microsoft.com/office/officeart/2005/8/layout/default"/>
    <dgm:cxn modelId="{5623962E-E9C8-4AA5-A0C2-321943030E6E}" type="presParOf" srcId="{E5B7D618-2348-4EB3-B4CC-41A72A01DCB4}" destId="{84F28FC5-35BB-46E9-BC9F-0AD2458576A2}" srcOrd="5" destOrd="0" presId="urn:microsoft.com/office/officeart/2005/8/layout/default"/>
    <dgm:cxn modelId="{5E185709-E2FD-48D3-B690-81F15BF6043D}" type="presParOf" srcId="{E5B7D618-2348-4EB3-B4CC-41A72A01DCB4}" destId="{B60EE60F-1580-4F4C-BA09-301F22827CD2}" srcOrd="6" destOrd="0" presId="urn:microsoft.com/office/officeart/2005/8/layout/default"/>
    <dgm:cxn modelId="{26F54CF0-C1B0-4EDA-8EEA-5847AF15BCDB}" type="presParOf" srcId="{E5B7D618-2348-4EB3-B4CC-41A72A01DCB4}" destId="{17962F55-1CBF-439D-975B-4D903B58E280}" srcOrd="7" destOrd="0" presId="urn:microsoft.com/office/officeart/2005/8/layout/default"/>
    <dgm:cxn modelId="{128045EF-C9F5-42B0-A748-E3FB3C0E093D}" type="presParOf" srcId="{E5B7D618-2348-4EB3-B4CC-41A72A01DCB4}" destId="{2633072A-04C3-4744-A355-0AF2C37D604F}" srcOrd="8" destOrd="0" presId="urn:microsoft.com/office/officeart/2005/8/layout/default"/>
    <dgm:cxn modelId="{2A06CFF5-111C-48FF-A2AA-9CEA4DDBD32C}" type="presParOf" srcId="{E5B7D618-2348-4EB3-B4CC-41A72A01DCB4}" destId="{3D535AC5-368F-45F7-8969-9EAD1AC3A7B1}" srcOrd="9" destOrd="0" presId="urn:microsoft.com/office/officeart/2005/8/layout/default"/>
    <dgm:cxn modelId="{AB0AB85C-0DF1-4359-8D3F-382F815C588A}" type="presParOf" srcId="{E5B7D618-2348-4EB3-B4CC-41A72A01DCB4}" destId="{F13E9B8A-E225-4D46-9C39-57EA6931E174}" srcOrd="10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6E53A5A-7FF2-48D9-B50A-6BFA49855B1B}">
      <dsp:nvSpPr>
        <dsp:cNvPr id="0" name=""/>
        <dsp:cNvSpPr/>
      </dsp:nvSpPr>
      <dsp:spPr>
        <a:xfrm>
          <a:off x="255321" y="1560"/>
          <a:ext cx="2506689" cy="150401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2870" tIns="102870" rIns="102870" bIns="102870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2700" kern="1200"/>
            <a:t>ANGLÈS</a:t>
          </a:r>
        </a:p>
      </dsp:txBody>
      <dsp:txXfrm>
        <a:off x="255321" y="1560"/>
        <a:ext cx="2506689" cy="1504013"/>
      </dsp:txXfrm>
    </dsp:sp>
    <dsp:sp modelId="{326F1C38-CF2F-4B39-A7C0-DD22B375F8E9}">
      <dsp:nvSpPr>
        <dsp:cNvPr id="0" name=""/>
        <dsp:cNvSpPr/>
      </dsp:nvSpPr>
      <dsp:spPr>
        <a:xfrm>
          <a:off x="3012679" y="1560"/>
          <a:ext cx="2506689" cy="1504013"/>
        </a:xfrm>
        <a:prstGeom prst="rect">
          <a:avLst/>
        </a:prstGeom>
        <a:solidFill>
          <a:srgbClr val="FF0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2870" tIns="102870" rIns="102870" bIns="102870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2700" kern="1200"/>
            <a:t>MÚSICA</a:t>
          </a:r>
        </a:p>
      </dsp:txBody>
      <dsp:txXfrm>
        <a:off x="3012679" y="1560"/>
        <a:ext cx="2506689" cy="1504013"/>
      </dsp:txXfrm>
    </dsp:sp>
    <dsp:sp modelId="{918B7A86-A4B6-4A37-A43F-B128E8F4EA7A}">
      <dsp:nvSpPr>
        <dsp:cNvPr id="0" name=""/>
        <dsp:cNvSpPr/>
      </dsp:nvSpPr>
      <dsp:spPr>
        <a:xfrm>
          <a:off x="255321" y="1756243"/>
          <a:ext cx="2506689" cy="1504013"/>
        </a:xfrm>
        <a:prstGeom prst="rect">
          <a:avLst/>
        </a:prstGeom>
        <a:solidFill>
          <a:srgbClr val="00B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2870" tIns="102870" rIns="102870" bIns="102870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2700" kern="1200"/>
            <a:t>CIÈNCIES</a:t>
          </a:r>
        </a:p>
      </dsp:txBody>
      <dsp:txXfrm>
        <a:off x="255321" y="1756243"/>
        <a:ext cx="2506689" cy="1504013"/>
      </dsp:txXfrm>
    </dsp:sp>
    <dsp:sp modelId="{B60EE60F-1580-4F4C-BA09-301F22827CD2}">
      <dsp:nvSpPr>
        <dsp:cNvPr id="0" name=""/>
        <dsp:cNvSpPr/>
      </dsp:nvSpPr>
      <dsp:spPr>
        <a:xfrm>
          <a:off x="3012679" y="1756243"/>
          <a:ext cx="2506689" cy="1504013"/>
        </a:xfrm>
        <a:prstGeom prst="rect">
          <a:avLst/>
        </a:prstGeom>
        <a:solidFill>
          <a:srgbClr val="FFC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2870" tIns="102870" rIns="102870" bIns="102870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2700" kern="1200"/>
            <a:t>TUTORIA</a:t>
          </a:r>
        </a:p>
      </dsp:txBody>
      <dsp:txXfrm>
        <a:off x="3012679" y="1756243"/>
        <a:ext cx="2506689" cy="1504013"/>
      </dsp:txXfrm>
    </dsp:sp>
    <dsp:sp modelId="{2633072A-04C3-4744-A355-0AF2C37D604F}">
      <dsp:nvSpPr>
        <dsp:cNvPr id="0" name=""/>
        <dsp:cNvSpPr/>
      </dsp:nvSpPr>
      <dsp:spPr>
        <a:xfrm>
          <a:off x="255321" y="3510925"/>
          <a:ext cx="2506689" cy="1504013"/>
        </a:xfrm>
        <a:prstGeom prst="rect">
          <a:avLst/>
        </a:prstGeom>
        <a:solidFill>
          <a:srgbClr val="7030A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2870" tIns="102870" rIns="102870" bIns="102870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2700" kern="1200"/>
            <a:t>ViP</a:t>
          </a:r>
        </a:p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2700" kern="1200"/>
            <a:t>VISUAL I PLÀSTICA</a:t>
          </a:r>
        </a:p>
      </dsp:txBody>
      <dsp:txXfrm>
        <a:off x="255321" y="3510925"/>
        <a:ext cx="2506689" cy="1504013"/>
      </dsp:txXfrm>
    </dsp:sp>
    <dsp:sp modelId="{F13E9B8A-E225-4D46-9C39-57EA6931E174}">
      <dsp:nvSpPr>
        <dsp:cNvPr id="0" name=""/>
        <dsp:cNvSpPr/>
      </dsp:nvSpPr>
      <dsp:spPr>
        <a:xfrm>
          <a:off x="3012679" y="3510925"/>
          <a:ext cx="2506689" cy="1504013"/>
        </a:xfrm>
        <a:prstGeom prst="rect">
          <a:avLst/>
        </a:prstGeom>
        <a:solidFill>
          <a:schemeClr val="accent2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2870" tIns="102870" rIns="102870" bIns="102870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2700" kern="1200"/>
            <a:t>LENGUA CASTELLANA</a:t>
          </a:r>
        </a:p>
      </dsp:txBody>
      <dsp:txXfrm>
        <a:off x="3012679" y="3510925"/>
        <a:ext cx="2506689" cy="150401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Departament d'Ensenyament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Mercè Costa</dc:creator>
  <cp:lastModifiedBy>Mercè Costa</cp:lastModifiedBy>
  <cp:revision>5</cp:revision>
  <cp:lastPrinted>2020-09-07T07:59:00Z</cp:lastPrinted>
  <dcterms:created xsi:type="dcterms:W3CDTF">2021-02-09T10:55:00Z</dcterms:created>
  <dcterms:modified xsi:type="dcterms:W3CDTF">2021-02-16T08:35:00Z</dcterms:modified>
</cp:coreProperties>
</file>