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A62FB" w14:textId="77777777" w:rsidR="00AB3B71" w:rsidRDefault="00AB3B71">
      <w:pPr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38C424E1" w14:textId="77777777" w:rsidR="00AB3B71" w:rsidRDefault="00000000">
      <w:pPr>
        <w:jc w:val="center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sz w:val="28"/>
          <w:szCs w:val="28"/>
        </w:rPr>
        <w:t xml:space="preserve">La matrícula serà presencial a la secretaria del centre </w:t>
      </w:r>
    </w:p>
    <w:p w14:paraId="57C7A294" w14:textId="77777777" w:rsidR="00AB3B71" w:rsidRDefault="00AB3B71">
      <w:pPr>
        <w:jc w:val="both"/>
        <w:rPr>
          <w:rFonts w:ascii="Arial" w:eastAsia="Arial" w:hAnsi="Arial" w:cs="Arial"/>
          <w:sz w:val="28"/>
          <w:szCs w:val="28"/>
        </w:rPr>
      </w:pPr>
    </w:p>
    <w:p w14:paraId="20B4F59D" w14:textId="37C14B88" w:rsidR="00AB3B71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Documents que cal presentar a l’hora de formalitzar la matrícula per a 1r de batxillerat:</w:t>
      </w:r>
    </w:p>
    <w:p w14:paraId="593F4673" w14:textId="77777777" w:rsidR="00AB3B71" w:rsidRDefault="00AB3B71">
      <w:pPr>
        <w:spacing w:line="360" w:lineRule="auto"/>
        <w:rPr>
          <w:rFonts w:ascii="Arial" w:eastAsia="Arial" w:hAnsi="Arial" w:cs="Arial"/>
        </w:rPr>
      </w:pPr>
    </w:p>
    <w:p w14:paraId="6B7E8F61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Imprès de matrícula complimentat.</w:t>
      </w:r>
    </w:p>
    <w:p w14:paraId="714F61C3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0D667AD7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Tria de matèries de modalitat.</w:t>
      </w:r>
    </w:p>
    <w:p w14:paraId="2F834D78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5B3FB362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Fotocòpia del DNI/NIE de l’alumne (vigent i per les dues cares).</w:t>
      </w:r>
    </w:p>
    <w:p w14:paraId="35D198AF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44DB427F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Fotocòpia de la targeta sanitària.</w:t>
      </w:r>
    </w:p>
    <w:p w14:paraId="2A92E292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600ACC1C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Els alumnes menors d’edat han de presentar: Fotocòpia del DNI dels pares i fotocòpia del llibre de família (full pares i alumne/a).</w:t>
      </w:r>
    </w:p>
    <w:p w14:paraId="19453C8B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10306954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cas de separació/divorci, portar fotocòpia de la sentència.</w:t>
      </w:r>
    </w:p>
    <w:p w14:paraId="2C458446" w14:textId="77777777" w:rsidR="00AB3B71" w:rsidRDefault="00AB3B71">
      <w:pPr>
        <w:ind w:left="708"/>
        <w:rPr>
          <w:rFonts w:ascii="Arial" w:eastAsia="Arial" w:hAnsi="Arial" w:cs="Arial"/>
        </w:rPr>
      </w:pPr>
    </w:p>
    <w:p w14:paraId="01F03339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Fotocòpia del resguard del títol de l’ESO. </w:t>
      </w:r>
    </w:p>
    <w:p w14:paraId="76E9B140" w14:textId="77777777" w:rsidR="00AB3B71" w:rsidRDefault="00AB3B71">
      <w:pPr>
        <w:ind w:left="708"/>
        <w:rPr>
          <w:rFonts w:ascii="Arial" w:eastAsia="Arial" w:hAnsi="Arial" w:cs="Arial"/>
        </w:rPr>
      </w:pPr>
    </w:p>
    <w:p w14:paraId="7E41D025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Resguard del pagament matrícula/assegurança escolar.</w:t>
      </w:r>
    </w:p>
    <w:p w14:paraId="3DDB21F0" w14:textId="77777777" w:rsidR="00AB3B71" w:rsidRDefault="00AB3B71">
      <w:pPr>
        <w:spacing w:line="276" w:lineRule="auto"/>
        <w:ind w:left="720"/>
        <w:rPr>
          <w:rFonts w:ascii="Arial" w:eastAsia="Arial" w:hAnsi="Arial" w:cs="Arial"/>
        </w:rPr>
      </w:pPr>
    </w:p>
    <w:p w14:paraId="1AB1CFD4" w14:textId="77777777" w:rsidR="00AB3B7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 de compromís signada per l’alumne i la mare/pare quan l'alumne és menor d'edat. Si és major d'edat només per l’alumne.</w:t>
      </w:r>
    </w:p>
    <w:p w14:paraId="327EB11D" w14:textId="77777777" w:rsidR="00AB3B71" w:rsidRDefault="00AB3B71">
      <w:pPr>
        <w:spacing w:line="276" w:lineRule="auto"/>
        <w:rPr>
          <w:rFonts w:ascii="Arial" w:eastAsia="Arial" w:hAnsi="Arial" w:cs="Arial"/>
        </w:rPr>
      </w:pPr>
    </w:p>
    <w:p w14:paraId="415D68BF" w14:textId="77777777" w:rsidR="00AB3B71" w:rsidRDefault="00AB3B71">
      <w:pPr>
        <w:rPr>
          <w:rFonts w:ascii="Arial" w:eastAsia="Arial" w:hAnsi="Arial" w:cs="Arial"/>
        </w:rPr>
      </w:pPr>
    </w:p>
    <w:p w14:paraId="37883E9B" w14:textId="77777777" w:rsidR="00AB3B71" w:rsidRDefault="00AB3B71">
      <w:pPr>
        <w:spacing w:line="360" w:lineRule="auto"/>
        <w:ind w:left="720"/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00D68446" w14:textId="77777777" w:rsidR="00AB3B71" w:rsidRDefault="00000000">
      <w:pPr>
        <w:spacing w:line="360" w:lineRule="auto"/>
        <w:ind w:left="720"/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Atenció!!!!</w:t>
      </w:r>
    </w:p>
    <w:p w14:paraId="409D1B3D" w14:textId="77777777" w:rsidR="00AB3B71" w:rsidRDefault="00AB3B71">
      <w:pPr>
        <w:spacing w:line="360" w:lineRule="auto"/>
        <w:ind w:left="720"/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662ADAA3" w14:textId="77777777" w:rsidR="00AB3B71" w:rsidRDefault="00000000">
      <w:pPr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El període per formalitzar la matrícula és:</w:t>
      </w:r>
    </w:p>
    <w:p w14:paraId="15127E9A" w14:textId="77777777" w:rsidR="00AB3B71" w:rsidRDefault="00AB3B71">
      <w:pPr>
        <w:jc w:val="center"/>
        <w:rPr>
          <w:rFonts w:ascii="Comic Sans MS" w:eastAsia="Comic Sans MS" w:hAnsi="Comic Sans MS" w:cs="Comic Sans MS"/>
          <w:sz w:val="28"/>
          <w:szCs w:val="28"/>
          <w:u w:val="single"/>
        </w:rPr>
      </w:pPr>
    </w:p>
    <w:p w14:paraId="018F9631" w14:textId="77777777" w:rsidR="00AB3B71" w:rsidRDefault="00000000">
      <w:pPr>
        <w:numPr>
          <w:ilvl w:val="0"/>
          <w:numId w:val="2"/>
        </w:num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Del 18 al 30 de juny de 2026 (</w:t>
      </w:r>
      <w:r>
        <w:rPr>
          <w:rFonts w:ascii="Arial" w:eastAsia="Arial" w:hAnsi="Arial" w:cs="Arial"/>
          <w:sz w:val="28"/>
          <w:szCs w:val="28"/>
        </w:rPr>
        <w:t>ambdós inclosos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) </w:t>
      </w:r>
    </w:p>
    <w:p w14:paraId="7C818AC6" w14:textId="77777777" w:rsidR="00AB3B71" w:rsidRDefault="00AB3B71">
      <w:pPr>
        <w:ind w:left="855"/>
        <w:rPr>
          <w:rFonts w:ascii="Arial" w:eastAsia="Arial" w:hAnsi="Arial" w:cs="Arial"/>
          <w:b/>
          <w:bCs/>
          <w:sz w:val="28"/>
          <w:szCs w:val="28"/>
        </w:rPr>
      </w:pPr>
    </w:p>
    <w:p w14:paraId="10B5B7E2" w14:textId="77777777" w:rsidR="00AB3B71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Horari de la secretaria del centre: </w:t>
      </w:r>
    </w:p>
    <w:p w14:paraId="265C11F9" w14:textId="77777777" w:rsidR="00AB3B71" w:rsidRDefault="00000000">
      <w:pPr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</w:rPr>
        <w:t>De dilluns a divendres de 9h a 13:30h</w:t>
      </w:r>
    </w:p>
    <w:p w14:paraId="352A5221" w14:textId="77777777" w:rsidR="00AB3B71" w:rsidRDefault="00AB3B71">
      <w:pPr>
        <w:jc w:val="both"/>
        <w:rPr>
          <w:rFonts w:ascii="Helvetica Neue" w:eastAsia="Helvetica Neue" w:hAnsi="Helvetica Neue" w:cs="Helvetica Neue"/>
        </w:rPr>
      </w:pPr>
    </w:p>
    <w:sectPr w:rsidR="00AB3B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69CE3" w14:textId="77777777" w:rsidR="00235F8A" w:rsidRDefault="00235F8A">
      <w:r>
        <w:separator/>
      </w:r>
    </w:p>
  </w:endnote>
  <w:endnote w:type="continuationSeparator" w:id="0">
    <w:p w14:paraId="03680DB6" w14:textId="77777777" w:rsidR="00235F8A" w:rsidRDefault="0023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D912252-18DA-41F3-B9B8-17981F9E90C7}"/>
  </w:font>
  <w:font w:name="Helvetica Neue">
    <w:charset w:val="00"/>
    <w:family w:val="auto"/>
    <w:pitch w:val="default"/>
    <w:embedRegular r:id="rId2" w:fontKey="{0C9949D9-C2B6-4B5F-B3AC-B1256339220B}"/>
    <w:embedBold r:id="rId3" w:fontKey="{1F199A86-7F37-422D-A256-ED80675BC5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AF1137AF-8D15-4B54-8B64-0B4DA8C87C6A}"/>
    <w:embedBold r:id="rId5" w:fontKey="{4DF9C9CD-B84A-4B80-A486-2B8B8EA571D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6" w:fontKey="{68E85B22-1D09-4555-A49B-AF49AA5647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F5F812-52DC-4927-A4AF-D5D408547A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234932F-A42B-4192-AD3F-17BC91858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5EF93" w14:textId="77777777" w:rsidR="00AB3B71" w:rsidRDefault="00AB3B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25187" w14:textId="77777777" w:rsidR="00AB3B71" w:rsidRDefault="00AB3B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154F1" w14:textId="77777777" w:rsidR="00AB3B71" w:rsidRDefault="00AB3B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BCC0" w14:textId="77777777" w:rsidR="00235F8A" w:rsidRDefault="00235F8A">
      <w:r>
        <w:separator/>
      </w:r>
    </w:p>
  </w:footnote>
  <w:footnote w:type="continuationSeparator" w:id="0">
    <w:p w14:paraId="7A7C996E" w14:textId="77777777" w:rsidR="00235F8A" w:rsidRDefault="00235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A8F40" w14:textId="77777777" w:rsidR="00AB3B71" w:rsidRDefault="00AB3B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86A5" w14:textId="77777777" w:rsidR="00AB3B71" w:rsidRDefault="00AB3B7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70" w:type="dxa"/>
      <w:tblInd w:w="-540" w:type="dxa"/>
      <w:tblLayout w:type="fixed"/>
      <w:tblLook w:val="0000" w:firstRow="0" w:lastRow="0" w:firstColumn="0" w:lastColumn="0" w:noHBand="0" w:noVBand="0"/>
    </w:tblPr>
    <w:tblGrid>
      <w:gridCol w:w="3405"/>
      <w:gridCol w:w="5865"/>
    </w:tblGrid>
    <w:tr w:rsidR="00AB3B71" w14:paraId="7F46B226" w14:textId="77777777">
      <w:trPr>
        <w:cantSplit/>
        <w:trHeight w:val="926"/>
      </w:trPr>
      <w:tc>
        <w:tcPr>
          <w:tcW w:w="340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E5549CD" w14:textId="77777777" w:rsidR="00AB3B71" w:rsidRDefault="00000000">
          <w:pPr>
            <w:ind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114300" distB="114300" distL="114300" distR="114300" wp14:anchorId="57422682" wp14:editId="1FCC1F52">
                <wp:extent cx="1847850" cy="3937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8FCF97D" w14:textId="77777777" w:rsidR="00AB3B71" w:rsidRDefault="00000000">
          <w:pPr>
            <w:ind w:left="87" w:firstLine="621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INS  F. X. Lluch i Rafecas</w:t>
          </w:r>
        </w:p>
        <w:p w14:paraId="1BFC1D35" w14:textId="77777777" w:rsidR="00AB3B71" w:rsidRDefault="00000000">
          <w:pPr>
            <w:ind w:left="87" w:firstLine="621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    Vilanova i la Geltrú</w:t>
          </w:r>
        </w:p>
      </w:tc>
      <w:tc>
        <w:tcPr>
          <w:tcW w:w="58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1F94A34" w14:textId="77777777" w:rsidR="00AB3B71" w:rsidRDefault="00000000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" w:eastAsia="Arial" w:hAnsi="Arial" w:cs="Arial"/>
              <w:sz w:val="28"/>
              <w:szCs w:val="28"/>
            </w:rPr>
            <w:t xml:space="preserve">Documentació necessària </w:t>
          </w:r>
        </w:p>
        <w:p w14:paraId="43A07F76" w14:textId="77777777" w:rsidR="00AB3B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28"/>
              <w:szCs w:val="28"/>
            </w:rPr>
            <w:t>per a la matrícula de 1r BAT</w:t>
          </w:r>
          <w:r>
            <w:rPr>
              <w:rFonts w:ascii="Trebuchet MS" w:eastAsia="Trebuchet MS" w:hAnsi="Trebuchet MS" w:cs="Trebuchet MS"/>
              <w:b/>
              <w:bCs/>
              <w:color w:val="000000"/>
              <w:sz w:val="28"/>
              <w:szCs w:val="28"/>
            </w:rPr>
            <w:t xml:space="preserve"> </w:t>
          </w:r>
        </w:p>
      </w:tc>
    </w:tr>
  </w:tbl>
  <w:p w14:paraId="562D454D" w14:textId="77777777" w:rsidR="00AB3B71" w:rsidRDefault="00AB3B7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D35A4" w14:textId="77777777" w:rsidR="00AB3B71" w:rsidRDefault="00AB3B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D7136"/>
    <w:multiLevelType w:val="multilevel"/>
    <w:tmpl w:val="9824219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C86C3F"/>
    <w:multiLevelType w:val="multilevel"/>
    <w:tmpl w:val="E0B2A11A"/>
    <w:lvl w:ilvl="0">
      <w:start w:val="1"/>
      <w:numFmt w:val="bullet"/>
      <w:lvlText w:val="●"/>
      <w:lvlJc w:val="left"/>
      <w:pPr>
        <w:ind w:left="85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7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9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1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3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5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7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9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15" w:hanging="360"/>
      </w:pPr>
      <w:rPr>
        <w:u w:val="none"/>
      </w:rPr>
    </w:lvl>
  </w:abstractNum>
  <w:num w:numId="1" w16cid:durableId="1054819424">
    <w:abstractNumId w:val="0"/>
  </w:num>
  <w:num w:numId="2" w16cid:durableId="2025012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B71"/>
    <w:rsid w:val="00235F8A"/>
    <w:rsid w:val="00AB3B71"/>
    <w:rsid w:val="00B21765"/>
    <w:rsid w:val="00E4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F3AF"/>
  <w15:docId w15:val="{9B25F15B-625B-4D76-845B-D87C73A1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FNzC05ifWBfy9i0yHhS+9iJoA==">CgMxLjA4AHIhMVNjREN1RmdKdjRObk82TGRHWWZGd0lSMW11RnpzLU81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788</Characters>
  <Application>Microsoft Office Word</Application>
  <DocSecurity>0</DocSecurity>
  <Lines>6</Lines>
  <Paragraphs>1</Paragraphs>
  <ScaleCrop>false</ScaleCrop>
  <Company>Generalitat de Catalunya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Serrano Gil, Rosa Maria</cp:lastModifiedBy>
  <cp:revision>3</cp:revision>
  <dcterms:created xsi:type="dcterms:W3CDTF">2026-05-04T16:26:00Z</dcterms:created>
  <dcterms:modified xsi:type="dcterms:W3CDTF">2026-05-04T16:27:00Z</dcterms:modified>
</cp:coreProperties>
</file>