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7B" w:rsidRDefault="00D843C6" w:rsidP="002F4A1C">
      <w:pPr>
        <w:ind w:left="1" w:hanging="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Curs 202_/202_                                                Curs 1r</w:t>
      </w:r>
      <w:r>
        <w:rPr>
          <w:rFonts w:ascii="Arial" w:eastAsia="Arial" w:hAnsi="Arial" w:cs="Arial"/>
          <w:sz w:val="28"/>
          <w:szCs w:val="28"/>
        </w:rPr>
        <w:tab/>
        <w:t xml:space="preserve">       2n</w: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l="0" t="0" r="0" b="0"/>
                <wp:wrapNone/>
                <wp:docPr id="1048" name="Rectangle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448" y="3676495"/>
                          <a:ext cx="20510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06C7B" w:rsidRDefault="00506C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-38099</wp:posOffset>
                </wp:positionV>
                <wp:extent cx="233680" cy="235585"/>
                <wp:effectExtent b="0" l="0" r="0" t="0"/>
                <wp:wrapNone/>
                <wp:docPr id="10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80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l="0" t="0" r="0" b="0"/>
                <wp:wrapNone/>
                <wp:docPr id="1050" name="Rectangle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06C7B" w:rsidRDefault="00506C7B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506C7B" w:rsidRDefault="00506C7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-38099</wp:posOffset>
                </wp:positionV>
                <wp:extent cx="205740" cy="216535"/>
                <wp:effectExtent b="0" l="0" r="0" t="0"/>
                <wp:wrapNone/>
                <wp:docPr id="105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" cy="216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3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6379"/>
      </w:tblGrid>
      <w:tr w:rsidR="00506C7B">
        <w:tc>
          <w:tcPr>
            <w:tcW w:w="4465" w:type="dxa"/>
          </w:tcPr>
          <w:p w:rsidR="00506C7B" w:rsidRDefault="00D843C6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506C7B" w:rsidRDefault="00D843C6">
            <w:pPr>
              <w:tabs>
                <w:tab w:val="left" w:pos="2796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IDALU núm:</w:t>
            </w:r>
          </w:p>
        </w:tc>
        <w:tc>
          <w:tcPr>
            <w:tcW w:w="6379" w:type="dxa"/>
          </w:tcPr>
          <w:p w:rsidR="00506C7B" w:rsidRDefault="00D843C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506C7B" w:rsidRDefault="00506C7B">
            <w:pPr>
              <w:ind w:left="0" w:hanging="2"/>
              <w:rPr>
                <w:rFonts w:ascii="Arial" w:eastAsia="Arial" w:hAnsi="Arial" w:cs="Arial"/>
              </w:rPr>
            </w:pPr>
          </w:p>
          <w:p w:rsidR="00506C7B" w:rsidRDefault="00D843C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506C7B">
        <w:trPr>
          <w:cantSplit/>
        </w:trPr>
        <w:tc>
          <w:tcPr>
            <w:tcW w:w="4465" w:type="dxa"/>
          </w:tcPr>
          <w:p w:rsidR="00506C7B" w:rsidRDefault="00D843C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DNI/NIE/Passaport núm:</w:t>
            </w:r>
          </w:p>
          <w:p w:rsidR="00506C7B" w:rsidRDefault="00506C7B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:rsidR="00506C7B" w:rsidRDefault="00D843C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TIS núm:</w:t>
            </w:r>
          </w:p>
        </w:tc>
      </w:tr>
      <w:tr w:rsidR="00506C7B">
        <w:trPr>
          <w:cantSplit/>
          <w:trHeight w:val="324"/>
        </w:trPr>
        <w:tc>
          <w:tcPr>
            <w:tcW w:w="4465" w:type="dxa"/>
          </w:tcPr>
          <w:p w:rsidR="00506C7B" w:rsidRDefault="00D843C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Nacionalitat:</w:t>
            </w:r>
          </w:p>
        </w:tc>
        <w:tc>
          <w:tcPr>
            <w:tcW w:w="6379" w:type="dxa"/>
          </w:tcPr>
          <w:p w:rsidR="00506C7B" w:rsidRDefault="00D843C6" w:rsidP="002F4A1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naixement:</w:t>
            </w:r>
          </w:p>
          <w:p w:rsidR="00506C7B" w:rsidRDefault="00506C7B" w:rsidP="002F4A1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506C7B">
        <w:trPr>
          <w:cantSplit/>
          <w:trHeight w:val="324"/>
        </w:trPr>
        <w:tc>
          <w:tcPr>
            <w:tcW w:w="4465" w:type="dxa"/>
          </w:tcPr>
          <w:p w:rsidR="00506C7B" w:rsidRDefault="00D843C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País de naixement:</w:t>
            </w:r>
          </w:p>
        </w:tc>
        <w:tc>
          <w:tcPr>
            <w:tcW w:w="6379" w:type="dxa"/>
          </w:tcPr>
          <w:p w:rsidR="00506C7B" w:rsidRDefault="00D843C6" w:rsidP="002F4A1C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Provincia de naixement:</w:t>
            </w:r>
          </w:p>
          <w:p w:rsidR="00506C7B" w:rsidRDefault="00506C7B" w:rsidP="002F4A1C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506C7B">
        <w:trPr>
          <w:cantSplit/>
        </w:trPr>
        <w:tc>
          <w:tcPr>
            <w:tcW w:w="10844" w:type="dxa"/>
            <w:gridSpan w:val="2"/>
          </w:tcPr>
          <w:p w:rsidR="00506C7B" w:rsidRDefault="00D843C6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Municipi de naixement: </w:t>
            </w:r>
          </w:p>
          <w:p w:rsidR="00506C7B" w:rsidRDefault="00506C7B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506C7B" w:rsidRDefault="00506C7B">
      <w:pPr>
        <w:ind w:left="0" w:hanging="2"/>
        <w:rPr>
          <w:rFonts w:ascii="Arial" w:eastAsia="Arial" w:hAnsi="Arial" w:cs="Arial"/>
        </w:rPr>
      </w:pPr>
    </w:p>
    <w:p w:rsidR="00506C7B" w:rsidRDefault="00D843C6" w:rsidP="002F4A1C">
      <w:pPr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Dades de localització de l’alumne/a</w:t>
      </w:r>
    </w:p>
    <w:tbl>
      <w:tblPr>
        <w:tblStyle w:val="af4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5103"/>
        <w:gridCol w:w="3969"/>
      </w:tblGrid>
      <w:tr w:rsidR="00506C7B">
        <w:tc>
          <w:tcPr>
            <w:tcW w:w="10844" w:type="dxa"/>
            <w:gridSpan w:val="3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L’alumne/a té custòdia compartida en dos domicilis?     SI              NO 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l="0" t="0" r="0" b="0"/>
                      <wp:wrapNone/>
                      <wp:docPr id="1054" name="Rectangle 1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25400</wp:posOffset>
                      </wp:positionV>
                      <wp:extent cx="208280" cy="185420"/>
                      <wp:effectExtent b="0" l="0" r="0" t="0"/>
                      <wp:wrapNone/>
                      <wp:docPr id="105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28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l="0" t="0" r="0" b="0"/>
                      <wp:wrapNone/>
                      <wp:docPr id="1057" name="Rectangle 1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25400</wp:posOffset>
                      </wp:positionV>
                      <wp:extent cx="200660" cy="185420"/>
                      <wp:effectExtent b="0" l="0" r="0" t="0"/>
                      <wp:wrapNone/>
                      <wp:docPr id="105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660" cy="185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506C7B">
        <w:tc>
          <w:tcPr>
            <w:tcW w:w="10844" w:type="dxa"/>
            <w:gridSpan w:val="3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carrer, (on està empadronat/ada):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506C7B">
        <w:tc>
          <w:tcPr>
            <w:tcW w:w="6875" w:type="dxa"/>
            <w:gridSpan w:val="2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 de residència: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969" w:type="dxa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506C7B">
        <w:tc>
          <w:tcPr>
            <w:tcW w:w="1772" w:type="dxa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Telèfon alumne/a: 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072" w:type="dxa"/>
            <w:gridSpan w:val="2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alumne/a: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5"/>
              <w:tblW w:w="87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506C7B">
              <w:trPr>
                <w:trHeight w:val="312"/>
              </w:trPr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506C7B" w:rsidRDefault="00506C7B" w:rsidP="002F4A1C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506C7B" w:rsidRDefault="00D843C6" w:rsidP="002F4A1C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Dades familiars del 1r tutor de l’alumne/a</w:t>
      </w:r>
    </w:p>
    <w:tbl>
      <w:tblPr>
        <w:tblStyle w:val="af6"/>
        <w:tblW w:w="10844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2658"/>
        <w:gridCol w:w="1453"/>
        <w:gridCol w:w="3969"/>
      </w:tblGrid>
      <w:tr w:rsidR="00506C7B">
        <w:tc>
          <w:tcPr>
            <w:tcW w:w="2764" w:type="dxa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DNI/NIE/ Passaport núm:</w:t>
            </w:r>
          </w:p>
          <w:p w:rsidR="00506C7B" w:rsidRDefault="00506C7B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080" w:type="dxa"/>
            <w:gridSpan w:val="3"/>
          </w:tcPr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506C7B" w:rsidRDefault="00506C7B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506C7B">
        <w:tc>
          <w:tcPr>
            <w:tcW w:w="10844" w:type="dxa"/>
            <w:gridSpan w:val="4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506C7B">
        <w:tc>
          <w:tcPr>
            <w:tcW w:w="6875" w:type="dxa"/>
            <w:gridSpan w:val="3"/>
          </w:tcPr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</w:tc>
        <w:tc>
          <w:tcPr>
            <w:tcW w:w="3969" w:type="dxa"/>
          </w:tcPr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506C7B">
        <w:tc>
          <w:tcPr>
            <w:tcW w:w="5422" w:type="dxa"/>
            <w:gridSpan w:val="2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Destinatari de la correspondència 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                   NO </w: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1" name="Rectangle 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l="0" t="0" r="0" b="0"/>
                      <wp:wrapNone/>
                      <wp:docPr id="1059" name="Rectangle 1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0</wp:posOffset>
                      </wp:positionV>
                      <wp:extent cx="215900" cy="193040"/>
                      <wp:effectExtent b="0" l="0" r="0" t="0"/>
                      <wp:wrapNone/>
                      <wp:docPr id="105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422" w:type="dxa"/>
            <w:gridSpan w:val="2"/>
          </w:tcPr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1r tutor: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506C7B">
        <w:tc>
          <w:tcPr>
            <w:tcW w:w="10844" w:type="dxa"/>
            <w:gridSpan w:val="4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1r tutor.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f7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06C7B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2F4A1C" w:rsidRDefault="002F4A1C" w:rsidP="002F4A1C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2F4A1C" w:rsidRDefault="002F4A1C" w:rsidP="002F4A1C">
      <w:pPr>
        <w:ind w:left="0" w:hanging="2"/>
        <w:rPr>
          <w:rFonts w:ascii="Arial" w:eastAsia="Arial" w:hAnsi="Arial" w:cs="Arial"/>
          <w:b/>
          <w:sz w:val="24"/>
          <w:szCs w:val="24"/>
        </w:rPr>
      </w:pPr>
    </w:p>
    <w:p w:rsidR="00506C7B" w:rsidRDefault="00D843C6" w:rsidP="002F4A1C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Dades familiars del 2n tutor de l’alumne/a</w:t>
      </w:r>
    </w:p>
    <w:tbl>
      <w:tblPr>
        <w:tblStyle w:val="af8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4111"/>
        <w:gridCol w:w="3474"/>
      </w:tblGrid>
      <w:tr w:rsidR="00506C7B">
        <w:tc>
          <w:tcPr>
            <w:tcW w:w="2764" w:type="dxa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DNI/NIE/ Passaport núm: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585" w:type="dxa"/>
            <w:gridSpan w:val="2"/>
          </w:tcPr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Nom:</w:t>
            </w:r>
          </w:p>
          <w:p w:rsidR="00506C7B" w:rsidRDefault="00506C7B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Cognoms:</w:t>
            </w:r>
          </w:p>
        </w:tc>
      </w:tr>
      <w:tr w:rsidR="00506C7B">
        <w:tc>
          <w:tcPr>
            <w:tcW w:w="10349" w:type="dxa"/>
            <w:gridSpan w:val="3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Adreça electrònica 2n tutor: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9"/>
              <w:tblW w:w="1019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06C7B">
              <w:tc>
                <w:tcPr>
                  <w:tcW w:w="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6C7B" w:rsidRDefault="00506C7B">
                  <w:pPr>
                    <w:ind w:left="0" w:hanging="2"/>
                    <w:jc w:val="bot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06C7B" w:rsidRDefault="00506C7B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Telèfon 2n tutor:</w:t>
            </w:r>
          </w:p>
        </w:tc>
      </w:tr>
      <w:tr w:rsidR="00506C7B">
        <w:tc>
          <w:tcPr>
            <w:tcW w:w="10349" w:type="dxa"/>
            <w:gridSpan w:val="3"/>
          </w:tcPr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Comparteix domicili amb el tutor 1r ?</w:t>
            </w: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61" name="Rectangle 1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6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l="0" t="0" r="0" b="0"/>
                      <wp:wrapNone/>
                      <wp:docPr id="1058" name="Rectangle 1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76200</wp:posOffset>
                      </wp:positionV>
                      <wp:extent cx="215900" cy="193040"/>
                      <wp:effectExtent b="0" l="0" r="0" t="0"/>
                      <wp:wrapNone/>
                      <wp:docPr id="105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5900" cy="193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06C7B" w:rsidRDefault="00D843C6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            NO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506C7B" w:rsidRDefault="00506C7B">
            <w:pPr>
              <w:tabs>
                <w:tab w:val="left" w:pos="1884"/>
              </w:tabs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c>
          <w:tcPr>
            <w:tcW w:w="10349" w:type="dxa"/>
            <w:gridSpan w:val="3"/>
          </w:tcPr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Les dades que venen a continuació NOMÉS cal emplenar-les  en cas d’haver contestat  NO</w:t>
            </w:r>
          </w:p>
        </w:tc>
      </w:tr>
      <w:tr w:rsidR="00506C7B">
        <w:tc>
          <w:tcPr>
            <w:tcW w:w="10349" w:type="dxa"/>
            <w:gridSpan w:val="3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 del carrer: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Nº:                  Bloc:                   Escala:               Planta:                  Porta:  </w:t>
            </w:r>
          </w:p>
        </w:tc>
      </w:tr>
      <w:tr w:rsidR="00506C7B">
        <w:tc>
          <w:tcPr>
            <w:tcW w:w="6875" w:type="dxa"/>
            <w:gridSpan w:val="2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Municipi: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474" w:type="dxa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 postal: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:rsidR="00506C7B" w:rsidRDefault="00506C7B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506C7B" w:rsidRDefault="00D843C6" w:rsidP="002F4A1C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dades de l’entorn de l’alumne/a</w:t>
      </w:r>
    </w:p>
    <w:tbl>
      <w:tblPr>
        <w:tblStyle w:val="afa"/>
        <w:tblW w:w="10349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506C7B">
        <w:tc>
          <w:tcPr>
            <w:tcW w:w="10349" w:type="dxa"/>
          </w:tcPr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6" name="Rectangle 1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l="0" t="0" r="0" b="0"/>
                      <wp:wrapNone/>
                      <wp:docPr id="1052" name="Rectangle 1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88900</wp:posOffset>
                      </wp:positionV>
                      <wp:extent cx="170180" cy="170180"/>
                      <wp:effectExtent b="0" l="0" r="0" t="0"/>
                      <wp:wrapNone/>
                      <wp:docPr id="105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El centre està autoritzat a utilitzar imatges de l’ alumne/a?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SI           NO</w:t>
            </w:r>
          </w:p>
          <w:p w:rsidR="00506C7B" w:rsidRDefault="00506C7B" w:rsidP="002F4A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68"/>
        </w:trPr>
        <w:tc>
          <w:tcPr>
            <w:tcW w:w="10349" w:type="dxa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maternes: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506C7B">
        <w:trPr>
          <w:trHeight w:val="468"/>
        </w:trPr>
        <w:tc>
          <w:tcPr>
            <w:tcW w:w="10349" w:type="dxa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Llengües que entén: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506C7B">
        <w:tc>
          <w:tcPr>
            <w:tcW w:w="10349" w:type="dxa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l="0" t="0" r="0" b="0"/>
                      <wp:wrapNone/>
                      <wp:docPr id="1060" name="Rectangle 1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114300</wp:posOffset>
                      </wp:positionV>
                      <wp:extent cx="170180" cy="170180"/>
                      <wp:effectExtent b="0" l="0" r="0" t="0"/>
                      <wp:wrapNone/>
                      <wp:docPr id="106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49" name="Rectangle 1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4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Roman al mateix curs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   SI                   NO 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c>
          <w:tcPr>
            <w:tcW w:w="10349" w:type="dxa"/>
          </w:tcPr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 laboral en el moment de la matrícula :</w:t>
            </w: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l="0" t="0" r="0" b="0"/>
                      <wp:wrapNone/>
                      <wp:docPr id="1053" name="Rectangle 1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101600</wp:posOffset>
                      </wp:positionV>
                      <wp:extent cx="193040" cy="170180"/>
                      <wp:effectExtent b="0" l="0" r="0" t="0"/>
                      <wp:wrapNone/>
                      <wp:docPr id="105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04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l="0" t="0" r="0" b="0"/>
                      <wp:wrapNone/>
                      <wp:docPr id="1055" name="Rectangle 1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06C7B" w:rsidRDefault="00506C7B" w:rsidP="002F4A1C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101600</wp:posOffset>
                      </wp:positionV>
                      <wp:extent cx="170180" cy="170180"/>
                      <wp:effectExtent b="0" l="0" r="0" t="0"/>
                      <wp:wrapNone/>
                      <wp:docPr id="105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180" cy="170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506C7B" w:rsidRDefault="00D843C6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Treballa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  <w:r>
              <w:rPr>
                <w:rFonts w:ascii="Arial" w:eastAsia="Arial" w:hAnsi="Arial" w:cs="Arial"/>
              </w:rPr>
              <w:t>No Treballa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06C7B" w:rsidRDefault="00506C7B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624"/>
        </w:trPr>
        <w:tc>
          <w:tcPr>
            <w:tcW w:w="10349" w:type="dxa"/>
          </w:tcPr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Requisits acadèmics acreditats per accedir-hi:</w:t>
            </w:r>
          </w:p>
        </w:tc>
      </w:tr>
      <w:tr w:rsidR="00506C7B">
        <w:trPr>
          <w:trHeight w:val="624"/>
        </w:trPr>
        <w:tc>
          <w:tcPr>
            <w:tcW w:w="10349" w:type="dxa"/>
          </w:tcPr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Últim estudi</w:t>
            </w:r>
            <w:r>
              <w:rPr>
                <w:rFonts w:ascii="Arial" w:eastAsia="Arial" w:hAnsi="Arial" w:cs="Arial"/>
              </w:rPr>
              <w:t xml:space="preserve"> :</w:t>
            </w:r>
          </w:p>
          <w:p w:rsidR="00506C7B" w:rsidRDefault="00506C7B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-Ensenyament on estava matriculat:</w:t>
            </w:r>
          </w:p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-Curs acadèmic:</w:t>
            </w:r>
          </w:p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-Nom del centre:</w:t>
            </w:r>
          </w:p>
          <w:p w:rsidR="00506C7B" w:rsidRDefault="00D843C6" w:rsidP="002F4A1C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-Municipi del centre:</w:t>
            </w:r>
          </w:p>
        </w:tc>
      </w:tr>
    </w:tbl>
    <w:p w:rsidR="00506C7B" w:rsidRDefault="00506C7B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506C7B" w:rsidRDefault="00506C7B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0"/>
          <w:szCs w:val="20"/>
        </w:rPr>
      </w:pPr>
    </w:p>
    <w:p w:rsidR="00506C7B" w:rsidRDefault="00D843C6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PRIMER CURS</w:t>
      </w:r>
    </w:p>
    <w:p w:rsidR="00506C7B" w:rsidRDefault="00506C7B">
      <w:pPr>
        <w:ind w:left="0" w:hanging="2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fb"/>
        <w:tblW w:w="10125" w:type="dxa"/>
        <w:tblInd w:w="-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1920"/>
        <w:gridCol w:w="1440"/>
        <w:gridCol w:w="1170"/>
        <w:gridCol w:w="870"/>
      </w:tblGrid>
      <w:tr w:rsidR="00506C7B">
        <w:trPr>
          <w:trHeight w:val="840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Mòduls Professionals</w:t>
            </w:r>
          </w:p>
        </w:tc>
        <w:tc>
          <w:tcPr>
            <w:tcW w:w="19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a realitzar en el centre educatiu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d’estada a l’empresa</w:t>
            </w:r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totals</w:t>
            </w:r>
          </w:p>
        </w:tc>
        <w:tc>
          <w:tcPr>
            <w:tcW w:w="8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</w:t>
            </w:r>
          </w:p>
        </w:tc>
      </w:tr>
      <w:tr w:rsidR="00506C7B">
        <w:trPr>
          <w:trHeight w:val="690"/>
        </w:trPr>
        <w:tc>
          <w:tcPr>
            <w:tcW w:w="47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0517. Processos en instal·lacions d’infraestructures comunes de telecomunicacions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0518. Tècniques i processos en instal·lacions elèctriques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0519. Documentació tècnica en instal·lacions elèctriques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0520. Sistemes i circuits elèctrics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0524. Configuració d'instal·lacions elèctriques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690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0602. Gestió del muntatge i del manteniment d'instal·lacions elèctriques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0179. Anglès professional.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1665. Digitalització aplicada als sectors productius.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1708. Sostenibilitat aplicada al sistema productiu.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1709. Itinerari personal per a l'ocupabilitat I.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C064. Instal·lacions elèctriques del vaixell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C065. Muntatge d'instal·lacions elèctriques del vaixell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Tutoria 1r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>
            <w:pPr>
              <w:spacing w:before="120" w:after="2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Dual 1r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506C7B" w:rsidRDefault="00506C7B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506C7B" w:rsidRDefault="00D843C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SEGON CURS</w:t>
      </w:r>
    </w:p>
    <w:p w:rsidR="00506C7B" w:rsidRDefault="00506C7B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b/>
          <w:u w:val="single"/>
        </w:rPr>
      </w:pPr>
    </w:p>
    <w:p w:rsidR="00506C7B" w:rsidRDefault="00506C7B" w:rsidP="002F4A1C">
      <w:pPr>
        <w:ind w:left="0" w:hanging="2"/>
        <w:rPr>
          <w:rFonts w:ascii="Arial" w:eastAsia="Arial" w:hAnsi="Arial" w:cs="Arial"/>
          <w:b/>
          <w:u w:val="single"/>
        </w:rPr>
      </w:pPr>
    </w:p>
    <w:tbl>
      <w:tblPr>
        <w:tblStyle w:val="afc"/>
        <w:tblW w:w="10125" w:type="dxa"/>
        <w:tblInd w:w="-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1920"/>
        <w:gridCol w:w="1440"/>
        <w:gridCol w:w="1170"/>
        <w:gridCol w:w="870"/>
      </w:tblGrid>
      <w:tr w:rsidR="00506C7B">
        <w:trPr>
          <w:trHeight w:val="840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Mòduls Professionals</w:t>
            </w:r>
          </w:p>
        </w:tc>
        <w:tc>
          <w:tcPr>
            <w:tcW w:w="19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a realitzar en el centre educatiu</w:t>
            </w:r>
          </w:p>
        </w:tc>
        <w:tc>
          <w:tcPr>
            <w:tcW w:w="14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d’estada a l’empresa</w:t>
            </w:r>
          </w:p>
        </w:tc>
        <w:tc>
          <w:tcPr>
            <w:tcW w:w="11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Hores totals</w:t>
            </w:r>
          </w:p>
        </w:tc>
        <w:tc>
          <w:tcPr>
            <w:tcW w:w="87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</w:t>
            </w:r>
          </w:p>
        </w:tc>
      </w:tr>
      <w:tr w:rsidR="00506C7B">
        <w:trPr>
          <w:trHeight w:val="690"/>
        </w:trPr>
        <w:tc>
          <w:tcPr>
            <w:tcW w:w="47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0521. Tècniques i processos en instal.lacions domòtiques i automàtiques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0522. Desenvolupament de xarxes elèctriques i centres de transformació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260" w:after="380" w:line="276" w:lineRule="auto"/>
              <w:ind w:left="0" w:right="14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0523. Configuració d'instal·lacions domòtiques i automàtiques.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1710. Itinerari personal per a l'ocupabilitat 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0526. Projecte intermodular de sistemes electrotècnics i automatitzats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690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C066. Sistemes de comunicacions i d’ajut a la navegació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120" w:after="2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Tutoria 2n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506C7B">
        <w:trPr>
          <w:trHeight w:val="405"/>
        </w:trPr>
        <w:tc>
          <w:tcPr>
            <w:tcW w:w="4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C7B" w:rsidRDefault="00D843C6" w:rsidP="002F4A1C">
            <w:pPr>
              <w:spacing w:before="120" w:after="240"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Dual 2n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506C7B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6C7B" w:rsidRDefault="00D843C6" w:rsidP="002F4A1C">
            <w:pPr>
              <w:spacing w:before="240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</w:tbl>
    <w:p w:rsidR="00506C7B" w:rsidRDefault="00506C7B" w:rsidP="002F4A1C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  <w:sz w:val="24"/>
          <w:szCs w:val="24"/>
        </w:rPr>
      </w:pPr>
    </w:p>
    <w:p w:rsidR="00506C7B" w:rsidRDefault="00D843C6" w:rsidP="002F4A1C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cas d’alumnes de segon curs que repeteixen alguna Unitat Formativa, hauran de  marcar totes les Unitats Formatives que tenen pendents més les de nova matrícula</w:t>
      </w:r>
    </w:p>
    <w:p w:rsidR="00506C7B" w:rsidRDefault="00506C7B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bookmarkStart w:id="0" w:name="_GoBack"/>
      <w:bookmarkEnd w:id="0"/>
    </w:p>
    <w:p w:rsidR="00506C7B" w:rsidRDefault="00D843C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Signatura de l’interessat/da:</w:t>
      </w:r>
    </w:p>
    <w:p w:rsidR="00506C7B" w:rsidRDefault="00506C7B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506C7B" w:rsidRDefault="00506C7B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506C7B" w:rsidRDefault="00506C7B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Arial" w:eastAsia="Arial" w:hAnsi="Arial" w:cs="Arial"/>
        </w:rPr>
      </w:pPr>
    </w:p>
    <w:p w:rsidR="00506C7B" w:rsidRDefault="00D843C6">
      <w:pPr>
        <w:tabs>
          <w:tab w:val="left" w:pos="2679"/>
          <w:tab w:val="left" w:pos="3248"/>
          <w:tab w:val="left" w:pos="3540"/>
          <w:tab w:val="left" w:pos="4722"/>
        </w:tabs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Vilanova i la Geltrú, ___ de__________________ 20__</w:t>
      </w:r>
    </w:p>
    <w:sectPr w:rsidR="00506C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C6" w:rsidRDefault="00D843C6" w:rsidP="002F4A1C">
      <w:pPr>
        <w:spacing w:line="240" w:lineRule="auto"/>
        <w:ind w:left="0" w:hanging="2"/>
      </w:pPr>
      <w:r>
        <w:separator/>
      </w:r>
    </w:p>
  </w:endnote>
  <w:endnote w:type="continuationSeparator" w:id="0">
    <w:p w:rsidR="00D843C6" w:rsidRDefault="00D843C6" w:rsidP="002F4A1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7B" w:rsidRDefault="00506C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7B" w:rsidRDefault="00506C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e"/>
      <w:tblW w:w="7485" w:type="dxa"/>
      <w:tblInd w:w="-140" w:type="dxa"/>
      <w:tblLayout w:type="fixed"/>
      <w:tblLook w:val="0000" w:firstRow="0" w:lastRow="0" w:firstColumn="0" w:lastColumn="0" w:noHBand="0" w:noVBand="0"/>
    </w:tblPr>
    <w:tblGrid>
      <w:gridCol w:w="1151"/>
      <w:gridCol w:w="1471"/>
      <w:gridCol w:w="1485"/>
      <w:gridCol w:w="1704"/>
      <w:gridCol w:w="1674"/>
    </w:tblGrid>
    <w:tr w:rsidR="00506C7B">
      <w:trPr>
        <w:cantSplit/>
      </w:trPr>
      <w:tc>
        <w:tcPr>
          <w:tcW w:w="1151" w:type="dxa"/>
          <w:vMerge w:val="restart"/>
        </w:tcPr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center" w:pos="1118"/>
            </w:tabs>
            <w:spacing w:before="40" w:line="240" w:lineRule="auto"/>
            <w:ind w:left="0" w:hanging="2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Helvetica Neue" w:hAnsi="Helvetica Neue"/>
              <w:noProof/>
              <w:color w:val="000000"/>
              <w:sz w:val="16"/>
              <w:szCs w:val="16"/>
              <w:lang w:eastAsia="ca-ES"/>
            </w:rPr>
            <w:drawing>
              <wp:inline distT="0" distB="0" distL="114300" distR="114300">
                <wp:extent cx="609600" cy="581025"/>
                <wp:effectExtent l="0" t="0" r="0" b="0"/>
                <wp:docPr id="106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0" w:type="dxa"/>
          <w:gridSpan w:val="3"/>
        </w:tcPr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u w:val="single"/>
            </w:rPr>
            <w:t>Aquest document podria esdevenir obsolet un cop imprès</w:t>
          </w:r>
        </w:p>
      </w:tc>
      <w:tc>
        <w:tcPr>
          <w:tcW w:w="1674" w:type="dxa"/>
        </w:tcPr>
        <w:p w:rsidR="00506C7B" w:rsidRDefault="00506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506C7B">
      <w:trPr>
        <w:cantSplit/>
      </w:trPr>
      <w:tc>
        <w:tcPr>
          <w:tcW w:w="1151" w:type="dxa"/>
          <w:vMerge/>
        </w:tcPr>
        <w:p w:rsidR="00506C7B" w:rsidRDefault="00506C7B" w:rsidP="002F4A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Elaborat:</w:t>
          </w:r>
        </w:p>
      </w:tc>
      <w:tc>
        <w:tcPr>
          <w:tcW w:w="1485" w:type="dxa"/>
        </w:tcPr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Secretària</w:t>
          </w:r>
        </w:p>
      </w:tc>
      <w:tc>
        <w:tcPr>
          <w:tcW w:w="3378" w:type="dxa"/>
          <w:gridSpan w:val="2"/>
        </w:tcPr>
        <w:p w:rsidR="00506C7B" w:rsidRDefault="00506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506C7B">
      <w:trPr>
        <w:cantSplit/>
      </w:trPr>
      <w:tc>
        <w:tcPr>
          <w:tcW w:w="1151" w:type="dxa"/>
          <w:vMerge/>
        </w:tcPr>
        <w:p w:rsidR="00506C7B" w:rsidRDefault="00506C7B" w:rsidP="002F4A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Data: </w:t>
          </w:r>
        </w:p>
      </w:tc>
      <w:tc>
        <w:tcPr>
          <w:tcW w:w="3189" w:type="dxa"/>
          <w:gridSpan w:val="2"/>
        </w:tcPr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/05/202</w:t>
          </w:r>
          <w:r>
            <w:rPr>
              <w:rFonts w:ascii="Arial" w:eastAsia="Arial" w:hAnsi="Arial" w:cs="Arial"/>
              <w:sz w:val="16"/>
              <w:szCs w:val="16"/>
            </w:rPr>
            <w:t>4</w:t>
          </w:r>
        </w:p>
      </w:tc>
      <w:tc>
        <w:tcPr>
          <w:tcW w:w="1674" w:type="dxa"/>
        </w:tcPr>
        <w:p w:rsidR="00506C7B" w:rsidRDefault="00506C7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506C7B">
      <w:trPr>
        <w:cantSplit/>
      </w:trPr>
      <w:tc>
        <w:tcPr>
          <w:tcW w:w="1151" w:type="dxa"/>
          <w:vMerge/>
        </w:tcPr>
        <w:p w:rsidR="00506C7B" w:rsidRDefault="00506C7B" w:rsidP="002F4A1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471" w:type="dxa"/>
        </w:tcPr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Arxiu: </w:t>
          </w:r>
        </w:p>
      </w:tc>
      <w:tc>
        <w:tcPr>
          <w:tcW w:w="3189" w:type="dxa"/>
          <w:gridSpan w:val="2"/>
        </w:tcPr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MOD_MATRICULA_EEA1_v2</w:t>
          </w:r>
          <w:r>
            <w:rPr>
              <w:rFonts w:ascii="Arial" w:eastAsia="Arial" w:hAnsi="Arial" w:cs="Arial"/>
              <w:sz w:val="16"/>
              <w:szCs w:val="16"/>
            </w:rPr>
            <w:t>5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-2</w:t>
          </w:r>
          <w:r>
            <w:rPr>
              <w:rFonts w:ascii="Arial" w:eastAsia="Arial" w:hAnsi="Arial" w:cs="Arial"/>
              <w:sz w:val="16"/>
              <w:szCs w:val="16"/>
            </w:rPr>
            <w:t>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.doc</w:t>
          </w:r>
        </w:p>
      </w:tc>
      <w:tc>
        <w:tcPr>
          <w:tcW w:w="1674" w:type="dxa"/>
        </w:tcPr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Pàgina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 w:rsidR="002F4A1C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2F4A1C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 w:rsidR="002F4A1C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2F4A1C"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4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:rsidR="00506C7B" w:rsidRDefault="00506C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  <w:bookmarkStart w:id="1" w:name="_heading=h.gjdgxs" w:colFirst="0" w:colLast="0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7B" w:rsidRDefault="00506C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C6" w:rsidRDefault="00D843C6" w:rsidP="002F4A1C">
      <w:pPr>
        <w:spacing w:line="240" w:lineRule="auto"/>
        <w:ind w:left="0" w:hanging="2"/>
      </w:pPr>
      <w:r>
        <w:separator/>
      </w:r>
    </w:p>
  </w:footnote>
  <w:footnote w:type="continuationSeparator" w:id="0">
    <w:p w:rsidR="00D843C6" w:rsidRDefault="00D843C6" w:rsidP="002F4A1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7B" w:rsidRDefault="00506C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7B" w:rsidRDefault="00506C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Helvetica Neue" w:hAnsi="Helvetica Neue"/>
        <w:color w:val="000000"/>
      </w:rPr>
    </w:pPr>
  </w:p>
  <w:tbl>
    <w:tblPr>
      <w:tblStyle w:val="afd"/>
      <w:tblW w:w="9272" w:type="dxa"/>
      <w:tblInd w:w="-610" w:type="dxa"/>
      <w:tblLayout w:type="fixed"/>
      <w:tblLook w:val="0000" w:firstRow="0" w:lastRow="0" w:firstColumn="0" w:lastColumn="0" w:noHBand="0" w:noVBand="0"/>
    </w:tblPr>
    <w:tblGrid>
      <w:gridCol w:w="3060"/>
      <w:gridCol w:w="6212"/>
    </w:tblGrid>
    <w:tr w:rsidR="00506C7B">
      <w:trPr>
        <w:cantSplit/>
        <w:trHeight w:val="828"/>
      </w:trPr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ab/>
            <w:t xml:space="preserve"> </w:t>
          </w:r>
          <w:r w:rsidR="002F4A1C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     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Generalitat de Catalunya</w:t>
          </w:r>
          <w:r>
            <w:rPr>
              <w:noProof/>
              <w:lang w:eastAsia="ca-ES"/>
            </w:rPr>
            <w:drawing>
              <wp:anchor distT="0" distB="0" distL="0" distR="0" simplePos="0" relativeHeight="251658240" behindDoc="1" locked="0" layoutInCell="1" hidden="0" allowOverlap="1" wp14:anchorId="1CBD454E" wp14:editId="24187CFB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l="0" t="0" r="0" b="0"/>
                <wp:wrapNone/>
                <wp:docPr id="106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ab/>
            <w:t>Departament  d’Ensenyament</w:t>
          </w:r>
        </w:p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INS  F. X. Lluch i Rafecas</w:t>
          </w:r>
        </w:p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                      Vilanova i la Geltrú</w:t>
          </w:r>
        </w:p>
      </w:tc>
      <w:tc>
        <w:tcPr>
          <w:tcW w:w="6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06C7B" w:rsidRDefault="00D843C6" w:rsidP="002F4A1C">
          <w:pP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Arial" w:eastAsia="Arial" w:hAnsi="Arial" w:cs="Arial"/>
              <w:color w:val="00B050"/>
              <w:sz w:val="28"/>
              <w:szCs w:val="28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>Matrícula de CFGS EEA1</w:t>
          </w:r>
        </w:p>
        <w:p w:rsidR="00506C7B" w:rsidRDefault="00D843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1" w:hanging="3"/>
            <w:jc w:val="center"/>
            <w:rPr>
              <w:rFonts w:ascii="Helvetica Neue" w:hAnsi="Helvetica Neue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B050"/>
              <w:sz w:val="28"/>
              <w:szCs w:val="28"/>
            </w:rPr>
            <w:t>Sistema electrotècnics automatitzats vaixells</w:t>
          </w:r>
        </w:p>
      </w:tc>
    </w:tr>
  </w:tbl>
  <w:p w:rsidR="00506C7B" w:rsidRDefault="00506C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C7B" w:rsidRDefault="00506C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Helvetica Neue" w:hAnsi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6C7B"/>
    <w:rsid w:val="002F4A1C"/>
    <w:rsid w:val="00506C7B"/>
    <w:rsid w:val="00D8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ca-ES" w:eastAsia="ca-E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/>
    </w:pPr>
    <w:rPr>
      <w:b/>
    </w:rPr>
  </w:style>
  <w:style w:type="paragraph" w:styleId="Ttol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ol3">
    <w:name w:val="heading 3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2"/>
    </w:pPr>
    <w:rPr>
      <w:b/>
      <w:bCs/>
      <w:sz w:val="28"/>
    </w:rPr>
  </w:style>
  <w:style w:type="paragraph" w:styleId="Ttol4">
    <w:name w:val="heading 4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/>
      <w:tabs>
        <w:tab w:val="left" w:pos="2679"/>
        <w:tab w:val="left" w:pos="3248"/>
        <w:tab w:val="left" w:pos="3540"/>
        <w:tab w:val="left" w:pos="4722"/>
      </w:tabs>
      <w:outlineLvl w:val="5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ndard">
    <w:name w:val="Estàndar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val="es-ES" w:eastAsia="es-ES"/>
    </w:rPr>
  </w:style>
  <w:style w:type="paragraph" w:styleId="Textindependent2">
    <w:name w:val="Body Text 2"/>
    <w:basedOn w:val="Normal"/>
    <w:pPr>
      <w:jc w:val="center"/>
    </w:pPr>
    <w:rPr>
      <w:b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val="clear" w:color="auto" w:fill="000080"/>
    </w:pPr>
    <w:rPr>
      <w:rFonts w:ascii="Tahoma" w:hAnsi="Tahoma"/>
    </w:rPr>
  </w:style>
  <w:style w:type="character" w:customStyle="1" w:styleId="CapaleraCar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customStyle="1" w:styleId="PeuCar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koc2MulrsAv19fq4wBHLIREspw==">CgMxLjAyCGguZ2pkZ3hzOAByITFiYlVETjVEWkQxQ19QRnk4UkloZTEweEw3X2lZREt5bA==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3193</Characters>
  <Application>Microsoft Office Word</Application>
  <DocSecurity>0</DocSecurity>
  <Lines>26</Lines>
  <Paragraphs>7</Paragraphs>
  <ScaleCrop>false</ScaleCrop>
  <Company>Departament d'Ensenyament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 Busom i Torres</dc:creator>
  <cp:lastModifiedBy>Prof</cp:lastModifiedBy>
  <cp:revision>3</cp:revision>
  <dcterms:created xsi:type="dcterms:W3CDTF">2023-05-12T10:14:00Z</dcterms:created>
  <dcterms:modified xsi:type="dcterms:W3CDTF">2025-07-04T08:21:00Z</dcterms:modified>
</cp:coreProperties>
</file>