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1A" w:rsidRDefault="00F2772D" w:rsidP="00F00B69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D591A" w:rsidRDefault="001D591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D591A" w:rsidRDefault="001D59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D591A" w:rsidRDefault="001D591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1D591A">
        <w:tc>
          <w:tcPr>
            <w:tcW w:w="4465" w:type="dxa"/>
          </w:tcPr>
          <w:p w:rsidR="001D591A" w:rsidRDefault="00F2772D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1D591A" w:rsidRDefault="00F2772D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1D591A" w:rsidRDefault="001D591A">
            <w:pPr>
              <w:ind w:left="0" w:hanging="2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1D591A">
        <w:trPr>
          <w:cantSplit/>
        </w:trPr>
        <w:tc>
          <w:tcPr>
            <w:tcW w:w="4465" w:type="dxa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D591A" w:rsidRDefault="001D591A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1D591A">
        <w:trPr>
          <w:cantSplit/>
          <w:trHeight w:val="324"/>
        </w:trPr>
        <w:tc>
          <w:tcPr>
            <w:tcW w:w="4465" w:type="dxa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1D591A" w:rsidRDefault="00F2772D" w:rsidP="00F00B6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1D591A" w:rsidRDefault="001D591A" w:rsidP="00F00B6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D591A">
        <w:trPr>
          <w:cantSplit/>
          <w:trHeight w:val="324"/>
        </w:trPr>
        <w:tc>
          <w:tcPr>
            <w:tcW w:w="4465" w:type="dxa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1D591A" w:rsidRDefault="00F2772D" w:rsidP="00F00B69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1D591A" w:rsidRDefault="001D591A" w:rsidP="00F00B69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D591A">
        <w:trPr>
          <w:cantSplit/>
        </w:trPr>
        <w:tc>
          <w:tcPr>
            <w:tcW w:w="10844" w:type="dxa"/>
            <w:gridSpan w:val="2"/>
          </w:tcPr>
          <w:p w:rsidR="001D591A" w:rsidRDefault="00F2772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1D591A" w:rsidRDefault="001D591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1D591A" w:rsidRDefault="001D591A">
      <w:pPr>
        <w:ind w:left="0" w:hanging="2"/>
        <w:rPr>
          <w:rFonts w:ascii="Arial" w:eastAsia="Arial" w:hAnsi="Arial" w:cs="Arial"/>
        </w:rPr>
      </w:pPr>
    </w:p>
    <w:p w:rsidR="001D591A" w:rsidRDefault="00F2772D" w:rsidP="00F00B69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1D591A">
        <w:tc>
          <w:tcPr>
            <w:tcW w:w="10844" w:type="dxa"/>
            <w:gridSpan w:val="3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c>
          <w:tcPr>
            <w:tcW w:w="10844" w:type="dxa"/>
            <w:gridSpan w:val="3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1D591A">
        <w:tc>
          <w:tcPr>
            <w:tcW w:w="6875" w:type="dxa"/>
            <w:gridSpan w:val="2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c>
          <w:tcPr>
            <w:tcW w:w="1772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1D591A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1D591A" w:rsidRDefault="001D591A" w:rsidP="00F00B69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1D591A" w:rsidRDefault="00F2772D" w:rsidP="00F00B69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1D591A">
        <w:tc>
          <w:tcPr>
            <w:tcW w:w="2764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D591A" w:rsidRDefault="001D591A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1D591A" w:rsidRDefault="001D591A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1D591A">
        <w:tc>
          <w:tcPr>
            <w:tcW w:w="10844" w:type="dxa"/>
            <w:gridSpan w:val="4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1D591A">
        <w:tc>
          <w:tcPr>
            <w:tcW w:w="6875" w:type="dxa"/>
            <w:gridSpan w:val="3"/>
          </w:tcPr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c>
          <w:tcPr>
            <w:tcW w:w="5422" w:type="dxa"/>
            <w:gridSpan w:val="2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c>
          <w:tcPr>
            <w:tcW w:w="10844" w:type="dxa"/>
            <w:gridSpan w:val="4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D591A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1D591A" w:rsidRDefault="001D591A" w:rsidP="00F00B69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1D591A" w:rsidRDefault="001D591A" w:rsidP="00F00B69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1D591A" w:rsidRDefault="00F2772D" w:rsidP="00F00B69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1D591A">
        <w:tc>
          <w:tcPr>
            <w:tcW w:w="2764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1D591A" w:rsidRDefault="001D591A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1D591A">
        <w:tc>
          <w:tcPr>
            <w:tcW w:w="10349" w:type="dxa"/>
            <w:gridSpan w:val="3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D591A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591A" w:rsidRDefault="001D591A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D591A" w:rsidRDefault="001D591A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1D591A">
        <w:tc>
          <w:tcPr>
            <w:tcW w:w="10349" w:type="dxa"/>
            <w:gridSpan w:val="3"/>
          </w:tcPr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591A" w:rsidRDefault="00F2772D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1D591A" w:rsidRDefault="001D591A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591A">
        <w:trPr>
          <w:trHeight w:val="429"/>
        </w:trPr>
        <w:tc>
          <w:tcPr>
            <w:tcW w:w="10349" w:type="dxa"/>
            <w:gridSpan w:val="3"/>
          </w:tcPr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1D591A">
        <w:tc>
          <w:tcPr>
            <w:tcW w:w="10349" w:type="dxa"/>
            <w:gridSpan w:val="3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1D591A">
        <w:tc>
          <w:tcPr>
            <w:tcW w:w="6875" w:type="dxa"/>
            <w:gridSpan w:val="2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1D591A" w:rsidRDefault="001D591A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1D591A" w:rsidRDefault="00F2772D" w:rsidP="00F00B69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1D591A">
        <w:tc>
          <w:tcPr>
            <w:tcW w:w="10349" w:type="dxa"/>
          </w:tcPr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1D591A" w:rsidRDefault="001D591A" w:rsidP="00F00B6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591A">
        <w:trPr>
          <w:trHeight w:val="468"/>
        </w:trPr>
        <w:tc>
          <w:tcPr>
            <w:tcW w:w="10349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rPr>
          <w:trHeight w:val="468"/>
        </w:trPr>
        <w:tc>
          <w:tcPr>
            <w:tcW w:w="10349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591A">
        <w:tc>
          <w:tcPr>
            <w:tcW w:w="10349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591A">
        <w:tc>
          <w:tcPr>
            <w:tcW w:w="10349" w:type="dxa"/>
          </w:tcPr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D591A" w:rsidRDefault="001D591A" w:rsidP="00F00B6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D591A" w:rsidRDefault="00F2772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D591A" w:rsidRDefault="001D591A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591A">
        <w:trPr>
          <w:trHeight w:val="624"/>
        </w:trPr>
        <w:tc>
          <w:tcPr>
            <w:tcW w:w="10349" w:type="dxa"/>
          </w:tcPr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1D591A">
        <w:trPr>
          <w:trHeight w:val="624"/>
        </w:trPr>
        <w:tc>
          <w:tcPr>
            <w:tcW w:w="10349" w:type="dxa"/>
          </w:tcPr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1D591A" w:rsidRDefault="00F2772D" w:rsidP="00F00B6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1D591A" w:rsidRDefault="001D591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1D591A" w:rsidRDefault="001D591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1D591A" w:rsidRDefault="001D591A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1D591A" w:rsidRDefault="00F2772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PRIMER CURS</w:t>
      </w:r>
    </w:p>
    <w:p w:rsidR="001D591A" w:rsidRDefault="001D591A" w:rsidP="00F00B69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870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428"/>
        <w:gridCol w:w="1722"/>
        <w:gridCol w:w="1558"/>
        <w:gridCol w:w="911"/>
        <w:gridCol w:w="1085"/>
      </w:tblGrid>
      <w:tr w:rsidR="001D591A">
        <w:trPr>
          <w:trHeight w:val="84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Mòduls Professionals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Hores a realitzar en el centre educatiu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Hores d’estada a l’empresa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Hores totals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Matrícula</w:t>
            </w: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0232. </w:t>
            </w: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Auto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matism</w:t>
            </w:r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es industrials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165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0233. Electrònica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0234. Electrotècnia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132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0235. Instal·lacions elèctriques interiors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198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0237. Infraestructures comunes de telecomunicació en habitatges i edificis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0156. Anglès professional.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1664. Digitalització aplicada als sectors productius.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1708. Sostenibilitat aplicada al sistema productiu.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1709. Itinerari personal per a l'ocupabilitat I.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91A">
        <w:trPr>
          <w:trHeight w:val="55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Tutoria 1r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1D591A">
        <w:trPr>
          <w:trHeight w:val="55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Dual 1r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264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</w:tbl>
    <w:p w:rsidR="001D591A" w:rsidRDefault="001D591A">
      <w:pPr>
        <w:ind w:left="0" w:hanging="2"/>
      </w:pPr>
    </w:p>
    <w:p w:rsidR="001D591A" w:rsidRDefault="001D591A">
      <w:pPr>
        <w:ind w:left="0" w:hanging="2"/>
      </w:pPr>
    </w:p>
    <w:p w:rsidR="001D591A" w:rsidRDefault="00F2772D">
      <w:pP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SEGON CURS</w:t>
      </w:r>
    </w:p>
    <w:p w:rsidR="001D591A" w:rsidRDefault="001D591A" w:rsidP="00F00B69">
      <w:pPr>
        <w:spacing w:after="240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c"/>
        <w:tblW w:w="870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428"/>
        <w:gridCol w:w="1722"/>
        <w:gridCol w:w="1558"/>
        <w:gridCol w:w="911"/>
        <w:gridCol w:w="1085"/>
      </w:tblGrid>
      <w:tr w:rsidR="001D591A">
        <w:trPr>
          <w:trHeight w:val="84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</w:t>
            </w: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0236. </w:t>
            </w:r>
            <w:proofErr w:type="spellStart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>Instal.lacions</w:t>
            </w:r>
            <w:proofErr w:type="spellEnd"/>
            <w:r>
              <w:rPr>
                <w:rFonts w:ascii="Arial" w:eastAsia="Arial" w:hAnsi="Arial" w:cs="Arial"/>
                <w:color w:val="1F1F1F"/>
                <w:sz w:val="24"/>
                <w:szCs w:val="24"/>
                <w:highlight w:val="white"/>
              </w:rPr>
              <w:t xml:space="preserve"> de distribució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0238.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Instal.lacions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domòtiques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0239.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Instal.lacions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solars fotovoltaiques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0240. Màquines elèctriques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1710. Itinerari personal per l’ ocupabilitat II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49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1713. Projecte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intermodular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Mòdul professional optatiu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91A">
        <w:trPr>
          <w:trHeight w:val="73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Tutoria 2n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 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  <w:tr w:rsidR="001D591A">
        <w:trPr>
          <w:trHeight w:val="55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91A" w:rsidRDefault="00F2772D" w:rsidP="00F00B69">
            <w:pPr>
              <w:spacing w:before="120" w:after="24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Dual 2n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251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1D591A" w:rsidP="00F00B6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591A" w:rsidRDefault="00F2772D" w:rsidP="00F00B69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</w:tbl>
    <w:p w:rsidR="001D591A" w:rsidRDefault="001D591A" w:rsidP="00F00B69">
      <w:pPr>
        <w:ind w:left="0" w:hanging="2"/>
      </w:pPr>
    </w:p>
    <w:p w:rsidR="001D591A" w:rsidRDefault="00F2772D" w:rsidP="00F00B69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1D591A" w:rsidRDefault="001D591A" w:rsidP="00F00B69">
      <w:pPr>
        <w:spacing w:line="240" w:lineRule="auto"/>
        <w:ind w:left="0" w:hanging="2"/>
        <w:rPr>
          <w:rFonts w:ascii="Arial" w:eastAsia="Arial" w:hAnsi="Arial" w:cs="Arial"/>
        </w:rPr>
      </w:pPr>
    </w:p>
    <w:p w:rsidR="001D591A" w:rsidRDefault="001D591A" w:rsidP="00F00B69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1D591A" w:rsidRDefault="00F2772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Signatura de l’interessat/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1D591A" w:rsidRDefault="001D591A">
      <w:pPr>
        <w:ind w:left="0" w:hanging="2"/>
      </w:pPr>
    </w:p>
    <w:p w:rsidR="001D591A" w:rsidRDefault="001D591A">
      <w:pPr>
        <w:ind w:left="0" w:hanging="2"/>
      </w:pPr>
    </w:p>
    <w:p w:rsidR="001D591A" w:rsidRDefault="001D591A">
      <w:pPr>
        <w:ind w:left="0" w:hanging="2"/>
      </w:pPr>
    </w:p>
    <w:p w:rsidR="001D591A" w:rsidRDefault="00F277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Vilanova i la Geltrú, ___ de__________________ 20__</w:t>
      </w:r>
    </w:p>
    <w:p w:rsidR="001D591A" w:rsidRDefault="001D591A">
      <w:pPr>
        <w:ind w:left="0" w:hanging="2"/>
      </w:pPr>
      <w:bookmarkStart w:id="0" w:name="_heading=h.gjdgxs" w:colFirst="0" w:colLast="0"/>
      <w:bookmarkEnd w:id="0"/>
    </w:p>
    <w:sectPr w:rsidR="001D5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2D" w:rsidRDefault="00F2772D" w:rsidP="00F00B69">
      <w:pPr>
        <w:spacing w:line="240" w:lineRule="auto"/>
        <w:ind w:left="0" w:hanging="2"/>
      </w:pPr>
      <w:r>
        <w:separator/>
      </w:r>
    </w:p>
  </w:endnote>
  <w:endnote w:type="continuationSeparator" w:id="0">
    <w:p w:rsidR="00F2772D" w:rsidRDefault="00F2772D" w:rsidP="00F00B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1D591A">
      <w:trPr>
        <w:cantSplit/>
      </w:trPr>
      <w:tc>
        <w:tcPr>
          <w:tcW w:w="1151" w:type="dxa"/>
          <w:vMerge w:val="restart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1D591A" w:rsidRDefault="001D59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1D591A">
      <w:trPr>
        <w:cantSplit/>
      </w:trPr>
      <w:tc>
        <w:tcPr>
          <w:tcW w:w="1151" w:type="dxa"/>
          <w:vMerge/>
        </w:tcPr>
        <w:p w:rsidR="001D591A" w:rsidRDefault="001D591A" w:rsidP="00F00B6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1D591A" w:rsidRDefault="001D59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1D591A">
      <w:trPr>
        <w:cantSplit/>
      </w:trPr>
      <w:tc>
        <w:tcPr>
          <w:tcW w:w="1151" w:type="dxa"/>
          <w:vMerge/>
        </w:tcPr>
        <w:p w:rsidR="001D591A" w:rsidRDefault="001D591A" w:rsidP="00F00B6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1D591A" w:rsidRDefault="001D59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1D591A">
      <w:trPr>
        <w:cantSplit/>
      </w:trPr>
      <w:tc>
        <w:tcPr>
          <w:tcW w:w="1151" w:type="dxa"/>
          <w:vMerge/>
        </w:tcPr>
        <w:p w:rsidR="001D591A" w:rsidRDefault="001D591A" w:rsidP="00F00B6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MOD_MATRICULA_EE10_v2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F00B69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00B69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F00B69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F00B69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2D" w:rsidRDefault="00F2772D" w:rsidP="00F00B69">
      <w:pPr>
        <w:spacing w:line="240" w:lineRule="auto"/>
        <w:ind w:left="0" w:hanging="2"/>
      </w:pPr>
      <w:r>
        <w:separator/>
      </w:r>
    </w:p>
  </w:footnote>
  <w:footnote w:type="continuationSeparator" w:id="0">
    <w:p w:rsidR="00F2772D" w:rsidRDefault="00F2772D" w:rsidP="00F00B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1D591A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F00B6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</w:t>
          </w:r>
          <w:bookmarkStart w:id="1" w:name="_GoBack"/>
          <w:bookmarkEnd w:id="1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405896C7" wp14:editId="219D2DCE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D591A" w:rsidRDefault="00F2772D">
          <w:pPr>
            <w:spacing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color w:val="00B0F0"/>
              <w:sz w:val="28"/>
              <w:szCs w:val="28"/>
            </w:rPr>
            <w:t>Matrícula de CFGM EE10</w:t>
          </w:r>
        </w:p>
        <w:p w:rsidR="001D591A" w:rsidRDefault="00F277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F0"/>
              <w:sz w:val="28"/>
              <w:szCs w:val="28"/>
            </w:rPr>
            <w:t>Instal·lacions elèctriques i automàtiques</w:t>
          </w:r>
        </w:p>
      </w:tc>
    </w:tr>
  </w:tbl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1A" w:rsidRDefault="001D59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591A"/>
    <w:rsid w:val="001D591A"/>
    <w:rsid w:val="00F00B69"/>
    <w:rsid w:val="00F2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7E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ca-ES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7E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ca-ES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p/KA9JZ0T+TXqQWKTiJU+I4Pcw==">CgMxLjAyCGguZ2pkZ3hzOAByITFjQXpwMnBQSUtVdXVIXzE3R21IWHFkUFZ2ellUS1dvOA==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2837</Characters>
  <Application>Microsoft Office Word</Application>
  <DocSecurity>0</DocSecurity>
  <Lines>23</Lines>
  <Paragraphs>6</Paragraphs>
  <ScaleCrop>false</ScaleCrop>
  <Company>Departament d'Ensenyament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2025-07-04T08:09:00Z</dcterms:modified>
</cp:coreProperties>
</file>