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73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L’horitzó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957" w:rsidRDefault="00D84AC0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Navegant</w:t>
      </w:r>
      <w:bookmarkStart w:id="0" w:name="_GoBack"/>
      <w:bookmarkEnd w:id="0"/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on el mar em porta,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sense brúixola, 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mirant sempre el mateix punt fix.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onades són la meva única companyia,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juntament amb el so marí,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fins i tot les he comptades,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en porto més de mil.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Estic dins una barcassa,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 trenca a poc a poc,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coberta està inundada,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podré arribar a algun lloc?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Navegant,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 una única destinació,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l’única inexplorada, 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anomenada horitzó.</w:t>
      </w:r>
    </w:p>
    <w:p w:rsid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957" w:rsidRPr="00EF7091" w:rsidRDefault="00181957" w:rsidP="00181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Marta Novell Prats</w:t>
      </w:r>
    </w:p>
    <w:p w:rsidR="00181957" w:rsidRPr="00EF7091" w:rsidRDefault="00181957" w:rsidP="00181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2n</w:t>
      </w:r>
      <w:r w:rsidRPr="00EF7091">
        <w:rPr>
          <w:rFonts w:ascii="Times New Roman" w:hAnsi="Times New Roman" w:cs="Times New Roman"/>
          <w:b/>
          <w:sz w:val="24"/>
          <w:szCs w:val="24"/>
        </w:rPr>
        <w:t xml:space="preserve"> premi de poesia. Categoria D</w:t>
      </w:r>
    </w:p>
    <w:p w:rsidR="00181957" w:rsidRPr="00181957" w:rsidRDefault="00181957" w:rsidP="00181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81957" w:rsidRPr="00181957" w:rsidSect="008E3B0D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57"/>
    <w:rsid w:val="00087273"/>
    <w:rsid w:val="00181957"/>
    <w:rsid w:val="008E3B0D"/>
    <w:rsid w:val="00D8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2020-09-28T15:05:00Z</dcterms:created>
  <dcterms:modified xsi:type="dcterms:W3CDTF">2020-09-28T15:10:00Z</dcterms:modified>
</cp:coreProperties>
</file>