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1F1BB" w14:textId="3A22A920" w:rsidR="00CE2207" w:rsidRDefault="00CE2207">
      <w:r>
        <w:br w:type="page"/>
      </w:r>
      <w:r>
        <w:rPr>
          <w:noProof/>
        </w:rPr>
        <w:lastRenderedPageBreak/>
        <w:drawing>
          <wp:inline distT="0" distB="0" distL="0" distR="0" wp14:anchorId="75741967" wp14:editId="603DFD34">
            <wp:extent cx="5396230" cy="3276600"/>
            <wp:effectExtent l="0" t="0" r="1270" b="0"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E6824" w14:textId="5EBEFEB3" w:rsidR="004D439C" w:rsidRDefault="00CE2207">
      <w:r>
        <w:rPr>
          <w:noProof/>
        </w:rPr>
        <w:drawing>
          <wp:anchor distT="0" distB="0" distL="114300" distR="114300" simplePos="0" relativeHeight="251658240" behindDoc="0" locked="0" layoutInCell="1" allowOverlap="1" wp14:anchorId="700E2C21" wp14:editId="3F22618A">
            <wp:simplePos x="0" y="0"/>
            <wp:positionH relativeFrom="column">
              <wp:posOffset>3810</wp:posOffset>
            </wp:positionH>
            <wp:positionV relativeFrom="paragraph">
              <wp:posOffset>1729183</wp:posOffset>
            </wp:positionV>
            <wp:extent cx="5396400" cy="3276000"/>
            <wp:effectExtent l="0" t="0" r="1270" b="635"/>
            <wp:wrapSquare wrapText="bothSides"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400" cy="32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439C" w:rsidSect="00FD62D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07"/>
    <w:rsid w:val="001000F3"/>
    <w:rsid w:val="001E32BF"/>
    <w:rsid w:val="004D439C"/>
    <w:rsid w:val="00CE2207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FF3"/>
  <w15:chartTrackingRefBased/>
  <w15:docId w15:val="{C9F19C56-84F2-AB47-B81E-DB3B307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Batiste Castell Pàfila</dc:creator>
  <cp:keywords/>
  <dc:description/>
  <cp:lastModifiedBy>Batiste Castell Pàfila</cp:lastModifiedBy>
  <cp:revision>1</cp:revision>
  <cp:lastPrinted>2021-01-16T17:30:00Z</cp:lastPrinted>
  <dcterms:created xsi:type="dcterms:W3CDTF">2021-01-16T17:26:00Z</dcterms:created>
  <dcterms:modified xsi:type="dcterms:W3CDTF">2021-01-16T17:53:00Z</dcterms:modified>
</cp:coreProperties>
</file>