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F8" w:rsidRDefault="006A1BF8" w:rsidP="006A1BF8">
      <w:pPr>
        <w:pStyle w:val="Ttulo2"/>
      </w:pPr>
      <w:r>
        <w:t>SOL·LICITUD  AL SERVEI D</w:t>
      </w:r>
      <w:r w:rsidR="0058435A">
        <w:t>E RECONEIXEMENT ACADÈMIC DELS APRENENTATGES</w:t>
      </w:r>
    </w:p>
    <w:p w:rsidR="006A1BF8" w:rsidRDefault="006A1BF8" w:rsidP="006A1BF8"/>
    <w:p w:rsidR="006A1BF8" w:rsidRDefault="006A1BF8" w:rsidP="006A1BF8">
      <w:pPr>
        <w:pStyle w:val="Ttulo3"/>
      </w:pPr>
      <w:r>
        <w:t>Centre que es presenta la sol·licitud:</w:t>
      </w:r>
    </w:p>
    <w:p w:rsidR="006A1BF8" w:rsidRPr="00857967" w:rsidRDefault="006A1BF8" w:rsidP="006A1BF8">
      <w:pPr>
        <w:rPr>
          <w:lang w:eastAsia="es-ES"/>
        </w:rPr>
      </w:pPr>
    </w:p>
    <w:p w:rsidR="006A1BF8" w:rsidRPr="00BB6242" w:rsidRDefault="006A1BF8" w:rsidP="006A1BF8">
      <w:pPr>
        <w:pStyle w:val="sep"/>
        <w:rPr>
          <w:b/>
        </w:rPr>
      </w:pPr>
      <w:r>
        <w:t xml:space="preserve">Nom </w:t>
      </w:r>
      <w:r w:rsidR="00BB6242" w:rsidRPr="00BB6242">
        <w:rPr>
          <w:b/>
        </w:rPr>
        <w:t>INSTITUT LA PINEDA</w:t>
      </w:r>
    </w:p>
    <w:p w:rsidR="006A1BF8" w:rsidRDefault="0058435A" w:rsidP="006A1BF8">
      <w:pPr>
        <w:pStyle w:val="Ttulo3"/>
      </w:pPr>
      <w:r>
        <w:t>Cicle Formatiu</w:t>
      </w:r>
      <w:r w:rsidR="006A1BF8">
        <w:t xml:space="preserve">: </w:t>
      </w:r>
    </w:p>
    <w:p w:rsidR="006A1BF8" w:rsidRDefault="006A1BF8" w:rsidP="006A1BF8">
      <w:pPr>
        <w:pStyle w:val="sep"/>
      </w:pPr>
    </w:p>
    <w:p w:rsidR="006A1BF8" w:rsidRDefault="006A1BF8" w:rsidP="006A1BF8">
      <w:pPr>
        <w:pStyle w:val="sep"/>
      </w:pPr>
      <w:r>
        <w:t xml:space="preserve">Codi </w:t>
      </w:r>
      <w:r w:rsidR="005844FD">
        <w:fldChar w:fldCharType="begin">
          <w:ffData>
            <w:name w:val="Texto4"/>
            <w:enabled/>
            <w:calcOnExit w:val="0"/>
            <w:textInput/>
          </w:ffData>
        </w:fldChar>
      </w:r>
      <w:r>
        <w:instrText xml:space="preserve"> FORMTEXT </w:instrText>
      </w:r>
      <w:r w:rsidR="005844FD">
        <w:fldChar w:fldCharType="separate"/>
      </w:r>
      <w:r w:rsidR="008C5A8A">
        <w:rPr>
          <w:noProof/>
        </w:rPr>
        <w:t> </w:t>
      </w:r>
      <w:r w:rsidR="008C5A8A">
        <w:rPr>
          <w:noProof/>
        </w:rPr>
        <w:t> </w:t>
      </w:r>
      <w:r w:rsidR="008C5A8A">
        <w:rPr>
          <w:noProof/>
        </w:rPr>
        <w:t> </w:t>
      </w:r>
      <w:r w:rsidR="008C5A8A">
        <w:rPr>
          <w:noProof/>
        </w:rPr>
        <w:t> </w:t>
      </w:r>
      <w:r w:rsidR="008C5A8A">
        <w:rPr>
          <w:noProof/>
        </w:rPr>
        <w:t> </w:t>
      </w:r>
      <w:r w:rsidR="005844FD">
        <w:fldChar w:fldCharType="end"/>
      </w:r>
      <w:r>
        <w:t xml:space="preserve">               Nom </w:t>
      </w:r>
      <w:r w:rsidR="005844FD">
        <w:fldChar w:fldCharType="begin">
          <w:ffData>
            <w:name w:val="Texto4"/>
            <w:enabled/>
            <w:calcOnExit w:val="0"/>
            <w:textInput/>
          </w:ffData>
        </w:fldChar>
      </w:r>
      <w:r>
        <w:instrText xml:space="preserve"> FORMTEXT </w:instrText>
      </w:r>
      <w:r w:rsidR="005844FD">
        <w:fldChar w:fldCharType="separate"/>
      </w:r>
      <w:r w:rsidR="008C5A8A">
        <w:rPr>
          <w:noProof/>
        </w:rPr>
        <w:t> </w:t>
      </w:r>
      <w:r w:rsidR="008C5A8A">
        <w:rPr>
          <w:noProof/>
        </w:rPr>
        <w:t> </w:t>
      </w:r>
      <w:r w:rsidR="008C5A8A">
        <w:rPr>
          <w:noProof/>
        </w:rPr>
        <w:t> </w:t>
      </w:r>
      <w:r w:rsidR="008C5A8A">
        <w:rPr>
          <w:noProof/>
        </w:rPr>
        <w:t> </w:t>
      </w:r>
      <w:r w:rsidR="008C5A8A">
        <w:rPr>
          <w:noProof/>
        </w:rPr>
        <w:t> </w:t>
      </w:r>
      <w:r w:rsidR="005844FD">
        <w:fldChar w:fldCharType="end"/>
      </w:r>
    </w:p>
    <w:p w:rsidR="006A1BF8" w:rsidRDefault="006A1BF8" w:rsidP="006A1BF8"/>
    <w:p w:rsidR="006A1BF8" w:rsidRDefault="006A1BF8" w:rsidP="006A1BF8">
      <w:pPr>
        <w:pStyle w:val="Ttulo3"/>
      </w:pPr>
      <w:r>
        <w:t>Dades personals:</w:t>
      </w:r>
    </w:p>
    <w:p w:rsidR="006A1BF8" w:rsidRDefault="006A1BF8" w:rsidP="006A1BF8">
      <w:pPr>
        <w:pStyle w:val="sep"/>
      </w:pPr>
      <w:r>
        <w:t xml:space="preserve">Nom                                 Cognom:  </w:t>
      </w:r>
      <w:r>
        <w:tab/>
        <w:t xml:space="preserve"> Cognom:  </w:t>
      </w:r>
      <w:r>
        <w:tab/>
      </w:r>
      <w:r>
        <w:tab/>
      </w:r>
    </w:p>
    <w:p w:rsidR="006A1BF8" w:rsidRDefault="006A1BF8" w:rsidP="006A1BF8">
      <w:pPr>
        <w:pStyle w:val="sep"/>
      </w:pPr>
      <w:r>
        <w:t xml:space="preserve">DNI o document equivalent </w:t>
      </w:r>
      <w:proofErr w:type="spellStart"/>
      <w:r>
        <w:t>núm</w:t>
      </w:r>
      <w:proofErr w:type="spellEnd"/>
      <w:r>
        <w:t xml:space="preserve">: </w:t>
      </w:r>
    </w:p>
    <w:p w:rsidR="006A1BF8" w:rsidRDefault="006A1BF8" w:rsidP="006A1BF8">
      <w:pPr>
        <w:pStyle w:val="sep"/>
      </w:pPr>
      <w:r>
        <w:t xml:space="preserve">Adreça:                                         </w:t>
      </w:r>
      <w:r>
        <w:tab/>
        <w:t xml:space="preserve">Home </w:t>
      </w:r>
      <w:r w:rsidR="005844F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844FD">
        <w:fldChar w:fldCharType="end"/>
      </w:r>
      <w:r>
        <w:t xml:space="preserve">      Dona </w:t>
      </w:r>
      <w:r w:rsidR="005844FD"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844FD">
        <w:fldChar w:fldCharType="end"/>
      </w:r>
      <w:r>
        <w:t xml:space="preserve">  </w:t>
      </w:r>
    </w:p>
    <w:p w:rsidR="006A1BF8" w:rsidRDefault="006A1BF8" w:rsidP="006A1BF8">
      <w:pPr>
        <w:pStyle w:val="sep"/>
      </w:pPr>
      <w:r>
        <w:t>Municipi:</w:t>
      </w:r>
      <w:r>
        <w:tab/>
      </w:r>
      <w:proofErr w:type="spellStart"/>
      <w:r>
        <w:t>C.P</w:t>
      </w:r>
      <w:proofErr w:type="spellEnd"/>
      <w:r>
        <w:t xml:space="preserve">.: </w:t>
      </w:r>
    </w:p>
    <w:p w:rsidR="006A1BF8" w:rsidRDefault="006A1BF8" w:rsidP="006A1BF8">
      <w:pPr>
        <w:pStyle w:val="sep"/>
      </w:pPr>
      <w:r>
        <w:t xml:space="preserve">Telèfon :                                                    </w:t>
      </w:r>
      <w:r>
        <w:tab/>
        <w:t xml:space="preserve">Telèfon mòbil :                           </w:t>
      </w:r>
    </w:p>
    <w:p w:rsidR="006A1BF8" w:rsidRDefault="006A1BF8" w:rsidP="006A1BF8">
      <w:pPr>
        <w:pStyle w:val="sep"/>
      </w:pPr>
      <w:r>
        <w:t xml:space="preserve">Adreça electrònica: </w:t>
      </w:r>
      <w:r>
        <w:tab/>
        <w:t>Data de naixement:</w:t>
      </w:r>
    </w:p>
    <w:p w:rsidR="006A1BF8" w:rsidRDefault="006A1BF8" w:rsidP="006A1BF8">
      <w:pPr>
        <w:pStyle w:val="sep"/>
      </w:pPr>
      <w:r>
        <w:t>Confirmar Adreça electrònica:</w:t>
      </w:r>
      <w:r w:rsidR="0058435A">
        <w:tab/>
        <w:t>Dies treballats:</w:t>
      </w:r>
    </w:p>
    <w:p w:rsidR="006A1BF8" w:rsidRDefault="006A1BF8" w:rsidP="006A1BF8">
      <w:pPr>
        <w:rPr>
          <w:lang w:eastAsia="es-ES"/>
        </w:rPr>
      </w:pPr>
    </w:p>
    <w:p w:rsidR="006A1BF8" w:rsidRDefault="006A1BF8" w:rsidP="006A1BF8">
      <w:pPr>
        <w:pBdr>
          <w:bottom w:val="single" w:sz="18" w:space="1" w:color="auto"/>
        </w:pBdr>
      </w:pPr>
    </w:p>
    <w:p w:rsidR="006A1BF8" w:rsidRPr="00102484" w:rsidRDefault="006A1BF8" w:rsidP="006A1BF8"/>
    <w:p w:rsidR="006A1BF8" w:rsidRDefault="005844FD" w:rsidP="006A1BF8">
      <w:r w:rsidRPr="00102484"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6A1BF8" w:rsidRPr="00102484">
        <w:instrText xml:space="preserve"> FORMCHECKBOX </w:instrText>
      </w:r>
      <w:r w:rsidRPr="00102484">
        <w:fldChar w:fldCharType="end"/>
      </w:r>
      <w:r w:rsidR="006A1BF8" w:rsidRPr="00102484">
        <w:t xml:space="preserve"> Accepto que les meves dades personals (nom, cognoms i document d’identitat)</w:t>
      </w:r>
      <w:r w:rsidR="0058435A">
        <w:t xml:space="preserve"> </w:t>
      </w:r>
      <w:r w:rsidR="006A1BF8" w:rsidRPr="00102484">
        <w:t xml:space="preserve">és publiquin al taulell d’anuncis o a la pàgina web del centre. </w:t>
      </w:r>
    </w:p>
    <w:p w:rsidR="0058435A" w:rsidRPr="00102484" w:rsidRDefault="0058435A" w:rsidP="006A1BF8"/>
    <w:p w:rsidR="006A1BF8" w:rsidRDefault="005844FD" w:rsidP="006A1BF8">
      <w:r w:rsidRPr="00102484"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6A1BF8" w:rsidRPr="00102484">
        <w:instrText xml:space="preserve"> FORMCHECKBOX </w:instrText>
      </w:r>
      <w:r w:rsidRPr="00102484">
        <w:fldChar w:fldCharType="end"/>
      </w:r>
      <w:r w:rsidR="006A1BF8" w:rsidRPr="00102484">
        <w:t xml:space="preserve"> Declaro que són certes les dades que faig constar en aquest document. </w:t>
      </w:r>
    </w:p>
    <w:p w:rsidR="006A1BF8" w:rsidRDefault="006A1BF8" w:rsidP="006A1BF8"/>
    <w:p w:rsidR="006A1BF8" w:rsidRDefault="005844FD" w:rsidP="006A1BF8">
      <w:r w:rsidRPr="00102484"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6A1BF8" w:rsidRPr="00102484">
        <w:instrText xml:space="preserve"> FORMCHECKBOX </w:instrText>
      </w:r>
      <w:r w:rsidRPr="00102484">
        <w:fldChar w:fldCharType="end"/>
      </w:r>
      <w:r w:rsidR="006A1BF8" w:rsidRPr="00102484">
        <w:t xml:space="preserve"> </w:t>
      </w:r>
      <w:r w:rsidR="006A1BF8">
        <w:t>Estic informat/da del servei i del seu preu</w:t>
      </w:r>
      <w:r w:rsidR="006A1BF8" w:rsidRPr="00102484">
        <w:t xml:space="preserve">. </w:t>
      </w:r>
    </w:p>
    <w:p w:rsidR="0058435A" w:rsidRDefault="0058435A" w:rsidP="006A1BF8"/>
    <w:p w:rsidR="0058435A" w:rsidRDefault="005844FD" w:rsidP="0058435A">
      <w:r w:rsidRPr="001B565E"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58435A" w:rsidRPr="001B565E">
        <w:instrText xml:space="preserve"> FORMCHECKBOX </w:instrText>
      </w:r>
      <w:r w:rsidRPr="001B565E">
        <w:fldChar w:fldCharType="end"/>
      </w:r>
      <w:r w:rsidR="0058435A">
        <w:t xml:space="preserve"> Declaro que no estic matriculat/da dels mateixos crèdits d'un títol LOGSE o unitats formatives d'un mòdul professional d'un títol LOE en règim presencial o a distància en el curs acadèmic 2010-2011 dels que  sol·licito inscriurem per fer el procés de validació dels aprenentatges assolits mitjançant experiència laborals.</w:t>
      </w:r>
    </w:p>
    <w:p w:rsidR="00E7686A" w:rsidRDefault="00E7686A" w:rsidP="0058435A"/>
    <w:p w:rsidR="00E7686A" w:rsidRPr="004B09E4" w:rsidRDefault="005844FD" w:rsidP="00E7686A">
      <w:pPr>
        <w:pStyle w:val="sep"/>
      </w:pPr>
      <w: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E7686A">
        <w:instrText xml:space="preserve"> FORMCHECKBOX </w:instrText>
      </w:r>
      <w:r>
        <w:fldChar w:fldCharType="end"/>
      </w:r>
      <w:r w:rsidR="00E7686A">
        <w:t xml:space="preserve"> Declaro que disposo de l’informe d’assessorament o equivalent </w:t>
      </w:r>
    </w:p>
    <w:p w:rsidR="00E7686A" w:rsidRDefault="00E7686A" w:rsidP="00E7686A">
      <w:pPr>
        <w:pStyle w:val="sep"/>
      </w:pPr>
    </w:p>
    <w:p w:rsidR="00BB5268" w:rsidRPr="00BB5268" w:rsidRDefault="00BB5268" w:rsidP="00BB5268">
      <w:pPr>
        <w:rPr>
          <w:lang w:eastAsia="es-ES"/>
        </w:rPr>
      </w:pPr>
    </w:p>
    <w:p w:rsidR="004172A0" w:rsidRDefault="004172A0" w:rsidP="00730D6C">
      <w:pPr>
        <w:pStyle w:val="Ttulo3"/>
      </w:pPr>
      <w:r w:rsidRPr="00BC64C6">
        <w:t>Documentació a presentar</w:t>
      </w:r>
      <w:r w:rsidR="008A21BF">
        <w:t xml:space="preserve"> </w:t>
      </w:r>
      <w:r w:rsidR="00E7686A">
        <w:t xml:space="preserve">per sol·licitar el </w:t>
      </w:r>
      <w:r w:rsidR="008A21BF">
        <w:t>servei</w:t>
      </w:r>
      <w:r w:rsidR="007D027D">
        <w:t xml:space="preserve"> </w:t>
      </w:r>
      <w:r w:rsidR="0058435A">
        <w:t>de reconeixement acadèmic dels aprenentatges a la secretaria del centre</w:t>
      </w:r>
    </w:p>
    <w:p w:rsidR="008A21BF" w:rsidRDefault="008A21BF" w:rsidP="00730D6C">
      <w:pPr>
        <w:pStyle w:val="sep"/>
      </w:pPr>
    </w:p>
    <w:p w:rsidR="00CE2C79" w:rsidRDefault="007D027D" w:rsidP="00730D6C">
      <w:pPr>
        <w:pStyle w:val="sep"/>
      </w:pPr>
      <w:r>
        <w:t xml:space="preserve">Llistat de </w:t>
      </w:r>
      <w:r w:rsidR="006139D5">
        <w:t xml:space="preserve">documentació que </w:t>
      </w:r>
      <w:r w:rsidR="00BB5268">
        <w:t>cal presentar:</w:t>
      </w:r>
    </w:p>
    <w:p w:rsidR="008A21BF" w:rsidRDefault="008A21BF" w:rsidP="00730D6C">
      <w:pPr>
        <w:pStyle w:val="sep"/>
      </w:pPr>
    </w:p>
    <w:p w:rsidR="008A21BF" w:rsidRDefault="005844FD" w:rsidP="00730D6C">
      <w:pPr>
        <w:pStyle w:val="sep"/>
      </w:pPr>
      <w: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8A21BF">
        <w:instrText xml:space="preserve"> FORMCHECKBOX </w:instrText>
      </w:r>
      <w:r>
        <w:fldChar w:fldCharType="end"/>
      </w:r>
      <w:r w:rsidR="008A21BF">
        <w:t xml:space="preserve"> La sol·l</w:t>
      </w:r>
      <w:r w:rsidR="00E7686A">
        <w:t>i</w:t>
      </w:r>
      <w:r w:rsidR="008A21BF">
        <w:t xml:space="preserve">citud </w:t>
      </w:r>
      <w:r w:rsidR="00E7686A">
        <w:t>al servei</w:t>
      </w:r>
      <w:r w:rsidR="00BB5268">
        <w:t xml:space="preserve"> </w:t>
      </w:r>
      <w:r w:rsidR="0058435A">
        <w:t>de reconeixement acadèmic dels aprenentatges</w:t>
      </w:r>
      <w:r w:rsidR="008A21BF">
        <w:t>.</w:t>
      </w:r>
    </w:p>
    <w:p w:rsidR="008A21BF" w:rsidRDefault="008A21BF" w:rsidP="00730D6C">
      <w:pPr>
        <w:pStyle w:val="sep"/>
      </w:pPr>
    </w:p>
    <w:p w:rsidR="008A21BF" w:rsidRDefault="005844FD" w:rsidP="00730D6C">
      <w:pPr>
        <w:pStyle w:val="sep"/>
      </w:pPr>
      <w: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4172A0">
        <w:instrText xml:space="preserve"> FORMCHECKBOX </w:instrText>
      </w:r>
      <w:r>
        <w:fldChar w:fldCharType="end"/>
      </w:r>
      <w:r w:rsidR="004172A0">
        <w:t xml:space="preserve"> Document nacional d’identitat o document d’identitat equivalent.</w:t>
      </w:r>
    </w:p>
    <w:p w:rsidR="00E7686A" w:rsidRDefault="00E7686A" w:rsidP="00730D6C">
      <w:pPr>
        <w:pStyle w:val="sep"/>
      </w:pPr>
    </w:p>
    <w:p w:rsidR="00E7686A" w:rsidRDefault="005844FD" w:rsidP="00E7686A">
      <w: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E7686A">
        <w:instrText xml:space="preserve"> FORMCHECKBOX </w:instrText>
      </w:r>
      <w:r>
        <w:fldChar w:fldCharType="end"/>
      </w:r>
      <w:r w:rsidR="00E7686A">
        <w:t xml:space="preserve"> Informe de vida laboral (treball assalariat) o certificat de a Tresoreria General de la Seguretat Social o de la mutualitat laboral (autònoms) o Certificat d’empresa (activitats socials sense relació laboral)</w:t>
      </w:r>
    </w:p>
    <w:p w:rsidR="00E7686A" w:rsidRDefault="00E7686A" w:rsidP="00730D6C">
      <w:pPr>
        <w:pStyle w:val="sep"/>
      </w:pPr>
    </w:p>
    <w:p w:rsidR="008A21BF" w:rsidRDefault="008A21BF" w:rsidP="00730D6C">
      <w:pPr>
        <w:pStyle w:val="sep"/>
      </w:pPr>
    </w:p>
    <w:p w:rsidR="0058435A" w:rsidRDefault="0058435A" w:rsidP="00E7686A">
      <w:pPr>
        <w:pStyle w:val="sep"/>
      </w:pPr>
      <w:r>
        <w:t xml:space="preserve"> </w:t>
      </w:r>
    </w:p>
    <w:p w:rsidR="0058435A" w:rsidRDefault="0058435A" w:rsidP="0058435A">
      <w:r>
        <w:t>(Signatura)</w:t>
      </w:r>
    </w:p>
    <w:p w:rsidR="0058435A" w:rsidRDefault="0058435A" w:rsidP="0058435A">
      <w:r>
        <w:t>Nom i cognoms:</w:t>
      </w:r>
    </w:p>
    <w:p w:rsidR="00E7686A" w:rsidRDefault="0058435A" w:rsidP="00942723">
      <w:r>
        <w:lastRenderedPageBreak/>
        <w:t>Data:</w:t>
      </w:r>
    </w:p>
    <w:sectPr w:rsidR="00E7686A" w:rsidSect="00A81340">
      <w:headerReference w:type="default" r:id="rId7"/>
      <w:footerReference w:type="default" r:id="rId8"/>
      <w:pgSz w:w="11906" w:h="16838"/>
      <w:pgMar w:top="1077" w:right="794" w:bottom="567" w:left="1134" w:header="284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340" w:rsidRDefault="00A81340" w:rsidP="00730D6C">
      <w:pPr>
        <w:pStyle w:val="sep"/>
      </w:pPr>
      <w:r>
        <w:separator/>
      </w:r>
    </w:p>
  </w:endnote>
  <w:endnote w:type="continuationSeparator" w:id="1">
    <w:p w:rsidR="00A81340" w:rsidRDefault="00A81340" w:rsidP="00730D6C">
      <w:pPr>
        <w:pStyle w:val="sep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340" w:rsidRDefault="00A81340" w:rsidP="000B51F5">
    <w:r>
      <w:t xml:space="preserve">    </w:t>
    </w:r>
  </w:p>
  <w:tbl>
    <w:tblPr>
      <w:tblW w:w="0" w:type="auto"/>
      <w:tblLayout w:type="fixed"/>
      <w:tblLook w:val="00A0"/>
    </w:tblPr>
    <w:tblGrid>
      <w:gridCol w:w="6955"/>
      <w:gridCol w:w="1800"/>
      <w:gridCol w:w="1418"/>
    </w:tblGrid>
    <w:tr w:rsidR="00A81340" w:rsidTr="000B51F5">
      <w:tc>
        <w:tcPr>
          <w:tcW w:w="6955" w:type="dxa"/>
          <w:tcBorders>
            <w:top w:val="single" w:sz="4" w:space="0" w:color="auto"/>
          </w:tcBorders>
          <w:vAlign w:val="center"/>
        </w:tcPr>
        <w:p w:rsidR="00A81340" w:rsidRPr="00B43782" w:rsidRDefault="00A81340" w:rsidP="00A13914">
          <w:pPr>
            <w:pStyle w:val="Piedepgina"/>
            <w:ind w:right="360"/>
            <w:jc w:val="left"/>
            <w:rPr>
              <w:b/>
              <w:bCs/>
              <w:spacing w:val="-3"/>
              <w:sz w:val="18"/>
              <w:szCs w:val="18"/>
            </w:rPr>
          </w:pPr>
          <w:r w:rsidRPr="00B43782">
            <w:rPr>
              <w:sz w:val="18"/>
              <w:szCs w:val="18"/>
            </w:rPr>
            <w:t>Arxiu: Model 08 full sol·licitud servei reconeixement v 45</w:t>
          </w:r>
        </w:p>
      </w:tc>
      <w:tc>
        <w:tcPr>
          <w:tcW w:w="1800" w:type="dxa"/>
          <w:tcBorders>
            <w:top w:val="single" w:sz="4" w:space="0" w:color="auto"/>
          </w:tcBorders>
          <w:vAlign w:val="center"/>
        </w:tcPr>
        <w:p w:rsidR="00A81340" w:rsidRPr="00B43782" w:rsidRDefault="005844FD" w:rsidP="00A81340">
          <w:pPr>
            <w:pStyle w:val="Piedepgina"/>
            <w:ind w:right="360"/>
            <w:jc w:val="left"/>
            <w:rPr>
              <w:b/>
              <w:bCs/>
              <w:spacing w:val="-3"/>
              <w:sz w:val="18"/>
              <w:szCs w:val="18"/>
            </w:rPr>
          </w:pPr>
          <w:r w:rsidRPr="00B43782">
            <w:rPr>
              <w:sz w:val="18"/>
              <w:szCs w:val="18"/>
              <w:highlight w:val="lightGray"/>
            </w:rPr>
            <w:fldChar w:fldCharType="begin"/>
          </w:r>
          <w:r w:rsidR="00A81340" w:rsidRPr="00B43782">
            <w:rPr>
              <w:sz w:val="18"/>
              <w:szCs w:val="18"/>
              <w:highlight w:val="lightGray"/>
            </w:rPr>
            <w:instrText xml:space="preserve"> TIME \@ "dd/MM/yyyy" </w:instrText>
          </w:r>
          <w:r w:rsidRPr="00B43782">
            <w:rPr>
              <w:sz w:val="18"/>
              <w:szCs w:val="18"/>
              <w:highlight w:val="lightGray"/>
            </w:rPr>
            <w:fldChar w:fldCharType="separate"/>
          </w:r>
          <w:r w:rsidR="00BB6242">
            <w:rPr>
              <w:noProof/>
              <w:sz w:val="18"/>
              <w:szCs w:val="18"/>
              <w:highlight w:val="lightGray"/>
            </w:rPr>
            <w:t>21/01/2014</w:t>
          </w:r>
          <w:r w:rsidRPr="00B43782">
            <w:rPr>
              <w:sz w:val="18"/>
              <w:szCs w:val="18"/>
              <w:highlight w:val="lightGray"/>
            </w:rPr>
            <w:fldChar w:fldCharType="end"/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:rsidR="00A81340" w:rsidRPr="00B43782" w:rsidRDefault="00A81340" w:rsidP="00A81340">
          <w:pPr>
            <w:pStyle w:val="Piedepgina"/>
            <w:ind w:right="360"/>
            <w:jc w:val="left"/>
            <w:rPr>
              <w:sz w:val="18"/>
              <w:szCs w:val="18"/>
            </w:rPr>
          </w:pPr>
          <w:r w:rsidRPr="00B43782">
            <w:rPr>
              <w:sz w:val="18"/>
              <w:szCs w:val="18"/>
            </w:rPr>
            <w:t xml:space="preserve">Pàgina  </w:t>
          </w:r>
          <w:r w:rsidR="005844FD" w:rsidRPr="00B43782">
            <w:rPr>
              <w:sz w:val="18"/>
              <w:szCs w:val="18"/>
            </w:rPr>
            <w:fldChar w:fldCharType="begin"/>
          </w:r>
          <w:r w:rsidRPr="00B43782">
            <w:rPr>
              <w:sz w:val="18"/>
              <w:szCs w:val="18"/>
            </w:rPr>
            <w:instrText xml:space="preserve"> PAGE   \* MERGEFORMAT </w:instrText>
          </w:r>
          <w:r w:rsidR="005844FD" w:rsidRPr="00B43782">
            <w:rPr>
              <w:sz w:val="18"/>
              <w:szCs w:val="18"/>
            </w:rPr>
            <w:fldChar w:fldCharType="separate"/>
          </w:r>
          <w:r w:rsidR="00BB6242">
            <w:rPr>
              <w:noProof/>
              <w:sz w:val="18"/>
              <w:szCs w:val="18"/>
            </w:rPr>
            <w:t>1</w:t>
          </w:r>
          <w:r w:rsidR="005844FD" w:rsidRPr="00B43782">
            <w:rPr>
              <w:sz w:val="18"/>
              <w:szCs w:val="18"/>
            </w:rPr>
            <w:fldChar w:fldCharType="end"/>
          </w:r>
          <w:r w:rsidRPr="00B43782">
            <w:rPr>
              <w:sz w:val="18"/>
              <w:szCs w:val="18"/>
            </w:rPr>
            <w:t xml:space="preserve">    </w:t>
          </w:r>
        </w:p>
      </w:tc>
    </w:tr>
    <w:tr w:rsidR="00A81340" w:rsidTr="000B51F5">
      <w:tc>
        <w:tcPr>
          <w:tcW w:w="10173" w:type="dxa"/>
          <w:gridSpan w:val="3"/>
          <w:vAlign w:val="center"/>
        </w:tcPr>
        <w:p w:rsidR="00A81340" w:rsidRPr="00B43782" w:rsidRDefault="00A81340" w:rsidP="00A81340">
          <w:pPr>
            <w:pStyle w:val="Piedepgina"/>
            <w:ind w:right="360"/>
            <w:rPr>
              <w:sz w:val="18"/>
              <w:szCs w:val="18"/>
            </w:rPr>
          </w:pPr>
          <w:r w:rsidRPr="00B43782">
            <w:rPr>
              <w:sz w:val="18"/>
              <w:szCs w:val="18"/>
            </w:rPr>
            <w:t xml:space="preserve">Resolució: ENS/1891/2012, de 23 d’agost  mesures </w:t>
          </w:r>
          <w:proofErr w:type="spellStart"/>
          <w:r w:rsidRPr="00B43782">
            <w:rPr>
              <w:sz w:val="18"/>
              <w:szCs w:val="18"/>
            </w:rPr>
            <w:t>flexibilitzadores</w:t>
          </w:r>
          <w:proofErr w:type="spellEnd"/>
          <w:r w:rsidRPr="00B43782">
            <w:rPr>
              <w:sz w:val="18"/>
              <w:szCs w:val="18"/>
            </w:rPr>
            <w:t xml:space="preserve"> en la formació professional inicia</w:t>
          </w:r>
        </w:p>
      </w:tc>
    </w:tr>
  </w:tbl>
  <w:p w:rsidR="00A81340" w:rsidRDefault="00A81340" w:rsidP="000B51F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340" w:rsidRDefault="00A81340" w:rsidP="00730D6C">
      <w:pPr>
        <w:pStyle w:val="sep"/>
      </w:pPr>
      <w:r>
        <w:separator/>
      </w:r>
    </w:p>
  </w:footnote>
  <w:footnote w:type="continuationSeparator" w:id="1">
    <w:p w:rsidR="00A81340" w:rsidRDefault="00A81340" w:rsidP="00730D6C">
      <w:pPr>
        <w:pStyle w:val="sep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340" w:rsidRPr="00FB6C5B" w:rsidRDefault="005844FD" w:rsidP="00A81340">
    <w:pPr>
      <w:pStyle w:val="Encabezado"/>
      <w:rPr>
        <w:sz w:val="24"/>
        <w:szCs w:val="24"/>
      </w:rPr>
    </w:pPr>
    <w:r w:rsidRPr="005844F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441.2pt;margin-top:3.5pt;width:63.15pt;height:63.15pt;z-index:251658240;mso-position-horizontal-relative:text;mso-position-vertical-relative:text">
          <v:imagedata r:id="rId1" o:title="LOGO_Reconeixement"/>
        </v:shape>
      </w:pict>
    </w:r>
    <w:r>
      <w:rPr>
        <w:noProof/>
        <w:sz w:val="24"/>
        <w:szCs w:val="24"/>
        <w:lang w:val="es-ES"/>
      </w:rPr>
      <w:pict>
        <v:shape id="_x0000_s2053" type="#_x0000_t75" style="position:absolute;left:0;text-align:left;margin-left:51.4pt;margin-top:17.7pt;width:20.25pt;height:23.25pt;z-index:251661312;mso-wrap-distance-right:7.1pt;mso-position-horizontal-relative:page;mso-position-vertical-relative:page" fillcolor="window">
          <v:imagedata r:id="rId2" o:title="GENCAT"/>
          <w10:wrap type="square" side="right" anchorx="page" anchory="page"/>
        </v:shape>
      </w:pict>
    </w:r>
    <w:r w:rsidR="00A81340">
      <w:rPr>
        <w:sz w:val="24"/>
        <w:szCs w:val="24"/>
      </w:rPr>
      <w:t xml:space="preserve">      </w:t>
    </w:r>
    <w:r w:rsidR="00A81340" w:rsidRPr="00FB6C5B">
      <w:rPr>
        <w:sz w:val="24"/>
        <w:szCs w:val="24"/>
      </w:rPr>
      <w:t>Generalitat de Catalunya</w:t>
    </w:r>
  </w:p>
  <w:p w:rsidR="00A81340" w:rsidRPr="00FB6C5B" w:rsidRDefault="00A81340" w:rsidP="00A81340">
    <w:pPr>
      <w:pStyle w:val="Encabezado"/>
      <w:rPr>
        <w:sz w:val="24"/>
        <w:szCs w:val="24"/>
      </w:rPr>
    </w:pPr>
    <w:r>
      <w:rPr>
        <w:sz w:val="24"/>
        <w:szCs w:val="24"/>
      </w:rPr>
      <w:t xml:space="preserve">      </w:t>
    </w:r>
    <w:r w:rsidRPr="00FB6C5B">
      <w:rPr>
        <w:sz w:val="24"/>
        <w:szCs w:val="24"/>
      </w:rPr>
      <w:t>Departament d’Ensenyament</w:t>
    </w:r>
    <w:r>
      <w:rPr>
        <w:sz w:val="24"/>
        <w:szCs w:val="24"/>
      </w:rPr>
      <w:t xml:space="preserve">    </w:t>
    </w:r>
    <w:r>
      <w:rPr>
        <w:sz w:val="24"/>
        <w:szCs w:val="24"/>
      </w:rPr>
      <w:tab/>
    </w:r>
  </w:p>
  <w:p w:rsidR="00A81340" w:rsidRPr="00FB6C5B" w:rsidRDefault="00A81340" w:rsidP="00A81340">
    <w:pPr>
      <w:pStyle w:val="Encabezado"/>
      <w:rPr>
        <w:sz w:val="24"/>
        <w:szCs w:val="24"/>
      </w:rPr>
    </w:pPr>
    <w:r>
      <w:rPr>
        <w:sz w:val="24"/>
        <w:szCs w:val="24"/>
      </w:rPr>
      <w:t xml:space="preserve">      </w:t>
    </w:r>
    <w:r w:rsidRPr="00FB6C5B">
      <w:rPr>
        <w:sz w:val="24"/>
        <w:szCs w:val="24"/>
      </w:rPr>
      <w:t>Institut La Pineda</w:t>
    </w:r>
    <w:r>
      <w:rPr>
        <w:sz w:val="24"/>
        <w:szCs w:val="24"/>
      </w:rPr>
      <w:tab/>
    </w:r>
  </w:p>
  <w:p w:rsidR="00A81340" w:rsidRPr="00FB6C5B" w:rsidRDefault="005844FD" w:rsidP="00A81340">
    <w:pPr>
      <w:pStyle w:val="Encabezado"/>
      <w:rPr>
        <w:b/>
        <w:sz w:val="14"/>
        <w:szCs w:val="14"/>
      </w:rPr>
    </w:pPr>
    <w:r>
      <w:rPr>
        <w:b/>
        <w:noProof/>
        <w:sz w:val="14"/>
        <w:szCs w:val="14"/>
        <w:lang w:val="es-ES" w:eastAsia="es-ES"/>
      </w:rPr>
      <w:pict>
        <v:shape id="_x0000_s2054" type="#_x0000_t75" style="position:absolute;left:0;text-align:left;margin-left:107.6pt;margin-top:5.9pt;width:133.3pt;height:43.15pt;z-index:251662336" o:allowoverlap="f">
          <v:imagedata r:id="rId3" o:title="Logo_LP_2010"/>
        </v:shape>
      </w:pict>
    </w:r>
  </w:p>
  <w:p w:rsidR="00A81340" w:rsidRPr="007C6BCF" w:rsidRDefault="00A81340" w:rsidP="00A81340">
    <w:pPr>
      <w:pStyle w:val="Encabezado"/>
      <w:rPr>
        <w:sz w:val="14"/>
        <w:szCs w:val="14"/>
      </w:rPr>
    </w:pPr>
    <w:r>
      <w:rPr>
        <w:b/>
        <w:sz w:val="14"/>
        <w:szCs w:val="14"/>
      </w:rPr>
      <w:t xml:space="preserve">          </w:t>
    </w:r>
    <w:r w:rsidRPr="007C6BCF">
      <w:rPr>
        <w:sz w:val="14"/>
        <w:szCs w:val="14"/>
      </w:rPr>
      <w:t xml:space="preserve">Carrer de </w:t>
    </w:r>
    <w:smartTag w:uri="urn:schemas-microsoft-com:office:smarttags" w:element="PersonName">
      <w:smartTagPr>
        <w:attr w:name="ProductID" w:val="la Batll￲ria"/>
      </w:smartTagPr>
      <w:r w:rsidRPr="007C6BCF">
        <w:rPr>
          <w:sz w:val="14"/>
          <w:szCs w:val="14"/>
        </w:rPr>
        <w:t xml:space="preserve">la </w:t>
      </w:r>
      <w:proofErr w:type="spellStart"/>
      <w:r w:rsidRPr="007C6BCF">
        <w:rPr>
          <w:sz w:val="14"/>
          <w:szCs w:val="14"/>
        </w:rPr>
        <w:t>Batllòria</w:t>
      </w:r>
    </w:smartTag>
    <w:proofErr w:type="spellEnd"/>
    <w:r w:rsidRPr="007C6BCF">
      <w:rPr>
        <w:sz w:val="14"/>
        <w:szCs w:val="14"/>
      </w:rPr>
      <w:t xml:space="preserve"> s/n</w:t>
    </w:r>
    <w:r>
      <w:rPr>
        <w:sz w:val="14"/>
        <w:szCs w:val="14"/>
      </w:rPr>
      <w:t xml:space="preserve">          </w:t>
    </w:r>
    <w:r>
      <w:rPr>
        <w:sz w:val="14"/>
        <w:szCs w:val="14"/>
      </w:rPr>
      <w:tab/>
    </w:r>
  </w:p>
  <w:p w:rsidR="00A81340" w:rsidRPr="007C6BCF" w:rsidRDefault="00A81340" w:rsidP="00A81340">
    <w:pPr>
      <w:pStyle w:val="Encabezado"/>
      <w:rPr>
        <w:sz w:val="14"/>
        <w:szCs w:val="14"/>
      </w:rPr>
    </w:pPr>
    <w:r w:rsidRPr="007C6BCF">
      <w:rPr>
        <w:sz w:val="14"/>
        <w:szCs w:val="14"/>
      </w:rPr>
      <w:t xml:space="preserve">          08917 Badalona</w:t>
    </w:r>
  </w:p>
  <w:p w:rsidR="00A81340" w:rsidRPr="007C6BCF" w:rsidRDefault="00A81340" w:rsidP="00A81340">
    <w:pPr>
      <w:pStyle w:val="Encabezado"/>
      <w:rPr>
        <w:sz w:val="14"/>
        <w:szCs w:val="14"/>
      </w:rPr>
    </w:pPr>
    <w:r w:rsidRPr="007C6BCF">
      <w:rPr>
        <w:sz w:val="14"/>
        <w:szCs w:val="14"/>
      </w:rPr>
      <w:t xml:space="preserve">          Tel. 93 399 05 11 </w:t>
    </w:r>
  </w:p>
  <w:p w:rsidR="00A81340" w:rsidRPr="007C6BCF" w:rsidRDefault="00A81340" w:rsidP="00A81340">
    <w:pPr>
      <w:pStyle w:val="Encabezado"/>
      <w:rPr>
        <w:sz w:val="14"/>
        <w:szCs w:val="14"/>
      </w:rPr>
    </w:pPr>
    <w:r w:rsidRPr="007C6BCF">
      <w:rPr>
        <w:sz w:val="14"/>
        <w:szCs w:val="14"/>
      </w:rPr>
      <w:t xml:space="preserve">          Fax 93 383 57 09</w:t>
    </w:r>
  </w:p>
  <w:p w:rsidR="00A81340" w:rsidRPr="007C6BCF" w:rsidRDefault="00A81340" w:rsidP="00A81340">
    <w:pPr>
      <w:pStyle w:val="Encabezado"/>
      <w:rPr>
        <w:sz w:val="14"/>
        <w:szCs w:val="14"/>
      </w:rPr>
    </w:pPr>
    <w:r w:rsidRPr="007C6BCF">
      <w:rPr>
        <w:sz w:val="14"/>
        <w:szCs w:val="14"/>
      </w:rPr>
      <w:t xml:space="preserve">          ieslapineda@xtec.cat</w:t>
    </w:r>
  </w:p>
  <w:p w:rsidR="00A81340" w:rsidRPr="00A81340" w:rsidRDefault="00A81340" w:rsidP="00A81340">
    <w:pPr>
      <w:pStyle w:val="Encabezado"/>
      <w:rPr>
        <w:sz w:val="14"/>
        <w:szCs w:val="14"/>
      </w:rPr>
    </w:pPr>
    <w:r w:rsidRPr="007C6BCF">
      <w:rPr>
        <w:sz w:val="14"/>
        <w:szCs w:val="14"/>
      </w:rPr>
      <w:t xml:space="preserve">          h</w:t>
    </w:r>
    <w:r>
      <w:rPr>
        <w:sz w:val="14"/>
        <w:szCs w:val="14"/>
      </w:rPr>
      <w:t>ttp://www.ieslapineda.cat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94C0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0329DC"/>
    <w:multiLevelType w:val="hybridMultilevel"/>
    <w:tmpl w:val="0E760726"/>
    <w:lvl w:ilvl="0" w:tplc="ACB29F7E">
      <w:start w:val="1"/>
      <w:numFmt w:val="bullet"/>
      <w:lvlText w:val=""/>
      <w:lvlJc w:val="left"/>
      <w:pPr>
        <w:tabs>
          <w:tab w:val="num" w:pos="680"/>
        </w:tabs>
        <w:ind w:left="680" w:hanging="283"/>
      </w:pPr>
      <w:rPr>
        <w:rFonts w:ascii="Wingdings" w:hAnsi="Wingdings" w:hint="default"/>
        <w:sz w:val="22"/>
      </w:rPr>
    </w:lvl>
    <w:lvl w:ilvl="1" w:tplc="49BC20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5201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36AE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5A29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96EB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E6F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670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FC2F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292DEE"/>
    <w:multiLevelType w:val="hybridMultilevel"/>
    <w:tmpl w:val="EC506812"/>
    <w:lvl w:ilvl="0" w:tplc="46605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107422"/>
    <w:multiLevelType w:val="hybridMultilevel"/>
    <w:tmpl w:val="1324D0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363C6A"/>
    <w:multiLevelType w:val="hybridMultilevel"/>
    <w:tmpl w:val="DBEEE3D2"/>
    <w:lvl w:ilvl="0" w:tplc="17020526">
      <w:start w:val="1"/>
      <w:numFmt w:val="bullet"/>
      <w:pStyle w:val="endinat02"/>
      <w:lvlText w:val=""/>
      <w:lvlJc w:val="left"/>
      <w:pPr>
        <w:tabs>
          <w:tab w:val="num" w:pos="907"/>
        </w:tabs>
        <w:ind w:left="1247" w:hanging="340"/>
      </w:pPr>
      <w:rPr>
        <w:rFonts w:ascii="Webdings" w:hAnsi="Webdings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C30916"/>
    <w:multiLevelType w:val="hybridMultilevel"/>
    <w:tmpl w:val="645C8EBC"/>
    <w:lvl w:ilvl="0" w:tplc="0C0A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A5A8C9F8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FB03B66"/>
    <w:multiLevelType w:val="hybridMultilevel"/>
    <w:tmpl w:val="66A08F08"/>
    <w:lvl w:ilvl="0" w:tplc="A4EA367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C6FDB"/>
    <w:multiLevelType w:val="hybridMultilevel"/>
    <w:tmpl w:val="D8D4BEA6"/>
    <w:lvl w:ilvl="0" w:tplc="267CA4D0">
      <w:start w:val="1"/>
      <w:numFmt w:val="bullet"/>
      <w:pStyle w:val="titol4"/>
      <w:lvlText w:val="-"/>
      <w:lvlJc w:val="left"/>
      <w:pPr>
        <w:tabs>
          <w:tab w:val="num" w:pos="170"/>
        </w:tabs>
        <w:ind w:left="0" w:firstLine="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C33AFD"/>
    <w:multiLevelType w:val="hybridMultilevel"/>
    <w:tmpl w:val="8A4C0C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7E42C3"/>
    <w:multiLevelType w:val="hybridMultilevel"/>
    <w:tmpl w:val="7CA43864"/>
    <w:lvl w:ilvl="0" w:tplc="A4EA367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CB7596"/>
    <w:multiLevelType w:val="hybridMultilevel"/>
    <w:tmpl w:val="7A0ED86C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6779505D"/>
    <w:multiLevelType w:val="hybridMultilevel"/>
    <w:tmpl w:val="8EB896B8"/>
    <w:lvl w:ilvl="0" w:tplc="C1A42394">
      <w:start w:val="1"/>
      <w:numFmt w:val="bullet"/>
      <w:pStyle w:val="Listaconvietas"/>
      <w:lvlText w:val=""/>
      <w:lvlJc w:val="left"/>
      <w:pPr>
        <w:tabs>
          <w:tab w:val="num" w:pos="900"/>
        </w:tabs>
        <w:ind w:left="900" w:hanging="360"/>
      </w:pPr>
      <w:rPr>
        <w:rFonts w:ascii="Webdings" w:hAnsi="Webdings" w:hint="default"/>
      </w:rPr>
    </w:lvl>
    <w:lvl w:ilvl="1" w:tplc="2DD001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FCAB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101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B4AD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9286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568A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EEF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60F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AA0E4E"/>
    <w:multiLevelType w:val="hybridMultilevel"/>
    <w:tmpl w:val="CBC6F2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1"/>
  </w:num>
  <w:num w:numId="5">
    <w:abstractNumId w:val="4"/>
  </w:num>
  <w:num w:numId="6">
    <w:abstractNumId w:val="7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oNotTrackMoves/>
  <w:defaultTabStop w:val="709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F12"/>
    <w:rsid w:val="00032832"/>
    <w:rsid w:val="00053629"/>
    <w:rsid w:val="00067BA4"/>
    <w:rsid w:val="000B51F5"/>
    <w:rsid w:val="000F5406"/>
    <w:rsid w:val="001011DA"/>
    <w:rsid w:val="00102484"/>
    <w:rsid w:val="001249F9"/>
    <w:rsid w:val="00132EFA"/>
    <w:rsid w:val="00170103"/>
    <w:rsid w:val="0018260D"/>
    <w:rsid w:val="001B565E"/>
    <w:rsid w:val="001C7FF8"/>
    <w:rsid w:val="00223D6A"/>
    <w:rsid w:val="00226863"/>
    <w:rsid w:val="00247ED7"/>
    <w:rsid w:val="00253CCC"/>
    <w:rsid w:val="00262399"/>
    <w:rsid w:val="002B5412"/>
    <w:rsid w:val="002C388B"/>
    <w:rsid w:val="00307CFC"/>
    <w:rsid w:val="00312D6F"/>
    <w:rsid w:val="00345B81"/>
    <w:rsid w:val="00371356"/>
    <w:rsid w:val="003B124C"/>
    <w:rsid w:val="003B4890"/>
    <w:rsid w:val="003E5077"/>
    <w:rsid w:val="003F3027"/>
    <w:rsid w:val="00407DA2"/>
    <w:rsid w:val="00415129"/>
    <w:rsid w:val="004172A0"/>
    <w:rsid w:val="00462162"/>
    <w:rsid w:val="0048727B"/>
    <w:rsid w:val="004876F6"/>
    <w:rsid w:val="004B7609"/>
    <w:rsid w:val="004D2DB6"/>
    <w:rsid w:val="00541610"/>
    <w:rsid w:val="0058435A"/>
    <w:rsid w:val="005844FD"/>
    <w:rsid w:val="00584AA7"/>
    <w:rsid w:val="0058605E"/>
    <w:rsid w:val="005B4FA0"/>
    <w:rsid w:val="005E65ED"/>
    <w:rsid w:val="005F216B"/>
    <w:rsid w:val="006139D5"/>
    <w:rsid w:val="006321E5"/>
    <w:rsid w:val="006A1BF8"/>
    <w:rsid w:val="006A2552"/>
    <w:rsid w:val="006B6952"/>
    <w:rsid w:val="006F2DDC"/>
    <w:rsid w:val="00730D6C"/>
    <w:rsid w:val="007C5773"/>
    <w:rsid w:val="007C6D02"/>
    <w:rsid w:val="007D027D"/>
    <w:rsid w:val="007F18F3"/>
    <w:rsid w:val="0081328B"/>
    <w:rsid w:val="0082379E"/>
    <w:rsid w:val="00825044"/>
    <w:rsid w:val="00857967"/>
    <w:rsid w:val="008920E6"/>
    <w:rsid w:val="008A21BF"/>
    <w:rsid w:val="008C5A8A"/>
    <w:rsid w:val="008D22CF"/>
    <w:rsid w:val="00913543"/>
    <w:rsid w:val="009142F1"/>
    <w:rsid w:val="00942723"/>
    <w:rsid w:val="00970534"/>
    <w:rsid w:val="009859D0"/>
    <w:rsid w:val="009A1F1A"/>
    <w:rsid w:val="009A714D"/>
    <w:rsid w:val="009C40ED"/>
    <w:rsid w:val="00A13914"/>
    <w:rsid w:val="00A15DB7"/>
    <w:rsid w:val="00A3261F"/>
    <w:rsid w:val="00A339C6"/>
    <w:rsid w:val="00A353DA"/>
    <w:rsid w:val="00A81340"/>
    <w:rsid w:val="00A85F12"/>
    <w:rsid w:val="00AB254C"/>
    <w:rsid w:val="00AB754C"/>
    <w:rsid w:val="00AD5F43"/>
    <w:rsid w:val="00AF5EBC"/>
    <w:rsid w:val="00B22C45"/>
    <w:rsid w:val="00B43782"/>
    <w:rsid w:val="00B65A0A"/>
    <w:rsid w:val="00BB2C3B"/>
    <w:rsid w:val="00BB5268"/>
    <w:rsid w:val="00BB6242"/>
    <w:rsid w:val="00BC64C6"/>
    <w:rsid w:val="00BD05FD"/>
    <w:rsid w:val="00C31734"/>
    <w:rsid w:val="00C60D84"/>
    <w:rsid w:val="00C75BC8"/>
    <w:rsid w:val="00CB0869"/>
    <w:rsid w:val="00CB0B23"/>
    <w:rsid w:val="00CB0B56"/>
    <w:rsid w:val="00CD43CF"/>
    <w:rsid w:val="00CE2C79"/>
    <w:rsid w:val="00D7437C"/>
    <w:rsid w:val="00D810FD"/>
    <w:rsid w:val="00DA4017"/>
    <w:rsid w:val="00DD7794"/>
    <w:rsid w:val="00DD7FEF"/>
    <w:rsid w:val="00E207E2"/>
    <w:rsid w:val="00E24FFA"/>
    <w:rsid w:val="00E343B5"/>
    <w:rsid w:val="00E74B2C"/>
    <w:rsid w:val="00E7686A"/>
    <w:rsid w:val="00E905FF"/>
    <w:rsid w:val="00EB028D"/>
    <w:rsid w:val="00EB2482"/>
    <w:rsid w:val="00EB370D"/>
    <w:rsid w:val="00EC7B51"/>
    <w:rsid w:val="00F07972"/>
    <w:rsid w:val="00F1711B"/>
    <w:rsid w:val="00F65D28"/>
    <w:rsid w:val="00F80820"/>
    <w:rsid w:val="00F90337"/>
    <w:rsid w:val="00FC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730D6C"/>
    <w:pPr>
      <w:autoSpaceDE w:val="0"/>
      <w:autoSpaceDN w:val="0"/>
      <w:adjustRightInd w:val="0"/>
      <w:jc w:val="both"/>
    </w:pPr>
    <w:rPr>
      <w:rFonts w:ascii="Arial" w:hAnsi="Arial" w:cs="Arial"/>
      <w:lang w:val="ca-ES" w:eastAsia="zh-CN"/>
    </w:rPr>
  </w:style>
  <w:style w:type="paragraph" w:styleId="Ttulo1">
    <w:name w:val="heading 1"/>
    <w:basedOn w:val="Normal"/>
    <w:next w:val="Normal"/>
    <w:autoRedefine/>
    <w:qFormat/>
    <w:rsid w:val="009A714D"/>
    <w:pPr>
      <w:keepNext/>
      <w:spacing w:before="240"/>
      <w:jc w:val="left"/>
      <w:outlineLvl w:val="0"/>
    </w:pPr>
    <w:rPr>
      <w:rFonts w:eastAsia="Times New Roman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qFormat/>
    <w:rsid w:val="009A714D"/>
    <w:pPr>
      <w:keepNext/>
      <w:spacing w:before="240" w:after="120"/>
      <w:outlineLvl w:val="1"/>
    </w:pPr>
    <w:rPr>
      <w:rFonts w:eastAsia="Times New Roman"/>
      <w:b/>
      <w:bCs/>
      <w:iCs/>
      <w:sz w:val="24"/>
      <w:szCs w:val="28"/>
      <w:lang w:eastAsia="es-ES"/>
    </w:rPr>
  </w:style>
  <w:style w:type="paragraph" w:styleId="Ttulo3">
    <w:name w:val="heading 3"/>
    <w:basedOn w:val="Normal"/>
    <w:next w:val="Normal"/>
    <w:qFormat/>
    <w:rsid w:val="009A714D"/>
    <w:pPr>
      <w:keepNext/>
      <w:pBdr>
        <w:bottom w:val="single" w:sz="12" w:space="1" w:color="auto"/>
      </w:pBdr>
      <w:spacing w:before="120"/>
      <w:outlineLvl w:val="2"/>
    </w:pPr>
    <w:rPr>
      <w:rFonts w:eastAsia="Times New Roman"/>
      <w:b/>
      <w:bCs/>
      <w:sz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sepNegrita">
    <w:name w:val="Estilo sep + Negrita"/>
    <w:basedOn w:val="sep"/>
    <w:rsid w:val="009A714D"/>
    <w:rPr>
      <w:b/>
      <w:bCs/>
      <w:u w:val="single"/>
    </w:rPr>
  </w:style>
  <w:style w:type="character" w:customStyle="1" w:styleId="sepCar">
    <w:name w:val="sep Car"/>
    <w:basedOn w:val="Fuentedeprrafopredeter"/>
    <w:rsid w:val="009A714D"/>
    <w:rPr>
      <w:rFonts w:ascii="Arial" w:eastAsia="SimSun" w:hAnsi="Arial" w:cs="Arial"/>
      <w:noProof w:val="0"/>
      <w:lang w:val="ca-ES" w:eastAsia="zh-CN" w:bidi="ar-SA"/>
    </w:rPr>
  </w:style>
  <w:style w:type="character" w:customStyle="1" w:styleId="EstilosepNegritaCar">
    <w:name w:val="Estilo sep + Negrita Car"/>
    <w:basedOn w:val="sepCar"/>
    <w:rsid w:val="009A714D"/>
    <w:rPr>
      <w:b/>
      <w:bCs/>
      <w:u w:val="single"/>
    </w:rPr>
  </w:style>
  <w:style w:type="character" w:customStyle="1" w:styleId="CarCar">
    <w:name w:val="Car Car"/>
    <w:basedOn w:val="Fuentedeprrafopredeter"/>
    <w:rsid w:val="009A714D"/>
    <w:rPr>
      <w:rFonts w:ascii="Arial" w:hAnsi="Arial" w:cs="Arial"/>
      <w:b/>
      <w:bCs/>
      <w:noProof w:val="0"/>
      <w:sz w:val="22"/>
      <w:lang w:val="ca-ES" w:eastAsia="es-ES" w:bidi="ar-SA"/>
    </w:rPr>
  </w:style>
  <w:style w:type="paragraph" w:customStyle="1" w:styleId="sep">
    <w:name w:val="sep"/>
    <w:basedOn w:val="Normal"/>
    <w:rsid w:val="007C6D02"/>
    <w:pPr>
      <w:tabs>
        <w:tab w:val="left" w:pos="5040"/>
        <w:tab w:val="left" w:pos="6300"/>
      </w:tabs>
    </w:pPr>
  </w:style>
  <w:style w:type="paragraph" w:styleId="Encabezado">
    <w:name w:val="header"/>
    <w:basedOn w:val="Normal"/>
    <w:link w:val="EncabezadoCar"/>
    <w:rsid w:val="009A714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A714D"/>
    <w:pPr>
      <w:tabs>
        <w:tab w:val="center" w:pos="4252"/>
        <w:tab w:val="right" w:pos="8504"/>
      </w:tabs>
    </w:pPr>
  </w:style>
  <w:style w:type="paragraph" w:customStyle="1" w:styleId="endinat02">
    <w:name w:val="endinçat 02"/>
    <w:basedOn w:val="Normal"/>
    <w:rsid w:val="00B65A0A"/>
    <w:pPr>
      <w:numPr>
        <w:numId w:val="5"/>
      </w:numPr>
    </w:pPr>
    <w:rPr>
      <w:rFonts w:eastAsia="Times New Roman" w:cs="Times New Roman"/>
      <w:lang w:eastAsia="es-ES"/>
    </w:rPr>
  </w:style>
  <w:style w:type="paragraph" w:styleId="Textodeglobo">
    <w:name w:val="Balloon Text"/>
    <w:basedOn w:val="Normal"/>
    <w:semiHidden/>
    <w:rsid w:val="009A714D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rsid w:val="009A714D"/>
    <w:pPr>
      <w:numPr>
        <w:numId w:val="4"/>
      </w:numPr>
    </w:pPr>
  </w:style>
  <w:style w:type="paragraph" w:customStyle="1" w:styleId="titol4">
    <w:name w:val="titol 4"/>
    <w:basedOn w:val="Normal"/>
    <w:rsid w:val="00DD7794"/>
    <w:pPr>
      <w:numPr>
        <w:numId w:val="6"/>
      </w:numPr>
    </w:pPr>
  </w:style>
  <w:style w:type="paragraph" w:styleId="Prrafodelista">
    <w:name w:val="List Paragraph"/>
    <w:basedOn w:val="Normal"/>
    <w:uiPriority w:val="99"/>
    <w:qFormat/>
    <w:rsid w:val="008A21BF"/>
    <w:pPr>
      <w:autoSpaceDE/>
      <w:autoSpaceDN/>
      <w:adjustRightInd/>
      <w:spacing w:before="120"/>
      <w:ind w:left="720"/>
      <w:contextualSpacing/>
    </w:pPr>
    <w:rPr>
      <w:rFonts w:ascii="Calibri" w:eastAsia="Times New Roman" w:hAnsi="Calibri" w:cs="Times New Roman"/>
      <w:sz w:val="22"/>
      <w:lang w:eastAsia="ca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3261F"/>
    <w:rPr>
      <w:rFonts w:ascii="Arial" w:hAnsi="Arial" w:cs="Arial"/>
      <w:lang w:val="ca-ES" w:eastAsia="zh-CN"/>
    </w:rPr>
  </w:style>
  <w:style w:type="character" w:customStyle="1" w:styleId="EncabezadoCar">
    <w:name w:val="Encabezado Car"/>
    <w:link w:val="Encabezado"/>
    <w:rsid w:val="00A81340"/>
    <w:rPr>
      <w:rFonts w:ascii="Arial" w:hAnsi="Arial" w:cs="Arial"/>
      <w:lang w:val="ca-E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2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236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Full d’inscripció – Formació -</vt:lpstr>
    </vt:vector>
  </TitlesOfParts>
  <Company>educacio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d’inscripció – Formació -</dc:title>
  <dc:creator>PIFP GIRONA</dc:creator>
  <cp:lastModifiedBy>Alex</cp:lastModifiedBy>
  <cp:revision>8</cp:revision>
  <cp:lastPrinted>2012-11-30T08:43:00Z</cp:lastPrinted>
  <dcterms:created xsi:type="dcterms:W3CDTF">2012-11-30T08:38:00Z</dcterms:created>
  <dcterms:modified xsi:type="dcterms:W3CDTF">2014-01-21T12:36:00Z</dcterms:modified>
</cp:coreProperties>
</file>