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1D" w:rsidRDefault="00421E80" w:rsidP="006A1BF8">
      <w:pPr>
        <w:pStyle w:val="Ttulo2"/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7.6pt;margin-top:-61.95pt;width:133.3pt;height:43.15pt;z-index:251658240" o:allowoverlap="f">
            <v:imagedata r:id="rId7" o:title="Logo_LP_2010"/>
          </v:shape>
        </w:pict>
      </w:r>
      <w:r w:rsidR="00D86E1D">
        <w:t xml:space="preserve">SOL·LICITUD  AL SERVEI D’ASSESSORAMENT </w:t>
      </w:r>
    </w:p>
    <w:p w:rsidR="00D86E1D" w:rsidRDefault="00D86E1D" w:rsidP="006A1BF8"/>
    <w:p w:rsidR="00D86E1D" w:rsidRDefault="00D86E1D" w:rsidP="006A1BF8">
      <w:pPr>
        <w:pStyle w:val="Ttulo3"/>
      </w:pPr>
      <w:r>
        <w:t>Centre que es presenta la sol·licitud:</w:t>
      </w:r>
    </w:p>
    <w:p w:rsidR="00D86E1D" w:rsidRPr="00857967" w:rsidRDefault="00D86E1D" w:rsidP="006A1BF8">
      <w:pPr>
        <w:rPr>
          <w:lang w:eastAsia="es-ES"/>
        </w:rPr>
      </w:pPr>
    </w:p>
    <w:p w:rsidR="00F26B9C" w:rsidRPr="00BB6242" w:rsidRDefault="00D86E1D" w:rsidP="00F26B9C">
      <w:pPr>
        <w:pStyle w:val="sep"/>
        <w:rPr>
          <w:b/>
        </w:rPr>
      </w:pPr>
      <w:r>
        <w:t xml:space="preserve">Nom </w:t>
      </w:r>
      <w:r w:rsidR="00F26B9C" w:rsidRPr="00BB6242">
        <w:rPr>
          <w:b/>
        </w:rPr>
        <w:t>INSTITUT LA PINEDA</w:t>
      </w:r>
    </w:p>
    <w:p w:rsidR="00D86E1D" w:rsidRDefault="00D86E1D" w:rsidP="006A1BF8">
      <w:pPr>
        <w:pStyle w:val="Ttulo3"/>
      </w:pPr>
      <w:r>
        <w:t xml:space="preserve">Família Professional: </w:t>
      </w:r>
    </w:p>
    <w:p w:rsidR="00D86E1D" w:rsidRDefault="00D86E1D" w:rsidP="006A1BF8">
      <w:pPr>
        <w:pStyle w:val="sep"/>
      </w:pPr>
    </w:p>
    <w:p w:rsidR="00D86E1D" w:rsidRDefault="00D86E1D" w:rsidP="006A1BF8">
      <w:pPr>
        <w:pStyle w:val="sep"/>
      </w:pPr>
      <w:r>
        <w:t xml:space="preserve">Codi </w:t>
      </w:r>
      <w:r w:rsidR="00421E80"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 w:rsidR="00421E8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1E80">
        <w:fldChar w:fldCharType="end"/>
      </w:r>
      <w:r>
        <w:t xml:space="preserve">               Nom </w:t>
      </w:r>
      <w:r w:rsidR="00421E80"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 w:rsidR="00421E8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1E80">
        <w:fldChar w:fldCharType="end"/>
      </w:r>
    </w:p>
    <w:p w:rsidR="00D86E1D" w:rsidRDefault="00D86E1D" w:rsidP="006A1BF8"/>
    <w:p w:rsidR="00D86E1D" w:rsidRDefault="00D86E1D" w:rsidP="006A1BF8">
      <w:pPr>
        <w:pStyle w:val="Ttulo3"/>
      </w:pPr>
      <w:r>
        <w:t>Dades personals:</w:t>
      </w:r>
    </w:p>
    <w:p w:rsidR="00D86E1D" w:rsidRDefault="00D86E1D" w:rsidP="00DC5733">
      <w:pPr>
        <w:pStyle w:val="sep"/>
        <w:spacing w:line="360" w:lineRule="auto"/>
      </w:pPr>
      <w:r>
        <w:t xml:space="preserve">Nom                                 Cognom:  </w:t>
      </w:r>
      <w:r>
        <w:tab/>
        <w:t xml:space="preserve"> Cognom:  </w:t>
      </w:r>
      <w:r>
        <w:tab/>
      </w:r>
      <w:r>
        <w:tab/>
      </w:r>
    </w:p>
    <w:p w:rsidR="00D86E1D" w:rsidRDefault="00D86E1D" w:rsidP="00DC5733">
      <w:pPr>
        <w:pStyle w:val="sep"/>
        <w:spacing w:line="360" w:lineRule="auto"/>
      </w:pPr>
      <w:r>
        <w:t xml:space="preserve">DNI o document equivalent núm: </w:t>
      </w:r>
    </w:p>
    <w:p w:rsidR="00D86E1D" w:rsidRDefault="00D86E1D" w:rsidP="00DC5733">
      <w:pPr>
        <w:pStyle w:val="sep"/>
        <w:spacing w:line="360" w:lineRule="auto"/>
      </w:pPr>
      <w:r>
        <w:t xml:space="preserve">Adreça:                                         </w:t>
      </w:r>
      <w:r>
        <w:tab/>
        <w:t xml:space="preserve">Home </w:t>
      </w:r>
      <w:r w:rsidR="00421E8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1E80">
        <w:fldChar w:fldCharType="end"/>
      </w:r>
      <w:r>
        <w:t xml:space="preserve">      Dona </w:t>
      </w:r>
      <w:r w:rsidR="00421E80"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1E80">
        <w:fldChar w:fldCharType="end"/>
      </w:r>
      <w:r>
        <w:t xml:space="preserve">  </w:t>
      </w:r>
    </w:p>
    <w:p w:rsidR="00D86E1D" w:rsidRDefault="00D86E1D" w:rsidP="00DC5733">
      <w:pPr>
        <w:pStyle w:val="sep"/>
        <w:spacing w:line="360" w:lineRule="auto"/>
      </w:pPr>
      <w:r>
        <w:t>Municipi:</w:t>
      </w:r>
      <w:r>
        <w:tab/>
        <w:t xml:space="preserve">C.P.: </w:t>
      </w:r>
    </w:p>
    <w:p w:rsidR="00D86E1D" w:rsidRDefault="00D86E1D" w:rsidP="00DC5733">
      <w:pPr>
        <w:pStyle w:val="sep"/>
        <w:spacing w:line="360" w:lineRule="auto"/>
      </w:pPr>
      <w:r>
        <w:t xml:space="preserve">Telèfon :                                                    </w:t>
      </w:r>
      <w:r>
        <w:tab/>
        <w:t xml:space="preserve">Telèfon mòbil :                           </w:t>
      </w:r>
    </w:p>
    <w:p w:rsidR="00D86E1D" w:rsidRDefault="00D86E1D" w:rsidP="00DC5733">
      <w:pPr>
        <w:pStyle w:val="sep"/>
        <w:spacing w:line="360" w:lineRule="auto"/>
      </w:pPr>
      <w:r>
        <w:t xml:space="preserve">Adreça electrònica: </w:t>
      </w:r>
      <w:r>
        <w:tab/>
        <w:t>Data de naixement:</w:t>
      </w:r>
    </w:p>
    <w:p w:rsidR="00D86E1D" w:rsidRDefault="00D86E1D" w:rsidP="00DC5733">
      <w:pPr>
        <w:pStyle w:val="sep"/>
        <w:spacing w:line="360" w:lineRule="auto"/>
      </w:pPr>
      <w:r>
        <w:t>Confirmar Adreça electrònica:</w:t>
      </w:r>
    </w:p>
    <w:p w:rsidR="00D86E1D" w:rsidRDefault="00D86E1D" w:rsidP="006A1BF8">
      <w:pPr>
        <w:rPr>
          <w:lang w:eastAsia="es-ES"/>
        </w:rPr>
      </w:pPr>
    </w:p>
    <w:p w:rsidR="00D86E1D" w:rsidRDefault="00D86E1D" w:rsidP="006A1BF8">
      <w:pPr>
        <w:pBdr>
          <w:bottom w:val="single" w:sz="18" w:space="1" w:color="auto"/>
        </w:pBdr>
      </w:pPr>
    </w:p>
    <w:p w:rsidR="00D86E1D" w:rsidRPr="00102484" w:rsidRDefault="00D86E1D" w:rsidP="006A1BF8"/>
    <w:p w:rsidR="00D86E1D" w:rsidRPr="00102484" w:rsidRDefault="00421E80" w:rsidP="006A1BF8">
      <w:r w:rsidRPr="00102484"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D86E1D" w:rsidRPr="00102484">
        <w:instrText xml:space="preserve"> FORMCHECKBOX </w:instrText>
      </w:r>
      <w:r w:rsidRPr="00102484">
        <w:fldChar w:fldCharType="end"/>
      </w:r>
      <w:r w:rsidR="00D86E1D" w:rsidRPr="00102484">
        <w:t xml:space="preserve"> Accepto que les meves dades personals (nom, cognoms i document d’identitat) relacionades amb les diferents fases del procés del servei d’assessorament  és publiquin al taulell d’anuncis o a la pàgina web del centre. </w:t>
      </w:r>
    </w:p>
    <w:p w:rsidR="00D86E1D" w:rsidRDefault="00421E80" w:rsidP="006A1BF8">
      <w:r w:rsidRPr="00102484"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86E1D" w:rsidRPr="00102484">
        <w:instrText xml:space="preserve"> FORMCHECKBOX </w:instrText>
      </w:r>
      <w:r w:rsidRPr="00102484">
        <w:fldChar w:fldCharType="end"/>
      </w:r>
      <w:r w:rsidR="00D86E1D" w:rsidRPr="00102484">
        <w:t xml:space="preserve"> Declaro que són certes les dades que faig constar en aquest document. </w:t>
      </w:r>
    </w:p>
    <w:p w:rsidR="00D86E1D" w:rsidRDefault="00D86E1D" w:rsidP="006A1BF8"/>
    <w:p w:rsidR="00D86E1D" w:rsidRDefault="00421E80" w:rsidP="006A1BF8">
      <w:r w:rsidRPr="00102484"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86E1D" w:rsidRPr="00102484">
        <w:instrText xml:space="preserve"> FORMCHECKBOX </w:instrText>
      </w:r>
      <w:r w:rsidRPr="00102484">
        <w:fldChar w:fldCharType="end"/>
      </w:r>
      <w:r w:rsidR="00D86E1D" w:rsidRPr="00102484">
        <w:t xml:space="preserve"> </w:t>
      </w:r>
      <w:r w:rsidR="00D86E1D">
        <w:t>Estic informat/da del servei i del seu preu</w:t>
      </w:r>
      <w:r w:rsidR="00D86E1D" w:rsidRPr="00102484">
        <w:t xml:space="preserve">. </w:t>
      </w:r>
    </w:p>
    <w:p w:rsidR="00D86E1D" w:rsidRPr="00102484" w:rsidRDefault="00D86E1D" w:rsidP="006A1BF8">
      <w:pPr>
        <w:pBdr>
          <w:bottom w:val="single" w:sz="18" w:space="1" w:color="auto"/>
        </w:pBdr>
      </w:pPr>
    </w:p>
    <w:p w:rsidR="00D86E1D" w:rsidRPr="00102484" w:rsidRDefault="00D86E1D" w:rsidP="006A1BF8"/>
    <w:p w:rsidR="00D86E1D" w:rsidRPr="00102484" w:rsidRDefault="00D86E1D" w:rsidP="006A1BF8">
      <w:r w:rsidRPr="00102484">
        <w:t>(Signatura)</w:t>
      </w:r>
    </w:p>
    <w:p w:rsidR="00D86E1D" w:rsidRPr="00102484" w:rsidRDefault="00D86E1D" w:rsidP="006A1BF8">
      <w:r w:rsidRPr="00102484">
        <w:t>Nom i cognoms:</w:t>
      </w:r>
    </w:p>
    <w:p w:rsidR="00D86E1D" w:rsidRDefault="00D86E1D" w:rsidP="006A1BF8">
      <w:r w:rsidRPr="00102484">
        <w:t>Data:</w:t>
      </w:r>
    </w:p>
    <w:p w:rsidR="00D86E1D" w:rsidRPr="00BB5268" w:rsidRDefault="00D86E1D" w:rsidP="00BB5268">
      <w:pPr>
        <w:rPr>
          <w:lang w:eastAsia="es-ES"/>
        </w:rPr>
      </w:pPr>
    </w:p>
    <w:p w:rsidR="00D86E1D" w:rsidRDefault="00D86E1D" w:rsidP="00730D6C">
      <w:pPr>
        <w:pStyle w:val="Ttulo3"/>
      </w:pPr>
      <w:r w:rsidRPr="00BC64C6">
        <w:t>Documentació a presentar</w:t>
      </w:r>
      <w:r>
        <w:t xml:space="preserve"> les persones admeses al servei d’assessorament a la secretaria del centre el dia </w:t>
      </w:r>
    </w:p>
    <w:p w:rsidR="00D86E1D" w:rsidRDefault="00D86E1D" w:rsidP="00730D6C">
      <w:pPr>
        <w:pStyle w:val="sep"/>
      </w:pPr>
    </w:p>
    <w:p w:rsidR="00D86E1D" w:rsidRDefault="00D86E1D" w:rsidP="00730D6C">
      <w:pPr>
        <w:pStyle w:val="sep"/>
      </w:pPr>
      <w:r>
        <w:t>Llistat de documentació que cal presentar:</w:t>
      </w:r>
    </w:p>
    <w:p w:rsidR="00D86E1D" w:rsidRDefault="00D86E1D" w:rsidP="00730D6C">
      <w:pPr>
        <w:pStyle w:val="sep"/>
      </w:pPr>
    </w:p>
    <w:p w:rsidR="00D86E1D" w:rsidRDefault="00421E80" w:rsidP="00730D6C">
      <w:pPr>
        <w:pStyle w:val="sep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D86E1D">
        <w:instrText xml:space="preserve"> FORMCHECKBOX </w:instrText>
      </w:r>
      <w:r>
        <w:fldChar w:fldCharType="end"/>
      </w:r>
      <w:r w:rsidR="00D86E1D">
        <w:t xml:space="preserve"> La sol·licitud d’inscripció al procés d’assessorament.</w:t>
      </w:r>
    </w:p>
    <w:p w:rsidR="00D86E1D" w:rsidRDefault="00D86E1D" w:rsidP="00730D6C">
      <w:pPr>
        <w:pStyle w:val="sep"/>
      </w:pPr>
    </w:p>
    <w:p w:rsidR="00D86E1D" w:rsidRDefault="00421E80" w:rsidP="00730D6C">
      <w:pPr>
        <w:pStyle w:val="sep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D86E1D">
        <w:instrText xml:space="preserve"> FORMCHECKBOX </w:instrText>
      </w:r>
      <w:r>
        <w:fldChar w:fldCharType="end"/>
      </w:r>
      <w:r w:rsidR="00D86E1D">
        <w:t xml:space="preserve"> Document nacional d’identitat o document d’identitat equivalent.</w:t>
      </w:r>
    </w:p>
    <w:p w:rsidR="00D86E1D" w:rsidRDefault="00D86E1D" w:rsidP="00730D6C">
      <w:pPr>
        <w:pStyle w:val="sep"/>
      </w:pPr>
    </w:p>
    <w:p w:rsidR="00D86E1D" w:rsidRDefault="00421E80" w:rsidP="00730D6C">
      <w:pPr>
        <w:pStyle w:val="sep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D86E1D">
        <w:instrText xml:space="preserve"> FORMCHECKBOX </w:instrText>
      </w:r>
      <w:r>
        <w:fldChar w:fldCharType="end"/>
      </w:r>
      <w:r w:rsidR="00D86E1D">
        <w:t xml:space="preserve"> </w:t>
      </w:r>
      <w:r w:rsidR="00D86E1D" w:rsidRPr="004B09E4">
        <w:t>Document justificatiu de la bonificació o l’exempció del preu públic, si és el cas</w:t>
      </w:r>
      <w:r w:rsidR="00D86E1D">
        <w:t>.</w:t>
      </w:r>
    </w:p>
    <w:p w:rsidR="00D86E1D" w:rsidRDefault="00D86E1D" w:rsidP="00730D6C">
      <w:pPr>
        <w:pStyle w:val="sep"/>
      </w:pPr>
      <w:r>
        <w:t xml:space="preserve"> </w:t>
      </w:r>
    </w:p>
    <w:p w:rsidR="00D86E1D" w:rsidRPr="004B09E4" w:rsidRDefault="00421E80" w:rsidP="00730D6C"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D86E1D">
        <w:instrText xml:space="preserve"> FORMCHECKBOX </w:instrText>
      </w:r>
      <w:r>
        <w:fldChar w:fldCharType="end"/>
      </w:r>
      <w:r w:rsidR="00D86E1D">
        <w:t xml:space="preserve"> Resguard de pagament del preu</w:t>
      </w:r>
    </w:p>
    <w:p w:rsidR="00D86E1D" w:rsidRDefault="00D86E1D" w:rsidP="00730D6C">
      <w:pPr>
        <w:pStyle w:val="sep"/>
      </w:pPr>
      <w:r>
        <w:tab/>
      </w:r>
    </w:p>
    <w:sectPr w:rsidR="00D86E1D" w:rsidSect="006E1F88">
      <w:headerReference w:type="default" r:id="rId8"/>
      <w:footerReference w:type="default" r:id="rId9"/>
      <w:pgSz w:w="11906" w:h="16838"/>
      <w:pgMar w:top="1077" w:right="79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FE" w:rsidRDefault="00D31DFE" w:rsidP="00730D6C">
      <w:pPr>
        <w:pStyle w:val="sep"/>
      </w:pPr>
      <w:r>
        <w:separator/>
      </w:r>
    </w:p>
  </w:endnote>
  <w:endnote w:type="continuationSeparator" w:id="1">
    <w:p w:rsidR="00D31DFE" w:rsidRDefault="00D31DFE" w:rsidP="00730D6C">
      <w:pPr>
        <w:pStyle w:val="sep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DFE" w:rsidRDefault="00D31DFE" w:rsidP="000B51F5">
    <w:r>
      <w:t xml:space="preserve">    </w:t>
    </w:r>
  </w:p>
  <w:tbl>
    <w:tblPr>
      <w:tblW w:w="0" w:type="auto"/>
      <w:tblInd w:w="2" w:type="dxa"/>
      <w:tblLayout w:type="fixed"/>
      <w:tblLook w:val="00A0"/>
    </w:tblPr>
    <w:tblGrid>
      <w:gridCol w:w="6955"/>
      <w:gridCol w:w="1800"/>
      <w:gridCol w:w="1418"/>
    </w:tblGrid>
    <w:tr w:rsidR="00D31DFE">
      <w:tc>
        <w:tcPr>
          <w:tcW w:w="6955" w:type="dxa"/>
          <w:tcBorders>
            <w:top w:val="single" w:sz="4" w:space="0" w:color="auto"/>
          </w:tcBorders>
          <w:vAlign w:val="center"/>
        </w:tcPr>
        <w:p w:rsidR="00D31DFE" w:rsidRPr="000B51F5" w:rsidRDefault="00D31DFE" w:rsidP="000B51F5">
          <w:pPr>
            <w:pStyle w:val="Piedepgina"/>
            <w:ind w:right="360"/>
            <w:jc w:val="left"/>
            <w:rPr>
              <w:b/>
              <w:bCs/>
              <w:spacing w:val="-3"/>
              <w:sz w:val="18"/>
              <w:szCs w:val="18"/>
            </w:rPr>
          </w:pPr>
          <w:r w:rsidRPr="000B51F5">
            <w:rPr>
              <w:sz w:val="18"/>
              <w:szCs w:val="18"/>
            </w:rPr>
            <w:t xml:space="preserve">Arxiu: Model 05 full sol·licitud servei assessorament v </w:t>
          </w:r>
          <w:r>
            <w:rPr>
              <w:sz w:val="18"/>
              <w:szCs w:val="18"/>
            </w:rPr>
            <w:t>45</w:t>
          </w:r>
        </w:p>
      </w:tc>
      <w:tc>
        <w:tcPr>
          <w:tcW w:w="1800" w:type="dxa"/>
          <w:tcBorders>
            <w:top w:val="single" w:sz="4" w:space="0" w:color="auto"/>
          </w:tcBorders>
          <w:vAlign w:val="center"/>
        </w:tcPr>
        <w:p w:rsidR="00D31DFE" w:rsidRPr="000B51F5" w:rsidRDefault="00421E80" w:rsidP="00BB3449">
          <w:pPr>
            <w:pStyle w:val="Piedepgina"/>
            <w:ind w:right="360"/>
            <w:jc w:val="left"/>
            <w:rPr>
              <w:b/>
              <w:bCs/>
              <w:spacing w:val="-3"/>
              <w:sz w:val="18"/>
              <w:szCs w:val="18"/>
            </w:rPr>
          </w:pPr>
          <w:r w:rsidRPr="000B51F5">
            <w:rPr>
              <w:sz w:val="18"/>
              <w:szCs w:val="18"/>
              <w:highlight w:val="lightGray"/>
            </w:rPr>
            <w:fldChar w:fldCharType="begin"/>
          </w:r>
          <w:r w:rsidR="00D31DFE" w:rsidRPr="000B51F5">
            <w:rPr>
              <w:sz w:val="18"/>
              <w:szCs w:val="18"/>
              <w:highlight w:val="lightGray"/>
            </w:rPr>
            <w:instrText xml:space="preserve"> TIME \@ "dd/MM/yyyy" </w:instrText>
          </w:r>
          <w:r w:rsidRPr="000B51F5">
            <w:rPr>
              <w:sz w:val="18"/>
              <w:szCs w:val="18"/>
              <w:highlight w:val="lightGray"/>
            </w:rPr>
            <w:fldChar w:fldCharType="separate"/>
          </w:r>
          <w:r w:rsidR="00F26B9C">
            <w:rPr>
              <w:noProof/>
              <w:sz w:val="18"/>
              <w:szCs w:val="18"/>
              <w:highlight w:val="lightGray"/>
            </w:rPr>
            <w:t>21/01/2014</w:t>
          </w:r>
          <w:r w:rsidRPr="000B51F5">
            <w:rPr>
              <w:sz w:val="18"/>
              <w:szCs w:val="18"/>
              <w:highlight w:val="lightGray"/>
            </w:rPr>
            <w:fldChar w:fldCharType="end"/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D31DFE" w:rsidRPr="000B51F5" w:rsidRDefault="00D31DFE" w:rsidP="00BB3449">
          <w:pPr>
            <w:pStyle w:val="Piedepgina"/>
            <w:ind w:right="360"/>
            <w:jc w:val="left"/>
            <w:rPr>
              <w:sz w:val="18"/>
              <w:szCs w:val="18"/>
            </w:rPr>
          </w:pPr>
          <w:r w:rsidRPr="000B51F5">
            <w:rPr>
              <w:sz w:val="18"/>
              <w:szCs w:val="18"/>
            </w:rPr>
            <w:t>Pàgina</w:t>
          </w:r>
          <w:r>
            <w:rPr>
              <w:sz w:val="18"/>
              <w:szCs w:val="18"/>
            </w:rPr>
            <w:t xml:space="preserve"> </w:t>
          </w:r>
          <w:r w:rsidRPr="000B51F5">
            <w:rPr>
              <w:sz w:val="18"/>
              <w:szCs w:val="18"/>
            </w:rPr>
            <w:t xml:space="preserve"> </w:t>
          </w:r>
          <w:fldSimple w:instr=" PAGE   \* MERGEFORMAT ">
            <w:r w:rsidR="00F26B9C">
              <w:rPr>
                <w:noProof/>
              </w:rPr>
              <w:t>1</w:t>
            </w:r>
          </w:fldSimple>
          <w:r>
            <w:t xml:space="preserve">    </w:t>
          </w:r>
        </w:p>
      </w:tc>
    </w:tr>
    <w:tr w:rsidR="00D31DFE">
      <w:tc>
        <w:tcPr>
          <w:tcW w:w="10173" w:type="dxa"/>
          <w:gridSpan w:val="3"/>
          <w:vAlign w:val="center"/>
        </w:tcPr>
        <w:p w:rsidR="00D31DFE" w:rsidRPr="000B51F5" w:rsidRDefault="00D31DFE" w:rsidP="00BB3449">
          <w:pPr>
            <w:pStyle w:val="Piedepgina"/>
            <w:ind w:right="360"/>
            <w:rPr>
              <w:sz w:val="18"/>
              <w:szCs w:val="18"/>
            </w:rPr>
          </w:pPr>
          <w:r w:rsidRPr="000B51F5">
            <w:rPr>
              <w:sz w:val="18"/>
              <w:szCs w:val="18"/>
            </w:rPr>
            <w:t>Resolució: ENS/1891/2012, de 23 d’agost  mesures flexibilitzadores en la formació professional inicia</w:t>
          </w:r>
        </w:p>
      </w:tc>
    </w:tr>
  </w:tbl>
  <w:p w:rsidR="00D31DFE" w:rsidRDefault="00D31DFE" w:rsidP="000B51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FE" w:rsidRDefault="00D31DFE" w:rsidP="00730D6C">
      <w:pPr>
        <w:pStyle w:val="sep"/>
      </w:pPr>
      <w:r>
        <w:separator/>
      </w:r>
    </w:p>
  </w:footnote>
  <w:footnote w:type="continuationSeparator" w:id="1">
    <w:p w:rsidR="00D31DFE" w:rsidRDefault="00D31DFE" w:rsidP="00730D6C">
      <w:pPr>
        <w:pStyle w:val="sep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DFE" w:rsidRPr="00FB6C5B" w:rsidRDefault="00421E80" w:rsidP="00D9662D">
    <w:pPr>
      <w:pStyle w:val="Encabezado"/>
      <w:rPr>
        <w:sz w:val="24"/>
        <w:szCs w:val="24"/>
      </w:rPr>
    </w:pPr>
    <w:r w:rsidRPr="00421E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40.1pt;margin-top:-.05pt;width:63.15pt;height:63.15pt;z-index:251660288;mso-position-horizontal-relative:text;mso-position-vertical-relative:text">
          <v:imagedata r:id="rId1" o:title="LOGO_Assessorament_ok"/>
        </v:shape>
      </w:pict>
    </w:r>
    <w:r>
      <w:rPr>
        <w:noProof/>
        <w:sz w:val="24"/>
        <w:szCs w:val="24"/>
        <w:lang w:val="es-ES"/>
      </w:rPr>
      <w:pict>
        <v:shape id="_x0000_s2055" type="#_x0000_t75" style="position:absolute;left:0;text-align:left;margin-left:51.4pt;margin-top:24.8pt;width:20.25pt;height:23.25pt;z-index:251663360;mso-wrap-distance-right:7.1pt;mso-position-horizontal-relative:page;mso-position-vertical-relative:page" fillcolor="window">
          <v:imagedata r:id="rId2" o:title="GENCAT"/>
          <w10:wrap type="square" side="right" anchorx="page" anchory="page"/>
        </v:shape>
      </w:pict>
    </w:r>
    <w:r w:rsidR="00D31DFE">
      <w:rPr>
        <w:sz w:val="24"/>
        <w:szCs w:val="24"/>
      </w:rPr>
      <w:t xml:space="preserve">      </w:t>
    </w:r>
    <w:r w:rsidR="00D31DFE" w:rsidRPr="00FB6C5B">
      <w:rPr>
        <w:sz w:val="24"/>
        <w:szCs w:val="24"/>
      </w:rPr>
      <w:t>Generalitat de Catalunya</w:t>
    </w:r>
  </w:p>
  <w:p w:rsidR="00D31DFE" w:rsidRPr="00FB6C5B" w:rsidRDefault="00D31DFE" w:rsidP="00D9662D">
    <w:pPr>
      <w:pStyle w:val="Encabezado"/>
      <w:rPr>
        <w:sz w:val="24"/>
        <w:szCs w:val="24"/>
      </w:rPr>
    </w:pPr>
    <w:r>
      <w:rPr>
        <w:sz w:val="24"/>
        <w:szCs w:val="24"/>
      </w:rPr>
      <w:t xml:space="preserve">      </w:t>
    </w:r>
    <w:r w:rsidRPr="00FB6C5B">
      <w:rPr>
        <w:sz w:val="24"/>
        <w:szCs w:val="24"/>
      </w:rPr>
      <w:t>Departament d’Ensenyament</w:t>
    </w:r>
    <w:r>
      <w:rPr>
        <w:sz w:val="24"/>
        <w:szCs w:val="24"/>
      </w:rPr>
      <w:t xml:space="preserve">    </w:t>
    </w:r>
    <w:r>
      <w:rPr>
        <w:sz w:val="24"/>
        <w:szCs w:val="24"/>
      </w:rPr>
      <w:tab/>
    </w:r>
  </w:p>
  <w:p w:rsidR="00D31DFE" w:rsidRPr="00FB6C5B" w:rsidRDefault="00D31DFE" w:rsidP="00D9662D">
    <w:pPr>
      <w:pStyle w:val="Encabezado"/>
      <w:rPr>
        <w:sz w:val="24"/>
        <w:szCs w:val="24"/>
      </w:rPr>
    </w:pPr>
    <w:r>
      <w:rPr>
        <w:sz w:val="24"/>
        <w:szCs w:val="24"/>
      </w:rPr>
      <w:t xml:space="preserve">      </w:t>
    </w:r>
    <w:r w:rsidRPr="00FB6C5B">
      <w:rPr>
        <w:sz w:val="24"/>
        <w:szCs w:val="24"/>
      </w:rPr>
      <w:t>Institut La Pineda</w:t>
    </w:r>
    <w:r>
      <w:rPr>
        <w:sz w:val="24"/>
        <w:szCs w:val="24"/>
      </w:rPr>
      <w:tab/>
    </w:r>
  </w:p>
  <w:p w:rsidR="00D31DFE" w:rsidRPr="00FB6C5B" w:rsidRDefault="00D31DFE" w:rsidP="00D9662D">
    <w:pPr>
      <w:pStyle w:val="Encabezado"/>
      <w:rPr>
        <w:b/>
        <w:sz w:val="14"/>
        <w:szCs w:val="14"/>
      </w:rPr>
    </w:pPr>
  </w:p>
  <w:p w:rsidR="00D31DFE" w:rsidRPr="007C6BCF" w:rsidRDefault="00D31DFE" w:rsidP="00D9662D">
    <w:pPr>
      <w:pStyle w:val="Encabezado"/>
      <w:rPr>
        <w:sz w:val="14"/>
        <w:szCs w:val="14"/>
      </w:rPr>
    </w:pPr>
    <w:r>
      <w:rPr>
        <w:b/>
        <w:sz w:val="14"/>
        <w:szCs w:val="14"/>
      </w:rPr>
      <w:t xml:space="preserve">          </w:t>
    </w:r>
    <w:r w:rsidRPr="007C6BCF">
      <w:rPr>
        <w:sz w:val="14"/>
        <w:szCs w:val="14"/>
      </w:rPr>
      <w:t xml:space="preserve">Carrer de </w:t>
    </w:r>
    <w:smartTag w:uri="urn:schemas-microsoft-com:office:smarttags" w:element="PersonName">
      <w:smartTagPr>
        <w:attr w:name="ProductID" w:val="la Batll￲ria"/>
      </w:smartTagPr>
      <w:r w:rsidRPr="007C6BCF">
        <w:rPr>
          <w:sz w:val="14"/>
          <w:szCs w:val="14"/>
        </w:rPr>
        <w:t>la Batllòria</w:t>
      </w:r>
    </w:smartTag>
    <w:r w:rsidRPr="007C6BCF">
      <w:rPr>
        <w:sz w:val="14"/>
        <w:szCs w:val="14"/>
      </w:rPr>
      <w:t xml:space="preserve"> s/n</w:t>
    </w:r>
    <w:r>
      <w:rPr>
        <w:sz w:val="14"/>
        <w:szCs w:val="14"/>
      </w:rPr>
      <w:t xml:space="preserve">          </w:t>
    </w:r>
    <w:r w:rsidR="00421E80" w:rsidRPr="00421E80">
      <w:rPr>
        <w:noProof/>
      </w:rPr>
      <w:pict>
        <v:shape id="_x0000_s2056" type="#_x0000_t75" style="position:absolute;left:0;text-align:left;margin-left:113.95pt;margin-top:-.55pt;width:94.7pt;height:31pt;z-index:251658240;mso-position-horizontal:absolute;mso-position-horizontal-relative:text;mso-position-vertical:absolute;mso-position-vertical-relative:text">
          <v:imagedata r:id="rId3" o:title=""/>
        </v:shape>
        <o:OLEObject Type="Embed" ProgID="PBrush" ShapeID="_x0000_s2056" DrawAspect="Content" ObjectID="_1451816587" r:id="rId4"/>
      </w:pict>
    </w:r>
    <w:r>
      <w:rPr>
        <w:sz w:val="14"/>
        <w:szCs w:val="14"/>
      </w:rPr>
      <w:tab/>
    </w:r>
  </w:p>
  <w:p w:rsidR="00D31DFE" w:rsidRPr="007C6BCF" w:rsidRDefault="00D31DFE" w:rsidP="00D9662D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08917 Badalona</w:t>
    </w:r>
  </w:p>
  <w:p w:rsidR="00D31DFE" w:rsidRPr="007C6BCF" w:rsidRDefault="00D31DFE" w:rsidP="00D9662D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Tel. 93 399 05 11 </w:t>
    </w:r>
  </w:p>
  <w:p w:rsidR="00D31DFE" w:rsidRPr="007C6BCF" w:rsidRDefault="00D31DFE" w:rsidP="00D9662D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Fax 93 383 57 09</w:t>
    </w:r>
  </w:p>
  <w:p w:rsidR="00D31DFE" w:rsidRPr="007C6BCF" w:rsidRDefault="00D31DFE" w:rsidP="00D9662D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ieslapineda@xtec.cat</w:t>
    </w:r>
  </w:p>
  <w:p w:rsidR="00D31DFE" w:rsidRPr="00F20CD5" w:rsidRDefault="00D31DFE" w:rsidP="00D9662D">
    <w:pPr>
      <w:pStyle w:val="Encabezado"/>
      <w:rPr>
        <w:sz w:val="14"/>
        <w:szCs w:val="14"/>
      </w:rPr>
    </w:pPr>
    <w:r w:rsidRPr="007C6BCF">
      <w:rPr>
        <w:sz w:val="14"/>
        <w:szCs w:val="14"/>
      </w:rPr>
      <w:t xml:space="preserve">          h</w:t>
    </w:r>
    <w:r>
      <w:rPr>
        <w:sz w:val="14"/>
        <w:szCs w:val="14"/>
      </w:rPr>
      <w:t>ttp://www.ieslapineda.cat</w:t>
    </w:r>
    <w:r>
      <w:tab/>
    </w:r>
  </w:p>
  <w:p w:rsidR="00D31DFE" w:rsidRDefault="00D31DFE" w:rsidP="00730D6C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94C0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0329DC"/>
    <w:multiLevelType w:val="hybridMultilevel"/>
    <w:tmpl w:val="0E760726"/>
    <w:lvl w:ilvl="0" w:tplc="ACB29F7E">
      <w:start w:val="1"/>
      <w:numFmt w:val="bullet"/>
      <w:lvlText w:val=""/>
      <w:lvlJc w:val="left"/>
      <w:pPr>
        <w:tabs>
          <w:tab w:val="num" w:pos="680"/>
        </w:tabs>
        <w:ind w:left="680" w:hanging="283"/>
      </w:pPr>
      <w:rPr>
        <w:rFonts w:ascii="Wingdings" w:hAnsi="Wingdings" w:cs="Wingdings" w:hint="default"/>
        <w:sz w:val="22"/>
        <w:szCs w:val="22"/>
      </w:rPr>
    </w:lvl>
    <w:lvl w:ilvl="1" w:tplc="49BC2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136A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D5A29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96EB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5E6F3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A867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FC2F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92DEE"/>
    <w:multiLevelType w:val="hybridMultilevel"/>
    <w:tmpl w:val="EC506812"/>
    <w:lvl w:ilvl="0" w:tplc="46605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07422"/>
    <w:multiLevelType w:val="hybridMultilevel"/>
    <w:tmpl w:val="1324D0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63C6A"/>
    <w:multiLevelType w:val="hybridMultilevel"/>
    <w:tmpl w:val="DBEEE3D2"/>
    <w:lvl w:ilvl="0" w:tplc="17020526">
      <w:start w:val="1"/>
      <w:numFmt w:val="bullet"/>
      <w:pStyle w:val="endinat02"/>
      <w:lvlText w:val=""/>
      <w:lvlJc w:val="left"/>
      <w:pPr>
        <w:tabs>
          <w:tab w:val="num" w:pos="907"/>
        </w:tabs>
        <w:ind w:left="1247" w:hanging="340"/>
      </w:pPr>
      <w:rPr>
        <w:rFonts w:ascii="Webdings" w:hAnsi="Webdings" w:cs="Web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30916"/>
    <w:multiLevelType w:val="hybridMultilevel"/>
    <w:tmpl w:val="645C8EBC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A5A8C9F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B03B66"/>
    <w:multiLevelType w:val="hybridMultilevel"/>
    <w:tmpl w:val="66A08F08"/>
    <w:lvl w:ilvl="0" w:tplc="A4EA36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C6FDB"/>
    <w:multiLevelType w:val="hybridMultilevel"/>
    <w:tmpl w:val="D8D4BEA6"/>
    <w:lvl w:ilvl="0" w:tplc="267CA4D0">
      <w:start w:val="1"/>
      <w:numFmt w:val="bullet"/>
      <w:pStyle w:val="titol4"/>
      <w:lvlText w:val="-"/>
      <w:lvlJc w:val="left"/>
      <w:pPr>
        <w:tabs>
          <w:tab w:val="num" w:pos="170"/>
        </w:tabs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33AFD"/>
    <w:multiLevelType w:val="hybridMultilevel"/>
    <w:tmpl w:val="8A4C0C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E42C3"/>
    <w:multiLevelType w:val="hybridMultilevel"/>
    <w:tmpl w:val="7CA43864"/>
    <w:lvl w:ilvl="0" w:tplc="A4EA36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B7596"/>
    <w:multiLevelType w:val="hybridMultilevel"/>
    <w:tmpl w:val="7A0ED86C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79505D"/>
    <w:multiLevelType w:val="hybridMultilevel"/>
    <w:tmpl w:val="8EB896B8"/>
    <w:lvl w:ilvl="0" w:tplc="C1A42394">
      <w:start w:val="1"/>
      <w:numFmt w:val="bullet"/>
      <w:pStyle w:val="Listaconvietas"/>
      <w:lvlText w:val=""/>
      <w:lvlJc w:val="left"/>
      <w:pPr>
        <w:tabs>
          <w:tab w:val="num" w:pos="900"/>
        </w:tabs>
        <w:ind w:left="900" w:hanging="360"/>
      </w:pPr>
      <w:rPr>
        <w:rFonts w:ascii="Webdings" w:hAnsi="Webdings" w:cs="Webdings" w:hint="default"/>
      </w:rPr>
    </w:lvl>
    <w:lvl w:ilvl="1" w:tplc="2DD00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FCA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1016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B4AD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928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568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0EEF6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60F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AA0E4E"/>
    <w:multiLevelType w:val="hybridMultilevel"/>
    <w:tmpl w:val="CBC6F2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0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2"/>
  </w:num>
  <w:num w:numId="14">
    <w:abstractNumId w:val="3"/>
  </w:num>
  <w:num w:numId="15">
    <w:abstractNumId w:val="8"/>
  </w:num>
  <w:num w:numId="16">
    <w:abstractNumId w:val="5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F12"/>
    <w:rsid w:val="00032832"/>
    <w:rsid w:val="00053629"/>
    <w:rsid w:val="00067BA4"/>
    <w:rsid w:val="000B51F5"/>
    <w:rsid w:val="000B71DC"/>
    <w:rsid w:val="000F5406"/>
    <w:rsid w:val="001011DA"/>
    <w:rsid w:val="00102484"/>
    <w:rsid w:val="001249F9"/>
    <w:rsid w:val="00132B26"/>
    <w:rsid w:val="00170103"/>
    <w:rsid w:val="0018260D"/>
    <w:rsid w:val="001A5DD5"/>
    <w:rsid w:val="001B25FE"/>
    <w:rsid w:val="001B565E"/>
    <w:rsid w:val="001C53F5"/>
    <w:rsid w:val="001C7FF8"/>
    <w:rsid w:val="00223D6A"/>
    <w:rsid w:val="00226863"/>
    <w:rsid w:val="00253CCC"/>
    <w:rsid w:val="00262399"/>
    <w:rsid w:val="00274D2B"/>
    <w:rsid w:val="002B5412"/>
    <w:rsid w:val="002C388B"/>
    <w:rsid w:val="00307CFC"/>
    <w:rsid w:val="00312D6F"/>
    <w:rsid w:val="003162D7"/>
    <w:rsid w:val="00345B81"/>
    <w:rsid w:val="00371356"/>
    <w:rsid w:val="00395C40"/>
    <w:rsid w:val="003B124C"/>
    <w:rsid w:val="003B4890"/>
    <w:rsid w:val="003E5077"/>
    <w:rsid w:val="003F3027"/>
    <w:rsid w:val="00415129"/>
    <w:rsid w:val="004172A0"/>
    <w:rsid w:val="00421E80"/>
    <w:rsid w:val="00462162"/>
    <w:rsid w:val="0048727B"/>
    <w:rsid w:val="004876F6"/>
    <w:rsid w:val="004B09E4"/>
    <w:rsid w:val="004B7609"/>
    <w:rsid w:val="004D2DB6"/>
    <w:rsid w:val="00541610"/>
    <w:rsid w:val="00584AA7"/>
    <w:rsid w:val="0058605E"/>
    <w:rsid w:val="005E65ED"/>
    <w:rsid w:val="005F216B"/>
    <w:rsid w:val="005F275A"/>
    <w:rsid w:val="006139D5"/>
    <w:rsid w:val="006312F1"/>
    <w:rsid w:val="006321E5"/>
    <w:rsid w:val="00677B9B"/>
    <w:rsid w:val="006A1BF8"/>
    <w:rsid w:val="006A2552"/>
    <w:rsid w:val="006B6952"/>
    <w:rsid w:val="006C1F2D"/>
    <w:rsid w:val="006E1F88"/>
    <w:rsid w:val="006F2DDC"/>
    <w:rsid w:val="00713E7E"/>
    <w:rsid w:val="0072272D"/>
    <w:rsid w:val="00730D6C"/>
    <w:rsid w:val="00775781"/>
    <w:rsid w:val="0078674B"/>
    <w:rsid w:val="007C6D02"/>
    <w:rsid w:val="007D027D"/>
    <w:rsid w:val="007E10B2"/>
    <w:rsid w:val="007F18F3"/>
    <w:rsid w:val="0081328B"/>
    <w:rsid w:val="0082379E"/>
    <w:rsid w:val="00825044"/>
    <w:rsid w:val="00857967"/>
    <w:rsid w:val="008920E6"/>
    <w:rsid w:val="008A21BF"/>
    <w:rsid w:val="008C5A8A"/>
    <w:rsid w:val="008D22CF"/>
    <w:rsid w:val="00913543"/>
    <w:rsid w:val="009142F1"/>
    <w:rsid w:val="00930CC4"/>
    <w:rsid w:val="00945520"/>
    <w:rsid w:val="00970534"/>
    <w:rsid w:val="00980D0A"/>
    <w:rsid w:val="009859D0"/>
    <w:rsid w:val="009A1F1A"/>
    <w:rsid w:val="009A714D"/>
    <w:rsid w:val="009C40ED"/>
    <w:rsid w:val="00A15DB7"/>
    <w:rsid w:val="00A3261F"/>
    <w:rsid w:val="00A339C6"/>
    <w:rsid w:val="00A353DA"/>
    <w:rsid w:val="00A85F12"/>
    <w:rsid w:val="00A96AC5"/>
    <w:rsid w:val="00AB254C"/>
    <w:rsid w:val="00AB754C"/>
    <w:rsid w:val="00AD18F6"/>
    <w:rsid w:val="00AD5F43"/>
    <w:rsid w:val="00AF5EBC"/>
    <w:rsid w:val="00B15281"/>
    <w:rsid w:val="00B21E6B"/>
    <w:rsid w:val="00B22C45"/>
    <w:rsid w:val="00B36033"/>
    <w:rsid w:val="00B5427B"/>
    <w:rsid w:val="00B65A0A"/>
    <w:rsid w:val="00BB2C3B"/>
    <w:rsid w:val="00BB3449"/>
    <w:rsid w:val="00BB5268"/>
    <w:rsid w:val="00BC64C6"/>
    <w:rsid w:val="00BD05FD"/>
    <w:rsid w:val="00C145EE"/>
    <w:rsid w:val="00C31734"/>
    <w:rsid w:val="00C60D84"/>
    <w:rsid w:val="00C75BC8"/>
    <w:rsid w:val="00C80F56"/>
    <w:rsid w:val="00CB0869"/>
    <w:rsid w:val="00CB0B56"/>
    <w:rsid w:val="00CD43CF"/>
    <w:rsid w:val="00CE2C79"/>
    <w:rsid w:val="00CF2620"/>
    <w:rsid w:val="00D31DFE"/>
    <w:rsid w:val="00D64A86"/>
    <w:rsid w:val="00D7437C"/>
    <w:rsid w:val="00D76818"/>
    <w:rsid w:val="00D810FD"/>
    <w:rsid w:val="00D86E1D"/>
    <w:rsid w:val="00D9662D"/>
    <w:rsid w:val="00DA4017"/>
    <w:rsid w:val="00DB2FFD"/>
    <w:rsid w:val="00DC5733"/>
    <w:rsid w:val="00DD7794"/>
    <w:rsid w:val="00DD7FEF"/>
    <w:rsid w:val="00E24FFA"/>
    <w:rsid w:val="00E343B5"/>
    <w:rsid w:val="00E46E36"/>
    <w:rsid w:val="00E474B6"/>
    <w:rsid w:val="00E74B2C"/>
    <w:rsid w:val="00E905FF"/>
    <w:rsid w:val="00EB028D"/>
    <w:rsid w:val="00EB2482"/>
    <w:rsid w:val="00EB370D"/>
    <w:rsid w:val="00EC7B51"/>
    <w:rsid w:val="00F010F2"/>
    <w:rsid w:val="00F07972"/>
    <w:rsid w:val="00F1711B"/>
    <w:rsid w:val="00F26B9C"/>
    <w:rsid w:val="00F65D28"/>
    <w:rsid w:val="00F80820"/>
    <w:rsid w:val="00F90337"/>
    <w:rsid w:val="00FC4E5F"/>
    <w:rsid w:val="00FE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30D6C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9A714D"/>
    <w:pPr>
      <w:keepNext/>
      <w:spacing w:before="240"/>
      <w:jc w:val="left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A714D"/>
    <w:pPr>
      <w:keepNext/>
      <w:spacing w:before="240" w:after="120"/>
      <w:outlineLvl w:val="1"/>
    </w:pPr>
    <w:rPr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A714D"/>
    <w:pPr>
      <w:keepNext/>
      <w:pBdr>
        <w:bottom w:val="single" w:sz="12" w:space="1" w:color="auto"/>
      </w:pBdr>
      <w:spacing w:before="120"/>
      <w:outlineLvl w:val="2"/>
    </w:pPr>
    <w:rPr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74D2B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274D2B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274D2B"/>
    <w:rPr>
      <w:rFonts w:ascii="Cambria" w:hAnsi="Cambria" w:cs="Cambria"/>
      <w:b/>
      <w:bCs/>
      <w:sz w:val="26"/>
      <w:szCs w:val="26"/>
      <w:lang w:eastAsia="zh-CN"/>
    </w:rPr>
  </w:style>
  <w:style w:type="paragraph" w:customStyle="1" w:styleId="EstilosepNegrita">
    <w:name w:val="Estilo sep + Negrita"/>
    <w:basedOn w:val="sep"/>
    <w:uiPriority w:val="99"/>
    <w:rsid w:val="009A714D"/>
    <w:rPr>
      <w:b/>
      <w:bCs/>
      <w:u w:val="single"/>
    </w:rPr>
  </w:style>
  <w:style w:type="character" w:customStyle="1" w:styleId="sepCar">
    <w:name w:val="sep Car"/>
    <w:basedOn w:val="Fuentedeprrafopredeter"/>
    <w:uiPriority w:val="99"/>
    <w:rsid w:val="009A714D"/>
    <w:rPr>
      <w:rFonts w:ascii="Arial" w:eastAsia="SimSun" w:hAnsi="Arial" w:cs="Arial"/>
      <w:lang w:val="ca-ES" w:eastAsia="zh-CN"/>
    </w:rPr>
  </w:style>
  <w:style w:type="character" w:customStyle="1" w:styleId="EstilosepNegritaCar">
    <w:name w:val="Estilo sep + Negrita Car"/>
    <w:basedOn w:val="sepCar"/>
    <w:uiPriority w:val="99"/>
    <w:rsid w:val="009A714D"/>
    <w:rPr>
      <w:b/>
      <w:bCs/>
      <w:u w:val="single"/>
    </w:rPr>
  </w:style>
  <w:style w:type="character" w:customStyle="1" w:styleId="CarCar">
    <w:name w:val="Car Car"/>
    <w:basedOn w:val="Fuentedeprrafopredeter"/>
    <w:uiPriority w:val="99"/>
    <w:rsid w:val="009A714D"/>
    <w:rPr>
      <w:rFonts w:ascii="Arial" w:hAnsi="Arial" w:cs="Arial"/>
      <w:b/>
      <w:bCs/>
      <w:sz w:val="22"/>
      <w:szCs w:val="22"/>
      <w:lang w:val="ca-ES" w:eastAsia="es-ES"/>
    </w:rPr>
  </w:style>
  <w:style w:type="paragraph" w:customStyle="1" w:styleId="sep">
    <w:name w:val="sep"/>
    <w:basedOn w:val="Normal"/>
    <w:rsid w:val="007C6D02"/>
    <w:pPr>
      <w:tabs>
        <w:tab w:val="left" w:pos="5040"/>
        <w:tab w:val="left" w:pos="6300"/>
      </w:tabs>
    </w:pPr>
  </w:style>
  <w:style w:type="paragraph" w:styleId="Encabezado">
    <w:name w:val="header"/>
    <w:basedOn w:val="Normal"/>
    <w:link w:val="EncabezadoCar"/>
    <w:rsid w:val="009A7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274D2B"/>
    <w:rPr>
      <w:rFonts w:ascii="Arial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rsid w:val="009A71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3261F"/>
    <w:rPr>
      <w:rFonts w:ascii="Arial" w:hAnsi="Arial" w:cs="Arial"/>
      <w:lang w:val="ca-ES" w:eastAsia="zh-CN"/>
    </w:rPr>
  </w:style>
  <w:style w:type="paragraph" w:customStyle="1" w:styleId="endinat02">
    <w:name w:val="endinçat 02"/>
    <w:basedOn w:val="Normal"/>
    <w:uiPriority w:val="99"/>
    <w:rsid w:val="00B65A0A"/>
    <w:pPr>
      <w:numPr>
        <w:numId w:val="9"/>
      </w:numPr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A7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74D2B"/>
    <w:rPr>
      <w:rFonts w:cs="Times New Roman"/>
      <w:sz w:val="2"/>
      <w:szCs w:val="2"/>
      <w:lang w:eastAsia="zh-CN"/>
    </w:rPr>
  </w:style>
  <w:style w:type="paragraph" w:styleId="Listaconvietas">
    <w:name w:val="List Bullet"/>
    <w:basedOn w:val="Normal"/>
    <w:uiPriority w:val="99"/>
    <w:rsid w:val="009A714D"/>
    <w:pPr>
      <w:numPr>
        <w:numId w:val="8"/>
      </w:numPr>
    </w:pPr>
  </w:style>
  <w:style w:type="paragraph" w:customStyle="1" w:styleId="titol4">
    <w:name w:val="titol 4"/>
    <w:basedOn w:val="Normal"/>
    <w:uiPriority w:val="99"/>
    <w:rsid w:val="00DD7794"/>
    <w:pPr>
      <w:numPr>
        <w:numId w:val="10"/>
      </w:numPr>
    </w:pPr>
  </w:style>
  <w:style w:type="paragraph" w:styleId="Prrafodelista">
    <w:name w:val="List Paragraph"/>
    <w:basedOn w:val="Normal"/>
    <w:uiPriority w:val="99"/>
    <w:qFormat/>
    <w:rsid w:val="008A21BF"/>
    <w:pPr>
      <w:autoSpaceDE/>
      <w:autoSpaceDN/>
      <w:adjustRightInd/>
      <w:spacing w:before="120"/>
      <w:ind w:left="720"/>
    </w:pPr>
    <w:rPr>
      <w:rFonts w:ascii="Calibri" w:hAnsi="Calibri" w:cs="Calibri"/>
      <w:sz w:val="22"/>
      <w:szCs w:val="22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d’inscripció – Formació -</vt:lpstr>
    </vt:vector>
  </TitlesOfParts>
  <Company>educacio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d’inscripció – Formació -</dc:title>
  <dc:subject/>
  <dc:creator>PIFP GIRONA</dc:creator>
  <cp:keywords/>
  <dc:description/>
  <cp:lastModifiedBy>Alex</cp:lastModifiedBy>
  <cp:revision>10</cp:revision>
  <cp:lastPrinted>2012-12-05T10:42:00Z</cp:lastPrinted>
  <dcterms:created xsi:type="dcterms:W3CDTF">2013-09-26T10:33:00Z</dcterms:created>
  <dcterms:modified xsi:type="dcterms:W3CDTF">2014-01-21T12:37:00Z</dcterms:modified>
</cp:coreProperties>
</file>