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6306" w14:textId="17283296" w:rsidR="007F0CF7" w:rsidRDefault="007F0CF7"/>
    <w:p w14:paraId="6C107DEE" w14:textId="77777777" w:rsidR="00A376AD" w:rsidRDefault="00A376AD"/>
    <w:p w14:paraId="2EBC63D9" w14:textId="77777777" w:rsidR="00DD5F00" w:rsidRDefault="00DD5F00"/>
    <w:p w14:paraId="4BF216FE" w14:textId="242A79CB" w:rsidR="00A376AD" w:rsidRPr="00425DB6" w:rsidRDefault="00CE4CC4" w:rsidP="00A376AD">
      <w:pPr>
        <w:jc w:val="center"/>
        <w:rPr>
          <w:b/>
          <w:bCs/>
          <w:sz w:val="28"/>
          <w:szCs w:val="28"/>
        </w:rPr>
      </w:pPr>
      <w:r w:rsidRPr="00425DB6">
        <w:rPr>
          <w:b/>
          <w:bCs/>
          <w:sz w:val="28"/>
          <w:szCs w:val="28"/>
        </w:rPr>
        <w:t>MODEL D’ACCEPTACIÓ DE COMUNICACIÓ AMB FAMILIARS PER ALUMNAT MAJOR D’EDAT</w:t>
      </w:r>
    </w:p>
    <w:p w14:paraId="528BDBF6" w14:textId="77777777" w:rsidR="00A376AD" w:rsidRDefault="00A376AD"/>
    <w:p w14:paraId="55BD4F0B" w14:textId="77777777" w:rsidR="00A376AD" w:rsidRDefault="00A376AD"/>
    <w:p w14:paraId="4967D04E" w14:textId="65C55E1F" w:rsidR="00A376AD" w:rsidRDefault="00A376AD">
      <w:r w:rsidRPr="00A376AD">
        <w:t>En/na....................................................</w:t>
      </w:r>
      <w:r>
        <w:t>..........</w:t>
      </w:r>
      <w:r w:rsidRPr="00A376AD">
        <w:t xml:space="preserve">......amb DNI................................. </w:t>
      </w:r>
    </w:p>
    <w:p w14:paraId="7B63D59F" w14:textId="77777777" w:rsidR="00CE4CC4" w:rsidRDefault="00CE4CC4">
      <w:r>
        <w:t>Matriculat/da als estudis de............................................................i major d’edat,</w:t>
      </w:r>
    </w:p>
    <w:p w14:paraId="6927C65D" w14:textId="77777777" w:rsidR="00CE4CC4" w:rsidRDefault="00CE4CC4">
      <w:r w:rsidRPr="00425DB6">
        <w:rPr>
          <w:b/>
          <w:bCs/>
        </w:rPr>
        <w:t>AUTORITZO</w:t>
      </w:r>
      <w:r>
        <w:t xml:space="preserve"> al meu tutor o tutora de grup a donar informació acadèmica personal a qualsevol de les persones que detallo a continuació:</w:t>
      </w:r>
    </w:p>
    <w:p w14:paraId="05289D3E" w14:textId="77777777" w:rsidR="00CE4CC4" w:rsidRPr="00425DB6" w:rsidRDefault="00CE4CC4">
      <w:pPr>
        <w:rPr>
          <w:b/>
          <w:bCs/>
        </w:rPr>
      </w:pPr>
      <w:r w:rsidRPr="00425DB6">
        <w:rPr>
          <w:b/>
          <w:bCs/>
        </w:rPr>
        <w:t>Tutor/a legal, pare, mare o familiar.</w:t>
      </w:r>
    </w:p>
    <w:p w14:paraId="60FD8302" w14:textId="77777777" w:rsidR="00CE4CC4" w:rsidRDefault="00CE4CC4"/>
    <w:p w14:paraId="5823FF42" w14:textId="77777777" w:rsidR="00CE4CC4" w:rsidRDefault="00CE4CC4">
      <w:r>
        <w:t>Nom i Cognoms:....................................................</w:t>
      </w:r>
    </w:p>
    <w:p w14:paraId="3BBA2E0C" w14:textId="77777777" w:rsidR="00CE4CC4" w:rsidRDefault="00CE4CC4">
      <w:r>
        <w:t>DNI:......................................................................</w:t>
      </w:r>
    </w:p>
    <w:p w14:paraId="49064CFD" w14:textId="77777777" w:rsidR="00CE4CC4" w:rsidRDefault="00CE4CC4"/>
    <w:p w14:paraId="540A8C8C" w14:textId="77777777" w:rsidR="00425DB6" w:rsidRDefault="00425DB6" w:rsidP="00425DB6">
      <w:r>
        <w:t>Nom i Cognoms:....................................................</w:t>
      </w:r>
    </w:p>
    <w:p w14:paraId="33BEC814" w14:textId="77777777" w:rsidR="00425DB6" w:rsidRDefault="00425DB6" w:rsidP="00425DB6">
      <w:r>
        <w:t>DNI:......................................................................</w:t>
      </w:r>
    </w:p>
    <w:p w14:paraId="795F7E4D" w14:textId="77777777" w:rsidR="00425DB6" w:rsidRDefault="00425DB6"/>
    <w:p w14:paraId="5C35CEDF" w14:textId="624B1C10" w:rsidR="00425DB6" w:rsidRDefault="00425DB6">
      <w:r>
        <w:t>SIGNATURA DE L’ALUMNE/A</w:t>
      </w:r>
    </w:p>
    <w:p w14:paraId="2B3DA54C" w14:textId="77777777" w:rsidR="00425DB6" w:rsidRDefault="00425DB6"/>
    <w:p w14:paraId="5189365C" w14:textId="6CC1CFBB" w:rsidR="00A376AD" w:rsidRDefault="00425DB6">
      <w:r>
        <w:t>A,....................................................,...........................................de 20................</w:t>
      </w:r>
      <w:r w:rsidR="00CE4CC4">
        <w:t xml:space="preserve"> </w:t>
      </w:r>
    </w:p>
    <w:p w14:paraId="02A6A37E" w14:textId="77777777" w:rsidR="00A376AD" w:rsidRDefault="00A376AD"/>
    <w:p w14:paraId="5C11797C" w14:textId="77777777" w:rsidR="00A376AD" w:rsidRDefault="00A376AD"/>
    <w:p w14:paraId="1AD1E0E9" w14:textId="77777777" w:rsidR="00A376AD" w:rsidRDefault="00A376AD"/>
    <w:sectPr w:rsidR="00A376A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3294" w14:textId="77777777" w:rsidR="00BF7020" w:rsidRDefault="00BF7020" w:rsidP="00A376AD">
      <w:pPr>
        <w:spacing w:after="0" w:line="240" w:lineRule="auto"/>
      </w:pPr>
      <w:r>
        <w:separator/>
      </w:r>
    </w:p>
  </w:endnote>
  <w:endnote w:type="continuationSeparator" w:id="0">
    <w:p w14:paraId="3276BC16" w14:textId="77777777" w:rsidR="00BF7020" w:rsidRDefault="00BF7020" w:rsidP="00A3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1" w:type="dxa"/>
      <w:tblInd w:w="-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76"/>
      <w:gridCol w:w="1614"/>
      <w:gridCol w:w="5840"/>
      <w:gridCol w:w="1361"/>
    </w:tblGrid>
    <w:tr w:rsidR="00C229AE" w14:paraId="4B716E1C" w14:textId="77777777" w:rsidTr="00C229AE">
      <w:tc>
        <w:tcPr>
          <w:tcW w:w="87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AD52A4" w14:textId="77777777" w:rsidR="00C229AE" w:rsidRDefault="00C229AE" w:rsidP="00C229AE">
          <w:pPr>
            <w:rPr>
              <w:rFonts w:ascii="Liberation Serif" w:eastAsia="Liberation Serif" w:hAnsi="Liberation Serif" w:cs="Liberation Serif"/>
            </w:rPr>
          </w:pPr>
          <w:r>
            <w:rPr>
              <w:rFonts w:ascii="Liberation Serif" w:eastAsia="Liberation Serif" w:hAnsi="Liberation Serif" w:cs="Liberation Serif"/>
              <w:noProof/>
            </w:rPr>
            <w:drawing>
              <wp:inline distT="0" distB="0" distL="0" distR="0" wp14:anchorId="7CBC1E7D" wp14:editId="57EA94B9">
                <wp:extent cx="520700" cy="400685"/>
                <wp:effectExtent l="0" t="0" r="0" b="0"/>
                <wp:docPr id="170885474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4006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483983" w14:textId="77777777" w:rsidR="00C229AE" w:rsidRDefault="00C229AE" w:rsidP="00C229AE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18"/>
              <w:szCs w:val="18"/>
            </w:rPr>
            <w:t>23/09/2023</w:t>
          </w:r>
        </w:p>
      </w:tc>
      <w:tc>
        <w:tcPr>
          <w:tcW w:w="58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D351ED" w14:textId="77777777" w:rsidR="00C229AE" w:rsidRDefault="00C229AE" w:rsidP="00C229AE">
          <w:pPr>
            <w:spacing w:line="288" w:lineRule="auto"/>
            <w:jc w:val="center"/>
            <w:rPr>
              <w:rFonts w:ascii="Liberation Serif" w:eastAsia="Liberation Serif" w:hAnsi="Liberation Serif" w:cs="Liberation Serif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Pendent Aprovar per la Comissió Qualitat  </w:t>
          </w:r>
        </w:p>
      </w:tc>
      <w:tc>
        <w:tcPr>
          <w:tcW w:w="13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FAA3FA" w14:textId="77777777" w:rsidR="00C229AE" w:rsidRDefault="00C229AE" w:rsidP="00C229AE">
          <w:pPr>
            <w:tabs>
              <w:tab w:val="center" w:pos="4252"/>
              <w:tab w:val="right" w:pos="8504"/>
            </w:tabs>
            <w:ind w:right="360"/>
            <w:jc w:val="center"/>
            <w:rPr>
              <w:rFonts w:ascii="Arial MT" w:eastAsia="Arial MT" w:hAnsi="Arial MT" w:cs="Arial MT"/>
              <w:sz w:val="16"/>
              <w:szCs w:val="16"/>
            </w:rPr>
          </w:pPr>
          <w:r>
            <w:rPr>
              <w:rFonts w:ascii="Arial MT" w:eastAsia="Arial MT" w:hAnsi="Arial MT" w:cs="Arial MT"/>
              <w:sz w:val="16"/>
              <w:szCs w:val="16"/>
            </w:rPr>
            <w:fldChar w:fldCharType="begin"/>
          </w:r>
          <w:r>
            <w:rPr>
              <w:rFonts w:ascii="Arial MT" w:eastAsia="Arial MT" w:hAnsi="Arial MT" w:cs="Arial MT"/>
              <w:sz w:val="16"/>
              <w:szCs w:val="16"/>
            </w:rPr>
            <w:instrText>PAGE</w:instrText>
          </w:r>
          <w:r>
            <w:rPr>
              <w:rFonts w:ascii="Arial MT" w:eastAsia="Arial MT" w:hAnsi="Arial MT" w:cs="Arial MT"/>
              <w:sz w:val="16"/>
              <w:szCs w:val="16"/>
            </w:rPr>
            <w:fldChar w:fldCharType="separate"/>
          </w:r>
          <w:r>
            <w:rPr>
              <w:rFonts w:ascii="Arial MT" w:eastAsia="Arial MT" w:hAnsi="Arial MT" w:cs="Arial MT"/>
              <w:noProof/>
              <w:sz w:val="16"/>
              <w:szCs w:val="16"/>
            </w:rPr>
            <w:t>1</w:t>
          </w:r>
          <w:r>
            <w:rPr>
              <w:rFonts w:ascii="Arial MT" w:eastAsia="Arial MT" w:hAnsi="Arial MT" w:cs="Arial MT"/>
              <w:sz w:val="16"/>
              <w:szCs w:val="16"/>
            </w:rPr>
            <w:fldChar w:fldCharType="end"/>
          </w:r>
          <w:r>
            <w:rPr>
              <w:rFonts w:ascii="Arial MT" w:eastAsia="Arial MT" w:hAnsi="Arial MT" w:cs="Arial MT"/>
              <w:sz w:val="16"/>
              <w:szCs w:val="16"/>
            </w:rPr>
            <w:t xml:space="preserve"> de </w:t>
          </w:r>
          <w:r>
            <w:rPr>
              <w:rFonts w:ascii="Arial MT" w:eastAsia="Arial MT" w:hAnsi="Arial MT" w:cs="Arial MT"/>
              <w:sz w:val="16"/>
              <w:szCs w:val="16"/>
            </w:rPr>
            <w:fldChar w:fldCharType="begin"/>
          </w:r>
          <w:r>
            <w:rPr>
              <w:rFonts w:ascii="Arial MT" w:eastAsia="Arial MT" w:hAnsi="Arial MT" w:cs="Arial MT"/>
              <w:sz w:val="16"/>
              <w:szCs w:val="16"/>
            </w:rPr>
            <w:instrText>NUMPAGES</w:instrText>
          </w:r>
          <w:r>
            <w:rPr>
              <w:rFonts w:ascii="Arial MT" w:eastAsia="Arial MT" w:hAnsi="Arial MT" w:cs="Arial MT"/>
              <w:sz w:val="16"/>
              <w:szCs w:val="16"/>
            </w:rPr>
            <w:fldChar w:fldCharType="separate"/>
          </w:r>
          <w:r>
            <w:rPr>
              <w:rFonts w:ascii="Arial MT" w:eastAsia="Arial MT" w:hAnsi="Arial MT" w:cs="Arial MT"/>
              <w:noProof/>
              <w:sz w:val="16"/>
              <w:szCs w:val="16"/>
            </w:rPr>
            <w:t>1</w:t>
          </w:r>
          <w:r>
            <w:rPr>
              <w:rFonts w:ascii="Arial MT" w:eastAsia="Arial MT" w:hAnsi="Arial MT" w:cs="Arial MT"/>
              <w:sz w:val="16"/>
              <w:szCs w:val="16"/>
            </w:rPr>
            <w:fldChar w:fldCharType="end"/>
          </w:r>
        </w:p>
      </w:tc>
    </w:tr>
    <w:tr w:rsidR="00C229AE" w14:paraId="32FA2DD8" w14:textId="77777777" w:rsidTr="00C229AE">
      <w:tc>
        <w:tcPr>
          <w:tcW w:w="87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99FC2A" w14:textId="77777777" w:rsidR="00C229AE" w:rsidRDefault="00C229AE" w:rsidP="00C229AE">
          <w:pPr>
            <w:spacing w:line="276" w:lineRule="auto"/>
            <w:rPr>
              <w:rFonts w:ascii="Arial MT" w:eastAsia="Arial MT" w:hAnsi="Arial MT" w:cs="Arial MT"/>
              <w:sz w:val="16"/>
              <w:szCs w:val="16"/>
            </w:rPr>
          </w:pPr>
        </w:p>
      </w:tc>
      <w:tc>
        <w:tcPr>
          <w:tcW w:w="16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6BC8DA" w14:textId="77777777" w:rsidR="00C229AE" w:rsidRDefault="00C229AE" w:rsidP="00C229AE">
          <w:pPr>
            <w:spacing w:line="288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Versió 00</w:t>
          </w:r>
        </w:p>
      </w:tc>
      <w:tc>
        <w:tcPr>
          <w:tcW w:w="720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0514C2" w14:textId="77777777" w:rsidR="00C229AE" w:rsidRDefault="00C229AE" w:rsidP="00C229AE">
          <w:pP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IMP_BIS_10 _ </w:t>
          </w:r>
          <w:r>
            <w:rPr>
              <w:rFonts w:ascii="Arial" w:eastAsia="Arial" w:hAnsi="Arial" w:cs="Arial"/>
              <w:b/>
              <w:sz w:val="18"/>
              <w:szCs w:val="18"/>
            </w:rPr>
            <w:t xml:space="preserve">Model autorització comunicació majors d’edat </w:t>
          </w:r>
        </w:p>
      </w:tc>
    </w:tr>
    <w:tr w:rsidR="00C229AE" w14:paraId="7C4BA314" w14:textId="77777777" w:rsidTr="00C229AE">
      <w:tc>
        <w:tcPr>
          <w:tcW w:w="9691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BD895E" w14:textId="77777777" w:rsidR="00C229AE" w:rsidRDefault="00C229AE" w:rsidP="00C229AE">
          <w:pPr>
            <w:spacing w:line="288" w:lineRule="auto"/>
            <w:jc w:val="center"/>
            <w:rPr>
              <w:rFonts w:ascii="Arial MT" w:eastAsia="Arial MT" w:hAnsi="Arial MT" w:cs="Arial MT"/>
              <w:i/>
              <w:sz w:val="18"/>
              <w:szCs w:val="18"/>
            </w:rPr>
          </w:pPr>
          <w:r>
            <w:rPr>
              <w:rFonts w:ascii="Arial MT" w:eastAsia="Arial MT" w:hAnsi="Arial MT" w:cs="Arial MT"/>
              <w:i/>
              <w:sz w:val="18"/>
              <w:szCs w:val="18"/>
            </w:rPr>
            <w:t>Aquest document pot quedar obsolet una vegada imprès</w:t>
          </w:r>
        </w:p>
      </w:tc>
    </w:tr>
  </w:tbl>
  <w:p w14:paraId="73F4EBD3" w14:textId="77777777" w:rsidR="00C229AE" w:rsidRDefault="00C229A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F56C" w14:textId="77777777" w:rsidR="00BF7020" w:rsidRDefault="00BF7020" w:rsidP="00A376AD">
      <w:pPr>
        <w:spacing w:after="0" w:line="240" w:lineRule="auto"/>
      </w:pPr>
      <w:r>
        <w:separator/>
      </w:r>
    </w:p>
  </w:footnote>
  <w:footnote w:type="continuationSeparator" w:id="0">
    <w:p w14:paraId="42E7B01F" w14:textId="77777777" w:rsidR="00BF7020" w:rsidRDefault="00BF7020" w:rsidP="00A3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5F31" w14:textId="2E3D203A" w:rsidR="00A376AD" w:rsidRDefault="00A376AD">
    <w:pPr>
      <w:pStyle w:val="Capalera"/>
    </w:pPr>
    <w:r>
      <w:rPr>
        <w:noProof/>
      </w:rPr>
      <w:drawing>
        <wp:inline distT="0" distB="0" distL="0" distR="0" wp14:anchorId="2F7F78C6" wp14:editId="48490139">
          <wp:extent cx="2190750" cy="476250"/>
          <wp:effectExtent l="0" t="0" r="0" b="0"/>
          <wp:docPr id="68286168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861687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5F00">
      <w:rPr>
        <w:noProof/>
      </w:rPr>
      <w:t xml:space="preserve">                                                                        </w:t>
    </w:r>
    <w:r w:rsidR="00CE4CC4">
      <w:rPr>
        <w:noProof/>
      </w:rPr>
      <w:drawing>
        <wp:inline distT="0" distB="0" distL="0" distR="0" wp14:anchorId="7A0A0E82" wp14:editId="6EDB8F54">
          <wp:extent cx="952500" cy="722447"/>
          <wp:effectExtent l="0" t="0" r="0" b="1905"/>
          <wp:docPr id="1738829005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829005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107" cy="72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5F00"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AD"/>
    <w:rsid w:val="00146C44"/>
    <w:rsid w:val="00425DB6"/>
    <w:rsid w:val="004E2623"/>
    <w:rsid w:val="007F0CF7"/>
    <w:rsid w:val="00A376AD"/>
    <w:rsid w:val="00BB1F1D"/>
    <w:rsid w:val="00BF7020"/>
    <w:rsid w:val="00C229AE"/>
    <w:rsid w:val="00CE4CC4"/>
    <w:rsid w:val="00D1223D"/>
    <w:rsid w:val="00D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BB53"/>
  <w15:chartTrackingRefBased/>
  <w15:docId w15:val="{0BB2F38D-8117-4DE2-AF8D-AAE8F665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37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37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37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37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37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37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37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37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37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37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37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37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376A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376A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376A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376A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376A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376A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37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37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37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37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7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376A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376A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376A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37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376A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376A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37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376AD"/>
  </w:style>
  <w:style w:type="paragraph" w:styleId="Peu">
    <w:name w:val="footer"/>
    <w:basedOn w:val="Normal"/>
    <w:link w:val="PeuCar"/>
    <w:uiPriority w:val="99"/>
    <w:unhideWhenUsed/>
    <w:rsid w:val="00A37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3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PC32</dc:creator>
  <cp:keywords/>
  <dc:description/>
  <cp:lastModifiedBy>pie</cp:lastModifiedBy>
  <cp:revision>3</cp:revision>
  <dcterms:created xsi:type="dcterms:W3CDTF">2024-11-05T17:55:00Z</dcterms:created>
  <dcterms:modified xsi:type="dcterms:W3CDTF">2026-03-02T11:26:00Z</dcterms:modified>
</cp:coreProperties>
</file>