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AB5" w:rsidRPr="00B22FFC" w:rsidRDefault="00296AB5"/>
    <w:tbl>
      <w:tblPr>
        <w:tblW w:w="13370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7"/>
        <w:gridCol w:w="5503"/>
      </w:tblGrid>
      <w:tr w:rsidR="00296AB5" w:rsidRPr="007464D7" w:rsidTr="00C132C8">
        <w:trPr>
          <w:cantSplit/>
          <w:trHeight w:val="571"/>
        </w:trPr>
        <w:tc>
          <w:tcPr>
            <w:tcW w:w="1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AB5" w:rsidRPr="007464D7" w:rsidRDefault="00055539" w:rsidP="005E6E18">
            <w:pPr>
              <w:jc w:val="center"/>
              <w:rPr>
                <w:sz w:val="28"/>
                <w:szCs w:val="28"/>
              </w:rPr>
            </w:pPr>
            <w:r w:rsidRPr="007464D7">
              <w:rPr>
                <w:b/>
                <w:color w:val="000000"/>
                <w:sz w:val="28"/>
                <w:szCs w:val="28"/>
                <w:lang w:eastAsia="es-ES"/>
              </w:rPr>
              <w:t>Calendari de preinscripció i matrícula 201</w:t>
            </w:r>
            <w:r w:rsidR="005E6E18" w:rsidRPr="007464D7">
              <w:rPr>
                <w:b/>
                <w:color w:val="000000"/>
                <w:sz w:val="28"/>
                <w:szCs w:val="28"/>
                <w:lang w:eastAsia="es-ES"/>
              </w:rPr>
              <w:t>9</w:t>
            </w:r>
            <w:r w:rsidRPr="007464D7">
              <w:rPr>
                <w:b/>
                <w:color w:val="000000"/>
                <w:sz w:val="28"/>
                <w:szCs w:val="28"/>
                <w:lang w:eastAsia="es-ES"/>
              </w:rPr>
              <w:t>-20</w:t>
            </w:r>
            <w:r w:rsidR="005E6E18" w:rsidRPr="007464D7">
              <w:rPr>
                <w:b/>
                <w:color w:val="000000"/>
                <w:sz w:val="28"/>
                <w:szCs w:val="28"/>
                <w:lang w:eastAsia="es-ES"/>
              </w:rPr>
              <w:t>20</w:t>
            </w:r>
          </w:p>
        </w:tc>
      </w:tr>
      <w:tr w:rsidR="00296AB5" w:rsidRPr="007464D7" w:rsidTr="00C132C8">
        <w:trPr>
          <w:trHeight w:val="847"/>
        </w:trPr>
        <w:tc>
          <w:tcPr>
            <w:tcW w:w="1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2540" w:rsidRPr="007464D7" w:rsidRDefault="00055539" w:rsidP="00D32540">
            <w:pPr>
              <w:jc w:val="center"/>
              <w:rPr>
                <w:b/>
                <w:color w:val="000000"/>
                <w:sz w:val="28"/>
                <w:szCs w:val="28"/>
                <w:u w:val="single"/>
                <w:lang w:eastAsia="es-ES"/>
              </w:rPr>
            </w:pPr>
            <w:r w:rsidRPr="007464D7">
              <w:rPr>
                <w:b/>
                <w:color w:val="000000"/>
                <w:sz w:val="28"/>
                <w:szCs w:val="28"/>
                <w:u w:val="single"/>
                <w:lang w:eastAsia="es-ES"/>
              </w:rPr>
              <w:t xml:space="preserve">Ensenyaments esportius </w:t>
            </w:r>
          </w:p>
          <w:p w:rsidR="00296AB5" w:rsidRPr="007464D7" w:rsidRDefault="00055539" w:rsidP="00D32540">
            <w:pPr>
              <w:jc w:val="center"/>
              <w:rPr>
                <w:sz w:val="28"/>
                <w:szCs w:val="28"/>
              </w:rPr>
            </w:pPr>
            <w:r w:rsidRPr="007464D7">
              <w:rPr>
                <w:b/>
                <w:color w:val="000000"/>
                <w:sz w:val="28"/>
                <w:szCs w:val="28"/>
                <w:lang w:eastAsia="es-ES"/>
              </w:rPr>
              <w:t xml:space="preserve">Salvament i socorrisme </w:t>
            </w:r>
            <w:r w:rsidR="00D32540" w:rsidRPr="007464D7">
              <w:rPr>
                <w:b/>
                <w:color w:val="000000"/>
                <w:sz w:val="28"/>
                <w:szCs w:val="28"/>
                <w:lang w:eastAsia="es-ES"/>
              </w:rPr>
              <w:t>(Grau mitjà-nivell final)</w:t>
            </w:r>
          </w:p>
        </w:tc>
      </w:tr>
      <w:tr w:rsidR="00296AB5" w:rsidRPr="007464D7" w:rsidTr="00C132C8">
        <w:trPr>
          <w:cantSplit/>
          <w:trHeight w:val="221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6AB5" w:rsidRPr="007464D7" w:rsidRDefault="00055539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Fases de la preinscripció</w:t>
            </w:r>
          </w:p>
        </w:tc>
        <w:tc>
          <w:tcPr>
            <w:tcW w:w="55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6AB5" w:rsidRPr="007464D7" w:rsidRDefault="00055539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Dates</w:t>
            </w:r>
          </w:p>
        </w:tc>
      </w:tr>
      <w:tr w:rsidR="00296AB5" w:rsidRPr="007464D7" w:rsidTr="00C132C8">
        <w:trPr>
          <w:cantSplit/>
          <w:trHeight w:val="239"/>
        </w:trPr>
        <w:tc>
          <w:tcPr>
            <w:tcW w:w="7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00"/>
          </w:tcPr>
          <w:p w:rsidR="00296AB5" w:rsidRPr="007464D7" w:rsidRDefault="00055539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highlight w:val="yellow"/>
                <w:lang w:eastAsia="es-ES"/>
              </w:rPr>
              <w:t>Presentació de sol·licituds</w:t>
            </w:r>
            <w:r w:rsidR="00FB56FF" w:rsidRPr="007464D7">
              <w:rPr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</w:tcPr>
          <w:p w:rsidR="00296AB5" w:rsidRPr="007464D7" w:rsidRDefault="00055539" w:rsidP="006E07A5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highlight w:val="yellow"/>
                <w:lang w:eastAsia="es-ES"/>
              </w:rPr>
              <w:t xml:space="preserve">Del </w:t>
            </w:r>
            <w:r w:rsidR="006E07A5" w:rsidRPr="007464D7">
              <w:rPr>
                <w:color w:val="000000"/>
                <w:sz w:val="28"/>
                <w:szCs w:val="28"/>
                <w:lang w:eastAsia="es-ES"/>
              </w:rPr>
              <w:t>21 de novembre al 5 de desembre</w:t>
            </w:r>
          </w:p>
        </w:tc>
      </w:tr>
      <w:tr w:rsidR="00296AB5" w:rsidRPr="007464D7" w:rsidTr="00C132C8">
        <w:trPr>
          <w:cantSplit/>
          <w:trHeight w:val="299"/>
        </w:trPr>
        <w:tc>
          <w:tcPr>
            <w:tcW w:w="7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00"/>
          </w:tcPr>
          <w:p w:rsidR="00296AB5" w:rsidRPr="007464D7" w:rsidRDefault="00055539">
            <w:pPr>
              <w:rPr>
                <w:sz w:val="28"/>
                <w:szCs w:val="28"/>
                <w:highlight w:val="yellow"/>
              </w:rPr>
            </w:pPr>
            <w:r w:rsidRPr="007464D7">
              <w:rPr>
                <w:color w:val="000000"/>
                <w:sz w:val="28"/>
                <w:szCs w:val="28"/>
                <w:highlight w:val="yellow"/>
                <w:lang w:eastAsia="es-ES"/>
              </w:rPr>
              <w:t xml:space="preserve">Llistes amb el barem provisional 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</w:tcPr>
          <w:p w:rsidR="00296AB5" w:rsidRPr="007464D7" w:rsidRDefault="006E07A5" w:rsidP="001C7498">
            <w:pPr>
              <w:snapToGrid w:val="0"/>
              <w:rPr>
                <w:color w:val="000000"/>
                <w:sz w:val="28"/>
                <w:szCs w:val="28"/>
                <w:highlight w:val="yellow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highlight w:val="yellow"/>
                <w:lang w:eastAsia="es-ES"/>
              </w:rPr>
              <w:t>6 de desembre</w:t>
            </w:r>
          </w:p>
        </w:tc>
      </w:tr>
      <w:tr w:rsidR="005C48A4" w:rsidRPr="007464D7" w:rsidTr="00C132C8">
        <w:trPr>
          <w:cantSplit/>
          <w:trHeight w:val="299"/>
        </w:trPr>
        <w:tc>
          <w:tcPr>
            <w:tcW w:w="7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7464D7" w:rsidRDefault="005C48A4" w:rsidP="005C48A4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Reclamacions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7464D7" w:rsidRDefault="006E07A5" w:rsidP="001C7498">
            <w:pPr>
              <w:snapToGrid w:val="0"/>
              <w:rPr>
                <w:color w:val="000000"/>
                <w:sz w:val="28"/>
                <w:szCs w:val="28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9, 10 i 11 de desembre</w:t>
            </w:r>
          </w:p>
        </w:tc>
      </w:tr>
      <w:tr w:rsidR="005C48A4" w:rsidRPr="007464D7" w:rsidTr="00C132C8">
        <w:trPr>
          <w:cantSplit/>
          <w:trHeight w:val="289"/>
        </w:trPr>
        <w:tc>
          <w:tcPr>
            <w:tcW w:w="7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7464D7" w:rsidRDefault="005C48A4" w:rsidP="005C48A4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Sorteig (data, hora i lloc)</w:t>
            </w:r>
            <w:r w:rsidR="001C7498" w:rsidRPr="007464D7">
              <w:rPr>
                <w:color w:val="000000"/>
                <w:sz w:val="28"/>
                <w:szCs w:val="28"/>
                <w:lang w:eastAsia="es-ES"/>
              </w:rPr>
              <w:t xml:space="preserve"> (13h. despatx direcció)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7464D7" w:rsidRDefault="001C7498" w:rsidP="00484CF5">
            <w:pPr>
              <w:snapToGrid w:val="0"/>
              <w:rPr>
                <w:color w:val="000000"/>
                <w:sz w:val="28"/>
                <w:szCs w:val="28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1</w:t>
            </w:r>
            <w:r w:rsidR="00484CF5">
              <w:rPr>
                <w:color w:val="000000"/>
                <w:sz w:val="28"/>
                <w:szCs w:val="28"/>
                <w:lang w:eastAsia="es-ES"/>
              </w:rPr>
              <w:t>2</w:t>
            </w:r>
            <w:r w:rsidR="00B85DD3" w:rsidRPr="007464D7">
              <w:rPr>
                <w:color w:val="000000"/>
                <w:sz w:val="28"/>
                <w:szCs w:val="28"/>
                <w:lang w:eastAsia="es-ES"/>
              </w:rPr>
              <w:t xml:space="preserve"> </w:t>
            </w:r>
            <w:r w:rsidR="00484CF5">
              <w:rPr>
                <w:color w:val="000000"/>
                <w:sz w:val="28"/>
                <w:szCs w:val="28"/>
                <w:lang w:eastAsia="es-ES"/>
              </w:rPr>
              <w:t>de desenbre</w:t>
            </w:r>
            <w:bookmarkStart w:id="0" w:name="_GoBack"/>
            <w:bookmarkEnd w:id="0"/>
          </w:p>
        </w:tc>
      </w:tr>
      <w:tr w:rsidR="005C48A4" w:rsidRPr="007464D7" w:rsidTr="00C132C8">
        <w:trPr>
          <w:trHeight w:val="328"/>
        </w:trPr>
        <w:tc>
          <w:tcPr>
            <w:tcW w:w="7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5C48A4" w:rsidRPr="007464D7" w:rsidRDefault="005C48A4" w:rsidP="00AC7BEC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 xml:space="preserve">Llistes amb el barem definitiu un cop resoltes les reclamacions 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5C48A4" w:rsidRPr="007464D7" w:rsidRDefault="006E07A5" w:rsidP="006E07A5">
            <w:pPr>
              <w:snapToGrid w:val="0"/>
              <w:rPr>
                <w:color w:val="000000"/>
                <w:sz w:val="28"/>
                <w:szCs w:val="28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13</w:t>
            </w:r>
            <w:r w:rsidR="00FB56FF" w:rsidRPr="007464D7">
              <w:rPr>
                <w:color w:val="000000"/>
                <w:sz w:val="28"/>
                <w:szCs w:val="28"/>
                <w:lang w:eastAsia="es-ES"/>
              </w:rPr>
              <w:t xml:space="preserve"> </w:t>
            </w:r>
            <w:r w:rsidR="001C7498" w:rsidRPr="007464D7">
              <w:rPr>
                <w:color w:val="000000"/>
                <w:sz w:val="28"/>
                <w:szCs w:val="28"/>
                <w:lang w:eastAsia="es-ES"/>
              </w:rPr>
              <w:t>d</w:t>
            </w:r>
            <w:r w:rsidRPr="007464D7">
              <w:rPr>
                <w:color w:val="000000"/>
                <w:sz w:val="28"/>
                <w:szCs w:val="28"/>
                <w:lang w:eastAsia="es-ES"/>
              </w:rPr>
              <w:t>e desembre</w:t>
            </w:r>
          </w:p>
        </w:tc>
      </w:tr>
      <w:tr w:rsidR="005C48A4" w:rsidRPr="007464D7" w:rsidTr="00C132C8">
        <w:trPr>
          <w:cantSplit/>
          <w:trHeight w:val="232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48A4" w:rsidRPr="007464D7" w:rsidRDefault="005C48A4" w:rsidP="00AC7BEC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Publi</w:t>
            </w:r>
            <w:r w:rsidR="00AC7BEC" w:rsidRPr="007464D7">
              <w:rPr>
                <w:color w:val="000000"/>
                <w:sz w:val="28"/>
                <w:szCs w:val="28"/>
                <w:lang w:eastAsia="es-ES"/>
              </w:rPr>
              <w:t xml:space="preserve">cació de les llistes d’admesos </w:t>
            </w:r>
          </w:p>
        </w:tc>
        <w:tc>
          <w:tcPr>
            <w:tcW w:w="5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48A4" w:rsidRPr="007464D7" w:rsidRDefault="006E07A5" w:rsidP="001C7498">
            <w:pPr>
              <w:snapToGrid w:val="0"/>
              <w:rPr>
                <w:color w:val="000000"/>
                <w:sz w:val="28"/>
                <w:szCs w:val="28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16 desembre</w:t>
            </w:r>
          </w:p>
        </w:tc>
      </w:tr>
      <w:tr w:rsidR="005C48A4" w:rsidRPr="007464D7" w:rsidTr="00C132C8">
        <w:trPr>
          <w:cantSplit/>
          <w:trHeight w:val="251"/>
        </w:trPr>
        <w:tc>
          <w:tcPr>
            <w:tcW w:w="7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C48A4" w:rsidRPr="007464D7" w:rsidRDefault="005C48A4" w:rsidP="005C48A4">
            <w:pPr>
              <w:rPr>
                <w:sz w:val="28"/>
                <w:szCs w:val="28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Període de matriculació</w:t>
            </w:r>
          </w:p>
        </w:tc>
        <w:tc>
          <w:tcPr>
            <w:tcW w:w="5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C48A4" w:rsidRPr="007464D7" w:rsidRDefault="001A45FA" w:rsidP="006E07A5">
            <w:pPr>
              <w:snapToGrid w:val="0"/>
              <w:rPr>
                <w:color w:val="000000"/>
                <w:sz w:val="28"/>
                <w:szCs w:val="28"/>
                <w:lang w:eastAsia="es-ES"/>
              </w:rPr>
            </w:pPr>
            <w:r w:rsidRPr="007464D7">
              <w:rPr>
                <w:color w:val="000000"/>
                <w:sz w:val="28"/>
                <w:szCs w:val="28"/>
                <w:lang w:eastAsia="es-ES"/>
              </w:rPr>
              <w:t>De</w:t>
            </w:r>
            <w:r w:rsidR="001C7498" w:rsidRPr="007464D7">
              <w:rPr>
                <w:color w:val="000000"/>
                <w:sz w:val="28"/>
                <w:szCs w:val="28"/>
                <w:lang w:eastAsia="es-ES"/>
              </w:rPr>
              <w:t xml:space="preserve">l </w:t>
            </w:r>
            <w:r w:rsidR="006E07A5" w:rsidRPr="007464D7">
              <w:rPr>
                <w:color w:val="000000"/>
                <w:sz w:val="28"/>
                <w:szCs w:val="28"/>
                <w:lang w:eastAsia="es-ES"/>
              </w:rPr>
              <w:t>16 al</w:t>
            </w:r>
            <w:r w:rsidR="00B85DD3" w:rsidRPr="007464D7">
              <w:rPr>
                <w:color w:val="000000"/>
                <w:sz w:val="28"/>
                <w:szCs w:val="28"/>
                <w:lang w:eastAsia="es-ES"/>
              </w:rPr>
              <w:t xml:space="preserve"> </w:t>
            </w:r>
            <w:r w:rsidR="006E07A5" w:rsidRPr="007464D7">
              <w:rPr>
                <w:color w:val="000000"/>
                <w:sz w:val="28"/>
                <w:szCs w:val="28"/>
                <w:lang w:eastAsia="es-ES"/>
              </w:rPr>
              <w:t>20 de desembre</w:t>
            </w:r>
          </w:p>
        </w:tc>
      </w:tr>
    </w:tbl>
    <w:p w:rsidR="00A164BA" w:rsidRPr="007464D7" w:rsidRDefault="00A164BA">
      <w:pPr>
        <w:rPr>
          <w:sz w:val="28"/>
          <w:szCs w:val="28"/>
        </w:rPr>
      </w:pPr>
    </w:p>
    <w:p w:rsidR="00B22FFC" w:rsidRPr="007464D7" w:rsidRDefault="00B22FFC">
      <w:pPr>
        <w:rPr>
          <w:sz w:val="28"/>
          <w:szCs w:val="28"/>
        </w:rPr>
      </w:pPr>
    </w:p>
    <w:p w:rsidR="00B22FFC" w:rsidRPr="007464D7" w:rsidRDefault="00B22FFC">
      <w:pPr>
        <w:rPr>
          <w:b/>
          <w:sz w:val="28"/>
          <w:szCs w:val="28"/>
          <w:u w:val="single"/>
        </w:rPr>
      </w:pPr>
      <w:r w:rsidRPr="007464D7">
        <w:rPr>
          <w:b/>
          <w:sz w:val="28"/>
          <w:szCs w:val="28"/>
          <w:u w:val="single"/>
        </w:rPr>
        <w:t>Els requisits d’accés a aquests ensenyaments són:</w:t>
      </w:r>
    </w:p>
    <w:p w:rsidR="00B22FFC" w:rsidRPr="007464D7" w:rsidRDefault="00D32540" w:rsidP="00DC5B60">
      <w:pPr>
        <w:suppressAutoHyphens w:val="0"/>
        <w:spacing w:before="100" w:beforeAutospacing="1" w:after="100" w:afterAutospacing="1"/>
        <w:rPr>
          <w:sz w:val="28"/>
          <w:szCs w:val="28"/>
          <w:lang w:eastAsia="es-ES"/>
        </w:rPr>
      </w:pPr>
      <w:r w:rsidRPr="00DC5B60">
        <w:rPr>
          <w:b/>
          <w:sz w:val="28"/>
          <w:szCs w:val="28"/>
          <w:lang w:eastAsia="es-ES"/>
        </w:rPr>
        <w:t>Nivell final</w:t>
      </w:r>
      <w:r w:rsidRPr="007464D7">
        <w:rPr>
          <w:sz w:val="28"/>
          <w:szCs w:val="28"/>
          <w:lang w:eastAsia="es-ES"/>
        </w:rPr>
        <w:t xml:space="preserve"> del CFGM de Salvament i Socorrisme</w:t>
      </w:r>
      <w:r w:rsidR="00B22FFC" w:rsidRPr="007464D7">
        <w:rPr>
          <w:sz w:val="28"/>
          <w:szCs w:val="28"/>
          <w:lang w:eastAsia="es-ES"/>
        </w:rPr>
        <w:t>:</w:t>
      </w:r>
    </w:p>
    <w:p w:rsidR="00D32540" w:rsidRPr="007464D7" w:rsidRDefault="00B244CA" w:rsidP="00B244CA">
      <w:pPr>
        <w:pStyle w:val="Prrafodelista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7464D7">
        <w:rPr>
          <w:sz w:val="28"/>
          <w:szCs w:val="28"/>
        </w:rPr>
        <w:t xml:space="preserve"> cal haver aprovat el </w:t>
      </w:r>
      <w:r w:rsidR="000F2E0E" w:rsidRPr="007464D7">
        <w:rPr>
          <w:sz w:val="28"/>
          <w:szCs w:val="28"/>
        </w:rPr>
        <w:t>cicle inicial de l'especialitat de Salvament i Socorrisme</w:t>
      </w:r>
    </w:p>
    <w:p w:rsidR="00296AB5" w:rsidRPr="007464D7" w:rsidRDefault="00296AB5">
      <w:pPr>
        <w:rPr>
          <w:sz w:val="28"/>
          <w:szCs w:val="28"/>
        </w:rPr>
      </w:pPr>
    </w:p>
    <w:p w:rsidR="00A0058B" w:rsidRDefault="00A0058B"/>
    <w:sectPr w:rsidR="00A0058B" w:rsidSect="00C132C8">
      <w:headerReference w:type="default" r:id="rId7"/>
      <w:headerReference w:type="firs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3B" w:rsidRDefault="0000123B">
      <w:r>
        <w:separator/>
      </w:r>
    </w:p>
  </w:endnote>
  <w:endnote w:type="continuationSeparator" w:id="0">
    <w:p w:rsidR="0000123B" w:rsidRDefault="0000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3B" w:rsidRDefault="0000123B">
      <w:r>
        <w:separator/>
      </w:r>
    </w:p>
  </w:footnote>
  <w:footnote w:type="continuationSeparator" w:id="0">
    <w:p w:rsidR="0000123B" w:rsidRDefault="0000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5" w:rsidRDefault="006C6F4C">
    <w:pPr>
      <w:spacing w:line="240" w:lineRule="exact"/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7620</wp:posOffset>
          </wp:positionV>
          <wp:extent cx="283845" cy="338455"/>
          <wp:effectExtent l="0" t="0" r="1905" b="444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38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539">
      <w:t>Generalitat de Catalunya</w:t>
    </w:r>
  </w:p>
  <w:p w:rsidR="00296AB5" w:rsidRDefault="00055539">
    <w:pPr>
      <w:pStyle w:val="Encabezado"/>
    </w:pPr>
    <w:r>
      <w:t>Departament d’Ensenyament</w:t>
    </w:r>
  </w:p>
  <w:p w:rsidR="00296AB5" w:rsidRDefault="00055539">
    <w:pPr>
      <w:pStyle w:val="Encabezado"/>
    </w:pPr>
    <w:r>
      <w:rPr>
        <w:b/>
      </w:rPr>
      <w:t>Institut La Bastida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5" w:rsidRDefault="00296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10FFC"/>
    <w:multiLevelType w:val="multilevel"/>
    <w:tmpl w:val="CF3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54DEB"/>
    <w:multiLevelType w:val="hybridMultilevel"/>
    <w:tmpl w:val="3E54AFBC"/>
    <w:lvl w:ilvl="0" w:tplc="2B1065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2E48"/>
    <w:multiLevelType w:val="hybridMultilevel"/>
    <w:tmpl w:val="4002DB72"/>
    <w:lvl w:ilvl="0" w:tplc="BABA25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23FA"/>
    <w:multiLevelType w:val="hybridMultilevel"/>
    <w:tmpl w:val="5CD6DF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1EAA"/>
    <w:multiLevelType w:val="hybridMultilevel"/>
    <w:tmpl w:val="16725FE6"/>
    <w:lvl w:ilvl="0" w:tplc="BABA25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C"/>
    <w:rsid w:val="0000123B"/>
    <w:rsid w:val="00055539"/>
    <w:rsid w:val="00070484"/>
    <w:rsid w:val="000915A1"/>
    <w:rsid w:val="000C392B"/>
    <w:rsid w:val="000D7927"/>
    <w:rsid w:val="000F2E0E"/>
    <w:rsid w:val="0010522F"/>
    <w:rsid w:val="00155C02"/>
    <w:rsid w:val="00157024"/>
    <w:rsid w:val="001A45FA"/>
    <w:rsid w:val="001C7498"/>
    <w:rsid w:val="001E6B6E"/>
    <w:rsid w:val="0022123E"/>
    <w:rsid w:val="00237A4E"/>
    <w:rsid w:val="0029330D"/>
    <w:rsid w:val="00296AB5"/>
    <w:rsid w:val="002A1045"/>
    <w:rsid w:val="002A455D"/>
    <w:rsid w:val="002B04DA"/>
    <w:rsid w:val="002C1486"/>
    <w:rsid w:val="00312369"/>
    <w:rsid w:val="00320546"/>
    <w:rsid w:val="00330032"/>
    <w:rsid w:val="0033237E"/>
    <w:rsid w:val="00351290"/>
    <w:rsid w:val="00357917"/>
    <w:rsid w:val="00381D39"/>
    <w:rsid w:val="0038548F"/>
    <w:rsid w:val="0039657A"/>
    <w:rsid w:val="0044226F"/>
    <w:rsid w:val="00477D9F"/>
    <w:rsid w:val="00484CF5"/>
    <w:rsid w:val="00487841"/>
    <w:rsid w:val="004E109F"/>
    <w:rsid w:val="004E6A19"/>
    <w:rsid w:val="004F7012"/>
    <w:rsid w:val="00510823"/>
    <w:rsid w:val="00553FEA"/>
    <w:rsid w:val="005B4397"/>
    <w:rsid w:val="005B56DE"/>
    <w:rsid w:val="005C094C"/>
    <w:rsid w:val="005C48A4"/>
    <w:rsid w:val="005C77A7"/>
    <w:rsid w:val="005E6E18"/>
    <w:rsid w:val="00627D92"/>
    <w:rsid w:val="006432B4"/>
    <w:rsid w:val="00645904"/>
    <w:rsid w:val="00664C37"/>
    <w:rsid w:val="006C6F4C"/>
    <w:rsid w:val="006D08B4"/>
    <w:rsid w:val="006E02A7"/>
    <w:rsid w:val="006E07A5"/>
    <w:rsid w:val="006E1EFF"/>
    <w:rsid w:val="007464D7"/>
    <w:rsid w:val="007C6024"/>
    <w:rsid w:val="007D1C74"/>
    <w:rsid w:val="007E29FB"/>
    <w:rsid w:val="007E7136"/>
    <w:rsid w:val="007F0FFB"/>
    <w:rsid w:val="008268FE"/>
    <w:rsid w:val="00852A55"/>
    <w:rsid w:val="008E7175"/>
    <w:rsid w:val="00906139"/>
    <w:rsid w:val="00944226"/>
    <w:rsid w:val="00971CF1"/>
    <w:rsid w:val="009C370A"/>
    <w:rsid w:val="00A0058B"/>
    <w:rsid w:val="00A164BA"/>
    <w:rsid w:val="00A6446E"/>
    <w:rsid w:val="00AC7BEC"/>
    <w:rsid w:val="00AF104E"/>
    <w:rsid w:val="00B16D47"/>
    <w:rsid w:val="00B22FFC"/>
    <w:rsid w:val="00B244CA"/>
    <w:rsid w:val="00B67A5E"/>
    <w:rsid w:val="00B85DD3"/>
    <w:rsid w:val="00B90BCF"/>
    <w:rsid w:val="00BB652A"/>
    <w:rsid w:val="00BC5D9C"/>
    <w:rsid w:val="00BE2876"/>
    <w:rsid w:val="00BE3591"/>
    <w:rsid w:val="00BE6F56"/>
    <w:rsid w:val="00C0292C"/>
    <w:rsid w:val="00C132C8"/>
    <w:rsid w:val="00C51B66"/>
    <w:rsid w:val="00CE2768"/>
    <w:rsid w:val="00D051BD"/>
    <w:rsid w:val="00D32540"/>
    <w:rsid w:val="00D76B32"/>
    <w:rsid w:val="00D838A0"/>
    <w:rsid w:val="00DA7C0C"/>
    <w:rsid w:val="00DC5B60"/>
    <w:rsid w:val="00E42213"/>
    <w:rsid w:val="00E551DB"/>
    <w:rsid w:val="00E60943"/>
    <w:rsid w:val="00E85A9B"/>
    <w:rsid w:val="00EB0E3E"/>
    <w:rsid w:val="00F72356"/>
    <w:rsid w:val="00F9661B"/>
    <w:rsid w:val="00FA19E5"/>
    <w:rsid w:val="00FB56FF"/>
    <w:rsid w:val="00FF185A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DBEA27-24BD-4164-8B40-28DA5A8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hAnsi="Arial" w:cs="Arial"/>
      <w:b/>
      <w:color w:val="000000"/>
      <w:sz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0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2F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66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D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09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 de preinscripció 2008-2009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 preinscripció 2008-2009</dc:title>
  <dc:creator>E00APR</dc:creator>
  <cp:lastModifiedBy>cloti carrasco</cp:lastModifiedBy>
  <cp:revision>36</cp:revision>
  <cp:lastPrinted>2018-04-19T18:41:00Z</cp:lastPrinted>
  <dcterms:created xsi:type="dcterms:W3CDTF">2018-04-24T10:15:00Z</dcterms:created>
  <dcterms:modified xsi:type="dcterms:W3CDTF">2019-11-17T17:42:00Z</dcterms:modified>
</cp:coreProperties>
</file>