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"/>
        <w:tabs>
          <w:tab w:val="clear" w:pos="720"/>
          <w:tab w:val="left" w:pos="2359" w:leader="none"/>
          <w:tab w:val="left" w:pos="3170" w:leader="none"/>
          <w:tab w:val="left" w:pos="4600" w:leader="none"/>
          <w:tab w:val="left" w:pos="6090" w:leader="none"/>
        </w:tabs>
        <w:spacing w:lineRule="auto" w:line="240" w:before="101" w:after="0"/>
        <w:ind w:left="138" w:hanging="0"/>
        <w:jc w:val="center"/>
        <w:rPr/>
      </w:pPr>
      <w:r>
        <w:rPr>
          <w:rFonts w:eastAsia="Arial Black" w:cs="Arial Black" w:ascii="Arial Black" w:hAnsi="Arial Black"/>
          <w:sz w:val="36"/>
          <w:szCs w:val="36"/>
        </w:rPr>
        <w:t>LLIBRES DE TEXT CURS 2019 - 2020</w:t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18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40"/>
          <w:szCs w:val="40"/>
          <w:u w:val="none"/>
          <w:vertAlign w:val="baseline"/>
        </w:rPr>
      </w:pPr>
      <w:r>
        <w:rPr/>
      </w:r>
    </w:p>
    <w:p>
      <w:pPr>
        <w:pStyle w:val="Normal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18" w:right="0" w:hanging="0"/>
        <w:jc w:val="center"/>
        <w:rPr/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FF"/>
          <w:position w:val="0"/>
          <w:sz w:val="40"/>
          <w:sz w:val="40"/>
          <w:szCs w:val="40"/>
          <w:u w:val="none"/>
          <w:shd w:fill="auto" w:val="clear"/>
          <w:vertAlign w:val="baseline"/>
        </w:rPr>
        <w:t>CFGS EDUCACIÓ INFANTIL (EIN)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2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le1"/>
        <w:tblW w:w="9783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20"/>
        <w:gridCol w:w="1417"/>
        <w:gridCol w:w="1323"/>
        <w:gridCol w:w="5622"/>
      </w:tblGrid>
      <w:tr>
        <w:trPr>
          <w:trHeight w:val="46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0000FF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8" w:after="0"/>
              <w:ind w:left="364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1A EIN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0000FF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8" w:after="0"/>
              <w:ind w:left="363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1B EIN</w:t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0000FF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8" w:after="0"/>
              <w:ind w:right="0" w:hanging="0"/>
              <w:jc w:val="left"/>
              <w:rPr/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MÒDUL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0000FF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6" w:after="0"/>
              <w:ind w:right="2220" w:hanging="0"/>
              <w:jc w:val="center"/>
              <w:rPr/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31"/>
                <w:sz w:val="31"/>
                <w:szCs w:val="31"/>
                <w:u w:val="none"/>
                <w:shd w:fill="auto" w:val="clear"/>
                <w:vertAlign w:val="baseline"/>
              </w:rPr>
              <w:t>LLIBRE</w:t>
            </w:r>
          </w:p>
        </w:tc>
      </w:tr>
      <w:tr>
        <w:trPr>
          <w:trHeight w:val="124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8E6F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41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8E6F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203" w:right="189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41" w:after="0"/>
              <w:ind w:right="189" w:hanging="0"/>
              <w:jc w:val="center"/>
              <w:rPr/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8E6F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5"/>
                <w:sz w:val="35"/>
                <w:szCs w:val="35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5"/>
                <w:sz w:val="35"/>
                <w:szCs w:val="35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37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MP-2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8E6F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0" w:after="0"/>
              <w:ind w:left="0" w:right="818" w:firstLine="115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DIDÀCTICA DE L’EDUCACIÓ</w:t>
            </w:r>
          </w:p>
          <w:p>
            <w:pPr>
              <w:pStyle w:val="Normal"/>
              <w:spacing w:lineRule="auto" w:line="360"/>
              <w:ind w:left="71" w:right="480" w:hanging="0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green"/>
                <w:u w:val="none"/>
                <w:vertAlign w:val="baseline"/>
              </w:rPr>
            </w:pPr>
            <w:r>
              <w:rPr>
                <w:b/>
                <w:sz w:val="24"/>
                <w:szCs w:val="24"/>
              </w:rPr>
              <w:t>EDITORIAL ALTAMAR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24" w:before="0" w:after="0"/>
              <w:ind w:left="0" w:right="0" w:firstLine="115"/>
              <w:jc w:val="left"/>
              <w:rPr>
                <w:rFonts w:ascii="Arial" w:hAnsi="Arial" w:eastAsia="Arial" w:cs="Arial"/>
                <w:b/>
                <w:b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ISBN: 978-84-15</w:t>
            </w:r>
            <w:r>
              <w:rPr>
                <w:b/>
                <w:sz w:val="24"/>
                <w:szCs w:val="24"/>
              </w:rPr>
              <w:t>309-00-0</w:t>
            </w:r>
          </w:p>
        </w:tc>
      </w:tr>
      <w:tr>
        <w:trPr>
          <w:trHeight w:val="124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8E6F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41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8E6F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203" w:right="189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41" w:after="0"/>
              <w:ind w:right="189" w:hanging="0"/>
              <w:jc w:val="center"/>
              <w:rPr/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8E6F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5"/>
                <w:sz w:val="35"/>
                <w:szCs w:val="35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5"/>
                <w:sz w:val="35"/>
                <w:szCs w:val="35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" w:after="0"/>
              <w:ind w:left="37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MP-3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8E6F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0" w:after="0"/>
              <w:ind w:left="71" w:right="48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green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AUTONOMIA PERSONAL I SALUT INFANTIL 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EDITORIAL ALTAMAR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71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ISBN: 978-84-15309-80-2</w:t>
            </w:r>
          </w:p>
        </w:tc>
      </w:tr>
    </w:tbl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223" w:after="0"/>
        <w:ind w:left="732" w:right="0" w:hanging="0"/>
        <w:jc w:val="left"/>
        <w:rPr>
          <w:rFonts w:ascii="Arial" w:hAnsi="Arial" w:eastAsia="Arial" w:cs="Arial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DISPONIBLES EN: LLIBRERIA C/ MAJOR DE STA. COLOMA DE GRAMENET</w:t>
      </w:r>
    </w:p>
    <w:p>
      <w:pPr>
        <w:pStyle w:val="Normal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223" w:after="0"/>
        <w:ind w:left="141" w:right="0" w:hanging="0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Aquesta llista es pot ampliar amb algun llibre al setembre a criteri del professorat.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clear" w:pos="720"/>
          <w:tab w:val="center" w:pos="5003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86" w:after="0"/>
        <w:ind w:left="138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E36C0A"/>
          <w:position w:val="0"/>
          <w:sz w:val="22"/>
          <w:sz w:val="40"/>
          <w:szCs w:val="40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E36C0A"/>
          <w:position w:val="0"/>
          <w:sz w:val="40"/>
          <w:sz w:val="40"/>
          <w:szCs w:val="40"/>
          <w:u w:val="none"/>
          <w:shd w:fill="auto" w:val="clear"/>
          <w:vertAlign w:val="baseline"/>
        </w:rPr>
        <w:t>CFGS D’INTEGRACIÓ SOCIAL (ISO)</w:t>
      </w:r>
    </w:p>
    <w:p>
      <w:pPr>
        <w:pStyle w:val="Normal"/>
        <w:spacing w:lineRule="auto" w:line="240" w:before="2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Table2"/>
        <w:tblW w:w="9782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20"/>
        <w:gridCol w:w="1420"/>
        <w:gridCol w:w="1417"/>
        <w:gridCol w:w="5524"/>
      </w:tblGrid>
      <w:tr>
        <w:trPr>
          <w:trHeight w:val="48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66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3" w:after="0"/>
              <w:ind w:left="25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1A ISO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66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8" w:after="0"/>
              <w:ind w:left="25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1B ISO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66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8" w:after="0"/>
              <w:ind w:left="315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MÒDUL</w:t>
            </w:r>
          </w:p>
        </w:tc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66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69" w:after="0"/>
              <w:ind w:right="2081" w:hanging="0"/>
              <w:jc w:val="center"/>
              <w:rPr/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31"/>
                <w:sz w:val="31"/>
                <w:szCs w:val="31"/>
                <w:u w:val="none"/>
                <w:shd w:fill="auto" w:val="clear"/>
                <w:vertAlign w:val="baseline"/>
              </w:rPr>
              <w:t>LLIBRE</w:t>
            </w:r>
          </w:p>
        </w:tc>
      </w:tr>
      <w:tr>
        <w:trPr>
          <w:trHeight w:val="124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sz w:val="24"/>
                <w:szCs w:val="24"/>
              </w:rPr>
              <w:t>30 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" w:after="0"/>
              <w:ind w:left="0" w:right="0" w:hanging="0"/>
              <w:jc w:val="center"/>
              <w:rPr>
                <w:b/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sz w:val="24"/>
                <w:szCs w:val="24"/>
              </w:rPr>
              <w:t>MP1</w:t>
            </w:r>
          </w:p>
        </w:tc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Encapalament2"/>
              <w:keepNext w:val="false"/>
              <w:keepLines w:val="false"/>
              <w:spacing w:lineRule="auto" w:line="360" w:before="0" w:after="0"/>
              <w:rPr>
                <w:sz w:val="24"/>
                <w:szCs w:val="24"/>
              </w:rPr>
            </w:pPr>
            <w:bookmarkStart w:id="0" w:name="_ae5c0ljk7578"/>
            <w:bookmarkEnd w:id="0"/>
            <w:r>
              <w:rPr>
                <w:sz w:val="24"/>
                <w:szCs w:val="24"/>
              </w:rPr>
              <w:t>CONTEXT DE LA INTERVENCIÓ SOCIAL</w:t>
            </w:r>
          </w:p>
          <w:p>
            <w:pPr>
              <w:pStyle w:val="Encapalament2"/>
              <w:keepNext w:val="false"/>
              <w:keepLines w:val="false"/>
              <w:spacing w:lineRule="auto" w:line="360" w:before="0" w:after="0"/>
              <w:rPr>
                <w:highlight w:val="green"/>
              </w:rPr>
            </w:pPr>
            <w:bookmarkStart w:id="1" w:name="_eqy8esg6yme6"/>
            <w:bookmarkEnd w:id="1"/>
            <w:r>
              <w:rPr>
                <w:sz w:val="24"/>
                <w:szCs w:val="24"/>
              </w:rPr>
              <w:t>EDITORIAL ALTAMAR</w:t>
            </w:r>
          </w:p>
          <w:p>
            <w:pPr>
              <w:pStyle w:val="Encapalament2"/>
              <w:keepNext w:val="false"/>
              <w:keepLines w:val="false"/>
              <w:spacing w:lineRule="auto" w:line="360" w:before="0" w:after="0"/>
              <w:rPr/>
            </w:pPr>
            <w:bookmarkStart w:id="2" w:name="_lb2jd2ddu7y2"/>
            <w:bookmarkEnd w:id="2"/>
            <w:r>
              <w:rPr>
                <w:b/>
                <w:sz w:val="26"/>
                <w:szCs w:val="26"/>
              </w:rPr>
              <w:t xml:space="preserve">ISBN - </w:t>
            </w:r>
            <w:r>
              <w:rPr>
                <w:b/>
                <w:sz w:val="24"/>
                <w:szCs w:val="24"/>
              </w:rPr>
              <w:t>9788416415281</w:t>
            </w:r>
          </w:p>
        </w:tc>
      </w:tr>
      <w:tr>
        <w:trPr>
          <w:trHeight w:val="124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6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6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5"/>
                <w:sz w:val="35"/>
                <w:szCs w:val="35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5"/>
                <w:sz w:val="35"/>
                <w:szCs w:val="35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" w:after="0"/>
              <w:ind w:left="458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MP2</w:t>
            </w:r>
          </w:p>
        </w:tc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0" w:after="0"/>
              <w:ind w:left="71" w:right="143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green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METODOLOGIA DE LA INTERVENCIÓ SOCIAL 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EDITORIAL ALTAMAR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71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ISBN: 978-84-15309-64-2</w:t>
            </w:r>
          </w:p>
        </w:tc>
      </w:tr>
      <w:tr>
        <w:trPr>
          <w:trHeight w:val="124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sz w:val="24"/>
                <w:szCs w:val="24"/>
              </w:rPr>
              <w:t>30 alumnes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>
            <w:pPr>
              <w:pStyle w:val="Normal"/>
              <w:spacing w:lineRule="auto" w:line="240" w:before="136" w:after="0"/>
              <w:ind w:right="193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alumnes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sz w:val="24"/>
                <w:szCs w:val="24"/>
              </w:rPr>
              <w:t>MP3</w:t>
            </w:r>
          </w:p>
        </w:tc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0" w:after="0"/>
              <w:ind w:left="71" w:right="143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Neurociència per a educadors. David Bueno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0" w:after="0"/>
              <w:ind w:left="71" w:right="143" w:hanging="0"/>
              <w:jc w:val="left"/>
              <w:rPr>
                <w:b/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shd w:fill="auto" w:val="clear"/>
              </w:rPr>
              <w:t>EDITORIAL ROSA SENSAT.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0" w:after="0"/>
              <w:ind w:left="71" w:right="143" w:hanging="0"/>
              <w:jc w:val="left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ISBN: 979-84-945290-1-6</w:t>
            </w:r>
          </w:p>
        </w:tc>
      </w:tr>
      <w:tr>
        <w:trPr>
          <w:trHeight w:val="124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6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6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5"/>
                <w:sz w:val="35"/>
                <w:szCs w:val="35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5"/>
                <w:sz w:val="35"/>
                <w:szCs w:val="35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" w:after="0"/>
              <w:ind w:left="458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MP6</w:t>
            </w:r>
          </w:p>
        </w:tc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0" w:after="0"/>
              <w:ind w:left="71" w:right="33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green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ATENCIÓ A LES UNITATS DE CONVIVÈNCIA 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EDITORIAL ALTAMAR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3" w:before="0" w:after="0"/>
              <w:ind w:left="71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ISBN: 978-84-15309-90-1</w:t>
            </w:r>
          </w:p>
        </w:tc>
      </w:tr>
      <w:tr>
        <w:trPr>
          <w:trHeight w:val="124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sz w:val="24"/>
                <w:szCs w:val="24"/>
              </w:rPr>
              <w:t>30 alumnes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spacing w:lineRule="auto" w:line="240" w:before="202" w:after="0"/>
              <w:ind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sz w:val="24"/>
                <w:szCs w:val="24"/>
              </w:rPr>
              <w:t>30 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spacing w:lineRule="auto" w:line="240" w:before="1" w:after="0"/>
              <w:ind w:left="458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1" w:after="0"/>
              <w:ind w:left="458" w:hanging="0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35"/>
                <w:szCs w:val="35"/>
                <w:u w:val="none"/>
                <w:vertAlign w:val="baseline"/>
              </w:rPr>
            </w:pPr>
            <w:r>
              <w:rPr>
                <w:b/>
                <w:sz w:val="24"/>
                <w:szCs w:val="24"/>
              </w:rPr>
              <w:t>MP6</w:t>
            </w:r>
          </w:p>
        </w:tc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pacing w:lineRule="auto" w:line="360" w:before="0" w:after="0"/>
              <w:ind w:left="57" w:right="170" w:hanging="0"/>
              <w:jc w:val="left"/>
              <w:rPr/>
            </w:pPr>
            <w:r>
              <w:rPr>
                <w:b/>
                <w:sz w:val="24"/>
                <w:szCs w:val="24"/>
              </w:rPr>
              <w:t>M’AGRADA LA FAMÍLIA QUE M’HA TOCAT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0" w:after="0"/>
              <w:ind w:left="71" w:right="33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EDUCAR ELS FILLS EN POSITIU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0" w:after="0"/>
              <w:ind w:left="71" w:right="330" w:hanging="0"/>
              <w:jc w:val="left"/>
              <w:rPr>
                <w:b/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shd w:fill="auto" w:val="clear"/>
              </w:rPr>
              <w:t>Thio De Pol, Carme. Eumo Editorial, 2013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0" w:after="0"/>
              <w:ind w:left="71" w:right="330" w:hanging="0"/>
              <w:jc w:val="left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ISBN: 9788497664608</w:t>
            </w:r>
          </w:p>
        </w:tc>
      </w:tr>
    </w:tbl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7" w:after="1"/>
        <w:rPr>
          <w:b/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Style w:val="Table3"/>
        <w:tblW w:w="9782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20"/>
        <w:gridCol w:w="1420"/>
        <w:gridCol w:w="1417"/>
        <w:gridCol w:w="5524"/>
      </w:tblGrid>
      <w:tr>
        <w:trPr>
          <w:trHeight w:val="48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66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8" w:after="0"/>
              <w:ind w:left="25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2A ISO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66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62" w:after="0"/>
              <w:ind w:left="25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2B ISO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66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62" w:after="0"/>
              <w:ind w:left="315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MÒDUL</w:t>
            </w:r>
          </w:p>
        </w:tc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66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74" w:after="0"/>
              <w:ind w:right="2081" w:hanging="0"/>
              <w:jc w:val="center"/>
              <w:rPr/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31"/>
                <w:sz w:val="31"/>
                <w:szCs w:val="31"/>
                <w:u w:val="none"/>
                <w:shd w:fill="auto" w:val="clear"/>
                <w:vertAlign w:val="baseline"/>
              </w:rPr>
              <w:t>LLIBRE</w:t>
            </w:r>
          </w:p>
        </w:tc>
      </w:tr>
      <w:tr>
        <w:trPr>
          <w:trHeight w:val="124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6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6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418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MP-5</w:t>
            </w:r>
          </w:p>
        </w:tc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0" w:after="0"/>
              <w:ind w:left="71" w:right="317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green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SISTEMES AUGMENTATIUS I ALTERNATIUS DE COMUNICACIÓ /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 EDITORIAL ALTAMAR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71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ISBN: 978-84-15309-97-0</w:t>
            </w:r>
          </w:p>
        </w:tc>
      </w:tr>
      <w:tr>
        <w:trPr>
          <w:trHeight w:val="124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6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6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202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MP-7</w:t>
            </w:r>
          </w:p>
        </w:tc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CC99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0" w:after="0"/>
              <w:ind w:left="71" w:right="623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green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SUPORT A LA INTERVENCIÓ EDUCATIVA 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EDITORIAL ALTAMAR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3" w:before="0" w:after="0"/>
              <w:ind w:left="7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ISBN: 978-84-15309-99-4</w:t>
            </w:r>
            <w:bookmarkStart w:id="3" w:name="30j0zll"/>
            <w:bookmarkEnd w:id="3"/>
          </w:p>
        </w:tc>
      </w:tr>
    </w:tbl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DISPONIBLES EN: LLIBRERIA C/ MAJOR DE STA. COLOMA DE GRAMENET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223" w:after="0"/>
        <w:ind w:left="141" w:right="0" w:hanging="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Aquesta llista es pot ampliar amb algun llibre al setembre a criteri del professorat. </w:t>
      </w:r>
      <w:r>
        <w:br w:type="page"/>
      </w:r>
    </w:p>
    <w:p>
      <w:pPr>
        <w:pStyle w:val="Normal"/>
        <w:widowControl/>
        <w:pBdr/>
        <w:shd w:val="clear" w:fill="auto"/>
        <w:spacing w:lineRule="auto" w:line="240" w:before="223" w:after="0"/>
        <w:ind w:left="141" w:right="0" w:hanging="0"/>
        <w:rPr>
          <w:rFonts w:ascii="Arial" w:hAnsi="Arial" w:eastAsia="Arial" w:cs="Arial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bCs w:val="false"/>
          <w:i w:val="false"/>
          <w:iCs w:val="false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60" w:right="740" w:header="608" w:top="1660" w:footer="489" w:bottom="851" w:gutter="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96" w:after="0"/>
        <w:ind w:left="0" w:right="1203" w:hanging="0"/>
        <w:jc w:val="center"/>
        <w:rPr>
          <w:b/>
          <w:b/>
          <w:color w:val="632423"/>
          <w:sz w:val="31"/>
          <w:szCs w:val="31"/>
        </w:rPr>
      </w:pPr>
      <w:r>
        <w:rPr>
          <w:b/>
          <w:color w:val="632423"/>
          <w:sz w:val="31"/>
          <w:szCs w:val="31"/>
        </w:rPr>
        <w:t>CFGM D’ATENCIÓ A PERSONES EN SITUACIÓ DE DEPENDÈNCIA (TAPD)</w:t>
      </w:r>
    </w:p>
    <w:p>
      <w:pPr>
        <w:pStyle w:val="Normal"/>
        <w:spacing w:lineRule="auto" w:line="240" w:before="10" w:after="1"/>
        <w:rPr>
          <w:b/>
          <w:b/>
          <w:sz w:val="15"/>
          <w:szCs w:val="15"/>
        </w:rPr>
      </w:pPr>
      <w:r>
        <w:rPr>
          <w:b/>
          <w:sz w:val="15"/>
          <w:szCs w:val="15"/>
        </w:rPr>
      </w:r>
    </w:p>
    <w:tbl>
      <w:tblPr>
        <w:tblStyle w:val="Table4"/>
        <w:tblW w:w="9783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20"/>
        <w:gridCol w:w="1417"/>
        <w:gridCol w:w="6946"/>
      </w:tblGrid>
      <w:tr>
        <w:trPr>
          <w:trHeight w:val="48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8000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3" w:after="0"/>
              <w:ind w:left="12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1A TAPD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8000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8" w:after="0"/>
              <w:ind w:right="0" w:hanging="0"/>
              <w:jc w:val="left"/>
              <w:rPr/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MÒDUL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8000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69" w:after="0"/>
              <w:ind w:right="2792" w:hanging="0"/>
              <w:jc w:val="center"/>
              <w:rPr/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31"/>
                <w:sz w:val="31"/>
                <w:szCs w:val="31"/>
                <w:u w:val="none"/>
                <w:shd w:fill="auto" w:val="clear"/>
                <w:vertAlign w:val="baseline"/>
              </w:rPr>
              <w:t>LLIBRE</w:t>
            </w:r>
          </w:p>
        </w:tc>
      </w:tr>
      <w:tr>
        <w:trPr>
          <w:trHeight w:val="82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01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7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25" w:after="0"/>
              <w:ind w:left="383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MP-1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72" w:before="4" w:after="0"/>
              <w:ind w:left="71" w:right="804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green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ORGANITZACIÓ DE L’ATENCIÓ A PERSONES EN SITUACIÓ DE DEPENDÈNCIA / 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ED. ALTAMAR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71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ISBN: 978-84-17144-57-9</w:t>
            </w:r>
          </w:p>
        </w:tc>
      </w:tr>
      <w:tr>
        <w:trPr>
          <w:trHeight w:val="84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96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42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96" w:after="0"/>
              <w:ind w:left="423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MP-2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4" w:after="0"/>
              <w:ind w:left="7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ATENCIÓ SANITÀRIA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5" w:after="0"/>
              <w:ind w:left="71" w:right="1133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green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EDITORIAL ALTAMAR 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60" w:before="5" w:after="0"/>
              <w:ind w:left="71" w:right="2834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ISBN: 978-84-17144-53-1</w:t>
            </w:r>
          </w:p>
        </w:tc>
      </w:tr>
      <w:tr>
        <w:trPr>
          <w:trHeight w:val="86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01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7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01" w:after="0"/>
              <w:ind w:left="423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MP-3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72" w:before="4" w:after="0"/>
              <w:ind w:left="71" w:right="2126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ATENCIÓ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HIGIÈNICA 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72" w:before="4" w:after="0"/>
              <w:ind w:left="71" w:right="2126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green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EDITORIAL ALTAMAR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71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ISBN: 978-84-17144-51-7</w:t>
            </w:r>
          </w:p>
        </w:tc>
      </w:tr>
      <w:tr>
        <w:trPr>
          <w:trHeight w:val="94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01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7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01" w:after="0"/>
              <w:ind w:left="423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MP-4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72" w:before="4" w:after="0"/>
              <w:ind w:left="71" w:right="992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ATENCIÓ I SUPORT PSICOSOCIAL 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72" w:before="4" w:after="0"/>
              <w:ind w:left="71" w:right="992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green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EDITORIAL ALTAMAR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71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ISBN: 978-84-15309-63-5</w:t>
            </w:r>
          </w:p>
        </w:tc>
      </w:tr>
      <w:tr>
        <w:trPr>
          <w:trHeight w:val="84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01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7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8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423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MP-6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72" w:before="4" w:after="0"/>
              <w:ind w:left="71" w:right="170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TELEASSISTÈNCIA 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72" w:before="4" w:after="0"/>
              <w:ind w:left="71" w:right="170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green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EDITORIAL ALTAMAR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71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ISBN: 978-84-15309-37-6</w:t>
            </w:r>
          </w:p>
        </w:tc>
      </w:tr>
    </w:tbl>
    <w:p>
      <w:pPr>
        <w:pStyle w:val="Normal"/>
        <w:spacing w:lineRule="auto" w:line="240" w:before="9" w:after="1"/>
        <w:rPr>
          <w:b/>
          <w:b/>
          <w:sz w:val="15"/>
          <w:szCs w:val="15"/>
        </w:rPr>
      </w:pPr>
      <w:r>
        <w:rPr>
          <w:b/>
          <w:sz w:val="15"/>
          <w:szCs w:val="15"/>
        </w:rPr>
      </w:r>
    </w:p>
    <w:tbl>
      <w:tblPr>
        <w:tblStyle w:val="Table5"/>
        <w:tblW w:w="9783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20"/>
        <w:gridCol w:w="1417"/>
        <w:gridCol w:w="6946"/>
      </w:tblGrid>
      <w:tr>
        <w:trPr>
          <w:trHeight w:val="48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8000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58" w:after="0"/>
              <w:ind w:left="12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2A TAPD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8000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62" w:after="0"/>
              <w:ind w:right="0" w:hanging="0"/>
              <w:jc w:val="left"/>
              <w:rPr/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MÒDUL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8000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74" w:after="0"/>
              <w:ind w:right="2792" w:hanging="0"/>
              <w:jc w:val="center"/>
              <w:rPr/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31"/>
                <w:sz w:val="31"/>
                <w:szCs w:val="31"/>
                <w:u w:val="none"/>
                <w:shd w:fill="auto" w:val="clear"/>
                <w:vertAlign w:val="baseline"/>
              </w:rPr>
              <w:t>LLIBRE</w:t>
            </w:r>
          </w:p>
        </w:tc>
      </w:tr>
      <w:tr>
        <w:trPr>
          <w:trHeight w:val="80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01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7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8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423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MP-7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72" w:before="4" w:after="0"/>
              <w:ind w:left="71" w:right="3985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SUPORT DOMICILIARI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72" w:before="4" w:after="0"/>
              <w:ind w:left="71" w:right="3985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green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EDITORIAL ALTAMAR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71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ISBN: 978-84-</w:t>
            </w:r>
            <w:r>
              <w:rPr>
                <w:b/>
                <w:sz w:val="24"/>
                <w:szCs w:val="24"/>
              </w:rPr>
              <w:t>17872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-</w:t>
            </w:r>
            <w:r>
              <w:rPr>
                <w:b/>
                <w:sz w:val="24"/>
                <w:szCs w:val="24"/>
              </w:rPr>
              <w:t>04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-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01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7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8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423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MP-8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72" w:before="4" w:after="0"/>
              <w:ind w:left="71" w:right="1417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SUPORT A LA COMUNICACIÓ 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72" w:before="4" w:after="0"/>
              <w:ind w:left="71" w:right="1417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green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EDITORIAL ALTAMAR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71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ISBN: 978-84-15309-35-2</w:t>
            </w:r>
          </w:p>
        </w:tc>
      </w:tr>
      <w:tr>
        <w:trPr>
          <w:trHeight w:val="1020" w:hRule="atLeast"/>
        </w:trPr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01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37" w:after="0"/>
              <w:ind w:left="0" w:right="193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alumnes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8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357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MP-13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EC1BB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372" w:before="4" w:after="0"/>
              <w:ind w:left="71" w:right="567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green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ENGLISH FOR SOCIAL AND HEALTH CARERS 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EDITORIAL ALTAMAR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71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ISBN: 978-84-16415-00-7</w:t>
            </w:r>
          </w:p>
        </w:tc>
      </w:tr>
    </w:tbl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178" w:after="0"/>
        <w:ind w:left="138" w:right="0" w:hanging="0"/>
        <w:jc w:val="center"/>
        <w:rPr>
          <w:rFonts w:ascii="Arial" w:hAnsi="Arial" w:eastAsia="Arial" w:cs="Arial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DISPONIBLES EN: LLIBRERIA C/ MAJOR DE STA. COLOMA DE GRAMENET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223" w:after="0"/>
        <w:ind w:left="0" w:right="0" w:hanging="0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Aquesta llista es pot ampliar amb algun llibre al setembre a criteri del professorat. </w:t>
      </w:r>
    </w:p>
    <w:p>
      <w:pPr>
        <w:sectPr>
          <w:type w:val="continuous"/>
          <w:pgSz w:w="11906" w:h="16838"/>
          <w:pgMar w:left="1160" w:right="740" w:header="608" w:top="1660" w:footer="489" w:bottom="851" w:gutter="0"/>
          <w:formProt w:val="false"/>
          <w:textDirection w:val="lrTb"/>
          <w:docGrid w:type="default" w:linePitch="100" w:charSpace="4096"/>
        </w:sectPr>
      </w:pPr>
    </w:p>
    <w:sectPr>
      <w:type w:val="continuous"/>
      <w:pgSz w:w="11906" w:h="16838"/>
      <w:pgMar w:left="1160" w:right="740" w:header="608" w:top="1660" w:footer="489" w:bottom="85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Black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widowControl w:val="false"/>
      <w:pBdr/>
      <w:shd w:val="clear" w:fill="auto"/>
      <w:tabs>
        <w:tab w:val="clear" w:pos="720"/>
        <w:tab w:val="left" w:pos="6783" w:leader="none"/>
        <w:tab w:val="left" w:pos="7467" w:leader="none"/>
      </w:tabs>
      <w:spacing w:lineRule="auto" w:line="240" w:before="60" w:after="0"/>
      <w:ind w:left="855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Llibres de text i de lectures obligatòries. Curs 20</w:t>
    </w:r>
    <w:r>
      <w:rPr>
        <w:rFonts w:eastAsia="Calibri" w:cs="Calibri" w:ascii="Calibri" w:hAnsi="Calibri"/>
        <w:sz w:val="16"/>
        <w:szCs w:val="16"/>
      </w:rPr>
      <w:t>19</w:t>
    </w: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-20</w:t>
    </w:r>
    <w:r>
      <w:rPr>
        <w:rFonts w:eastAsia="Calibri" w:cs="Calibri" w:ascii="Calibri" w:hAnsi="Calibri"/>
        <w:sz w:val="16"/>
        <w:szCs w:val="16"/>
      </w:rPr>
      <w:t>20</w:t>
    </w: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ab/>
      <w:t>Data</w:t>
      <w:tab/>
    </w:r>
    <w:r>
      <w:rPr>
        <w:rFonts w:eastAsia="Calibri" w:cs="Calibri" w:ascii="Calibri" w:hAnsi="Calibri"/>
        <w:sz w:val="16"/>
        <w:szCs w:val="16"/>
      </w:rPr>
      <w:t>14</w:t>
    </w: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/0</w:t>
    </w:r>
    <w:r>
      <w:rPr>
        <w:rFonts w:eastAsia="Calibri" w:cs="Calibri" w:ascii="Calibri" w:hAnsi="Calibri"/>
        <w:sz w:val="16"/>
        <w:szCs w:val="16"/>
      </w:rPr>
      <w:t>6</w:t>
    </w: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/1</w:t>
    </w:r>
    <w:r>
      <w:rPr>
        <w:rFonts w:eastAsia="Calibri" w:cs="Calibri" w:ascii="Calibri" w:hAnsi="Calibri"/>
        <w:sz w:val="16"/>
        <w:szCs w:val="16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542925" cy="427990"/>
          <wp:effectExtent l="0" t="0" r="0" b="0"/>
          <wp:wrapSquare wrapText="bothSides"/>
          <wp:docPr id="2" name="image1.jpg" descr="QiMC Q Marca de Qu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QiMC Q Marca de Qualita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sz w:val="16"/>
        <w:szCs w:val="16"/>
      </w:rPr>
      <w:t>9</w:t>
    </w:r>
  </w:p>
  <w:p>
    <w:pPr>
      <w:pStyle w:val="Normal"/>
      <w:keepNext w:val="false"/>
      <w:keepLines w:val="false"/>
      <w:widowControl w:val="false"/>
      <w:pBdr/>
      <w:shd w:val="clear" w:fill="auto"/>
      <w:tabs>
        <w:tab w:val="clear" w:pos="720"/>
        <w:tab w:val="left" w:pos="6783" w:leader="none"/>
        <w:tab w:val="left" w:pos="7467" w:leader="none"/>
      </w:tabs>
      <w:spacing w:lineRule="auto" w:line="240" w:before="0" w:after="0"/>
      <w:ind w:left="855" w:right="0" w:hanging="0"/>
      <w:jc w:val="left"/>
      <w:rPr/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PE-2-1.1-3-46</w:t>
      <w:tab/>
      <w:t>Pàgina</w:t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keepNext w:val="false"/>
      <w:keepLines w:val="false"/>
      <w:widowControl w:val="false"/>
      <w:pBdr/>
      <w:shd w:val="clear" w:fill="auto"/>
      <w:tabs>
        <w:tab w:val="clear" w:pos="720"/>
        <w:tab w:val="left" w:pos="7638" w:leader="none"/>
        <w:tab w:val="left" w:pos="8322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ab/>
    </w:r>
  </w:p>
  <w:p>
    <w:pPr>
      <w:pStyle w:val="Normal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firstLine="741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108585</wp:posOffset>
          </wp:positionH>
          <wp:positionV relativeFrom="paragraph">
            <wp:posOffset>635</wp:posOffset>
          </wp:positionV>
          <wp:extent cx="289560" cy="342265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Generalitat de Catalunya</w:t>
    </w:r>
  </w:p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firstLine="741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Departament d’E</w:t>
    </w:r>
    <w:r>
      <w:rPr/>
      <w:t>ducació</w:t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</w:t>
    </w:r>
  </w:p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firstLine="741"/>
      <w:jc w:val="left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Institut La Bastida </w:t>
    </w:r>
  </w:p>
  <w:p>
    <w:pPr>
      <w:pStyle w:val="Normal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a-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Arial" w:hAnsi="Arial" w:eastAsia="Arial" w:cs="Arial"/>
      <w:color w:val="auto"/>
      <w:kern w:val="0"/>
      <w:sz w:val="22"/>
      <w:szCs w:val="22"/>
      <w:lang w:val="ca-ES" w:eastAsia="zh-CN" w:bidi="hi-IN"/>
    </w:rPr>
  </w:style>
  <w:style w:type="paragraph" w:styleId="Encapalament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Encapalament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Encapalament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Encapalament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Encapalament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Encapalament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ca-ES" w:eastAsia="zh-CN" w:bidi="hi-IN"/>
    </w:rPr>
  </w:style>
  <w:style w:type="paragraph" w:styleId="Ttol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ol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palera">
    <w:name w:val="Header"/>
    <w:basedOn w:val="Normal"/>
    <w:pPr/>
    <w:rPr/>
  </w:style>
  <w:style w:type="paragraph" w:styleId="Peudepgina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LibreOffice/6.1.3.2$Windows_x86 LibreOffice_project/86daf60bf00efa86ad547e59e09d6bb77c699acb</Application>
  <Pages>3</Pages>
  <Words>371</Words>
  <Characters>2188</Characters>
  <CharactersWithSpaces>2432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ca-ES</dc:language>
  <cp:lastModifiedBy/>
  <dcterms:modified xsi:type="dcterms:W3CDTF">2019-07-09T15:34:28Z</dcterms:modified>
  <cp:revision>1</cp:revision>
  <dc:subject/>
  <dc:title/>
</cp:coreProperties>
</file>