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1" w:rsidRDefault="002F4AB1" w:rsidP="002F4AB1">
      <w:pPr>
        <w:tabs>
          <w:tab w:val="left" w:pos="8789"/>
        </w:tabs>
        <w:ind w:left="4248"/>
        <w:jc w:val="right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2F4AB1" w:rsidRDefault="002F4AB1" w:rsidP="002F4AB1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2F4AB1" w:rsidRPr="00AA439F" w:rsidRDefault="002F4AB1" w:rsidP="002F4AB1">
      <w:pPr>
        <w:spacing w:after="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63821" w:rsidRPr="00AA439F" w:rsidRDefault="00AA439F" w:rsidP="00AA439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A439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BUTLLETA </w:t>
      </w:r>
      <w:r w:rsidR="00A76C1D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D'INSCRIPCIÓ </w:t>
      </w:r>
      <w:r w:rsidRPr="00AA439F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AMPA </w:t>
      </w:r>
      <w:r w:rsidRPr="00AA439F">
        <w:rPr>
          <w:rFonts w:ascii="Arial" w:hAnsi="Arial" w:cs="Arial"/>
          <w:b/>
          <w:sz w:val="28"/>
          <w:szCs w:val="28"/>
          <w:u w:val="single"/>
        </w:rPr>
        <w:t xml:space="preserve">CURS 20     /20   </w:t>
      </w:r>
      <w:r w:rsidR="00961C91">
        <w:rPr>
          <w:rFonts w:ascii="Arial" w:hAnsi="Arial" w:cs="Arial"/>
          <w:b/>
          <w:sz w:val="28"/>
          <w:szCs w:val="28"/>
          <w:u w:val="single"/>
        </w:rPr>
        <w:t>_</w:t>
      </w:r>
    </w:p>
    <w:p w:rsidR="00AA439F" w:rsidRDefault="00AA439F" w:rsidP="00AA439F">
      <w:pPr>
        <w:spacing w:after="0"/>
        <w:rPr>
          <w:rFonts w:ascii="Arial" w:hAnsi="Arial" w:cs="Arial"/>
          <w:sz w:val="24"/>
          <w:szCs w:val="24"/>
        </w:rPr>
      </w:pPr>
      <w:r w:rsidRPr="00AA439F">
        <w:rPr>
          <w:rFonts w:ascii="Arial" w:hAnsi="Arial" w:cs="Arial"/>
          <w:sz w:val="24"/>
          <w:szCs w:val="24"/>
        </w:rPr>
        <w:t xml:space="preserve">Omple la butlleta per fer-te soci/a o si vols modificar les teves dades. </w:t>
      </w:r>
    </w:p>
    <w:p w:rsidR="00CA634E" w:rsidRPr="00AA439F" w:rsidRDefault="00CA634E" w:rsidP="00AA439F">
      <w:pPr>
        <w:spacing w:after="0"/>
        <w:rPr>
          <w:rFonts w:ascii="Arial" w:hAnsi="Arial" w:cs="Arial"/>
          <w:sz w:val="24"/>
          <w:szCs w:val="24"/>
        </w:rPr>
      </w:pPr>
    </w:p>
    <w:p w:rsidR="00942AF4" w:rsidRPr="00AA439F" w:rsidRDefault="00942AF4" w:rsidP="002F4AB1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CA634E" w:rsidRPr="00CA634E" w:rsidRDefault="00CA634E" w:rsidP="008E6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L'alumne/a o algun germà/na era soci/a</w:t>
      </w:r>
      <w:r w:rsidR="008D2899">
        <w:rPr>
          <w:rFonts w:ascii="Arial" w:hAnsi="Arial" w:cs="Arial"/>
          <w:b/>
          <w:sz w:val="24"/>
          <w:szCs w:val="24"/>
        </w:rPr>
        <w:t xml:space="preserve"> el curs anterior? </w:t>
      </w:r>
      <w:r w:rsidR="008D2899" w:rsidRPr="00AA43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I/NO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83"/>
        <w:gridCol w:w="16"/>
        <w:gridCol w:w="534"/>
        <w:gridCol w:w="1419"/>
        <w:gridCol w:w="3686"/>
        <w:gridCol w:w="2016"/>
      </w:tblGrid>
      <w:tr w:rsidR="00CA634E" w:rsidTr="00CA634E">
        <w:tc>
          <w:tcPr>
            <w:tcW w:w="7338" w:type="dxa"/>
            <w:gridSpan w:val="5"/>
            <w:shd w:val="clear" w:color="auto" w:fill="F2F2F2" w:themeFill="background1" w:themeFillShade="F2"/>
          </w:tcPr>
          <w:p w:rsidR="00CA634E" w:rsidRP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34E">
              <w:rPr>
                <w:rFonts w:ascii="Arial" w:hAnsi="Arial" w:cs="Arial"/>
                <w:b/>
                <w:sz w:val="24"/>
                <w:szCs w:val="24"/>
              </w:rPr>
              <w:t xml:space="preserve">Nom i cognoms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l'</w:t>
            </w:r>
            <w:r w:rsidRPr="00CA634E">
              <w:rPr>
                <w:rFonts w:ascii="Arial" w:hAnsi="Arial" w:cs="Arial"/>
                <w:b/>
                <w:sz w:val="24"/>
                <w:szCs w:val="24"/>
              </w:rPr>
              <w:t>alumne/a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</w:t>
            </w: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7338" w:type="dxa"/>
            <w:gridSpan w:val="5"/>
            <w:shd w:val="clear" w:color="auto" w:fill="auto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3652" w:type="dxa"/>
            <w:gridSpan w:val="4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Nom i cognoms mare/pare/tutor</w:t>
            </w:r>
          </w:p>
        </w:tc>
        <w:tc>
          <w:tcPr>
            <w:tcW w:w="5702" w:type="dxa"/>
            <w:gridSpan w:val="2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83" w:type="dxa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Telèfon/s</w:t>
            </w:r>
          </w:p>
        </w:tc>
        <w:tc>
          <w:tcPr>
            <w:tcW w:w="7671" w:type="dxa"/>
            <w:gridSpan w:val="5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2233" w:type="dxa"/>
            <w:gridSpan w:val="3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7EF">
              <w:rPr>
                <w:rFonts w:ascii="Arial" w:hAnsi="Arial" w:cs="Arial"/>
                <w:sz w:val="24"/>
                <w:szCs w:val="24"/>
              </w:rPr>
              <w:t>Correu electrònic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99" w:type="dxa"/>
            <w:gridSpan w:val="2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 postal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34E" w:rsidTr="00CA634E">
        <w:tc>
          <w:tcPr>
            <w:tcW w:w="1699" w:type="dxa"/>
            <w:gridSpan w:val="2"/>
            <w:shd w:val="clear" w:color="auto" w:fill="F2F2F2" w:themeFill="background1" w:themeFillShade="F2"/>
          </w:tcPr>
          <w:p w:rsidR="00CA634E" w:rsidRPr="00FA67EF" w:rsidRDefault="00CA634E" w:rsidP="008E6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 i Població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CA634E" w:rsidRDefault="00CA634E" w:rsidP="008E61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</w:p>
    <w:p w:rsidR="006902C2" w:rsidRPr="00DF4A6F" w:rsidRDefault="006902C2" w:rsidP="00A70DFA">
      <w:pPr>
        <w:jc w:val="both"/>
        <w:rPr>
          <w:rFonts w:ascii="Arial" w:hAnsi="Arial" w:cs="Arial"/>
          <w:b/>
          <w:sz w:val="24"/>
          <w:szCs w:val="24"/>
        </w:rPr>
      </w:pPr>
      <w:r w:rsidRPr="00DF4A6F">
        <w:rPr>
          <w:rFonts w:ascii="Arial" w:hAnsi="Arial" w:cs="Arial"/>
          <w:b/>
          <w:sz w:val="24"/>
          <w:szCs w:val="24"/>
        </w:rPr>
        <w:t>Quota de soci</w:t>
      </w:r>
      <w:r w:rsidR="008D2899">
        <w:rPr>
          <w:rFonts w:ascii="Arial" w:hAnsi="Arial" w:cs="Arial"/>
          <w:b/>
          <w:sz w:val="24"/>
          <w:szCs w:val="24"/>
        </w:rPr>
        <w:t>/sòcia</w:t>
      </w:r>
      <w:r w:rsidRPr="00DF4A6F">
        <w:rPr>
          <w:rFonts w:ascii="Arial" w:hAnsi="Arial" w:cs="Arial"/>
          <w:b/>
          <w:sz w:val="24"/>
          <w:szCs w:val="24"/>
        </w:rPr>
        <w:t xml:space="preserve"> : 20 € anuals</w:t>
      </w:r>
      <w:r w:rsidR="00EE6E30">
        <w:rPr>
          <w:rFonts w:ascii="Arial" w:hAnsi="Arial" w:cs="Arial"/>
          <w:b/>
          <w:sz w:val="24"/>
          <w:szCs w:val="24"/>
        </w:rPr>
        <w:t>/família</w:t>
      </w:r>
    </w:p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Compte de domiciliació en format IBAN, consigneu els 24 dígits: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902C2" w:rsidRPr="00DF4A6F" w:rsidTr="00DF4A6F">
        <w:trPr>
          <w:trHeight w:val="516"/>
        </w:trPr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</w:tcPr>
          <w:p w:rsidR="006902C2" w:rsidRPr="00DF4A6F" w:rsidRDefault="006902C2" w:rsidP="00A70D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</w:p>
    <w:p w:rsidR="006902C2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Autoritzo que e</w:t>
      </w:r>
      <w:r>
        <w:rPr>
          <w:rFonts w:ascii="Arial" w:hAnsi="Arial" w:cs="Arial"/>
          <w:sz w:val="24"/>
          <w:szCs w:val="24"/>
        </w:rPr>
        <w:t xml:space="preserve">s carregui al compte indicat, </w:t>
      </w:r>
      <w:r w:rsidRPr="00DF4A6F">
        <w:rPr>
          <w:rFonts w:ascii="Arial" w:hAnsi="Arial" w:cs="Arial"/>
          <w:sz w:val="24"/>
          <w:szCs w:val="24"/>
        </w:rPr>
        <w:t>a</w:t>
      </w:r>
      <w:r w:rsidRPr="00DF4A6F">
        <w:rPr>
          <w:rFonts w:ascii="Arial" w:hAnsi="Arial" w:cs="Arial"/>
          <w:color w:val="4F81BD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partir d’avui, i fins nou aví</w:t>
      </w:r>
      <w:r w:rsidRPr="00DF4A6F">
        <w:rPr>
          <w:rFonts w:ascii="Arial" w:hAnsi="Arial" w:cs="Arial"/>
          <w:sz w:val="24"/>
          <w:szCs w:val="24"/>
        </w:rPr>
        <w:t xml:space="preserve">s, la quota </w:t>
      </w:r>
      <w:r>
        <w:rPr>
          <w:rFonts w:ascii="Arial" w:hAnsi="Arial" w:cs="Arial"/>
          <w:sz w:val="24"/>
          <w:szCs w:val="24"/>
        </w:rPr>
        <w:t>anual de l’AMPA</w:t>
      </w:r>
      <w:r w:rsidRPr="00DF4A6F">
        <w:rPr>
          <w:rFonts w:ascii="Arial" w:hAnsi="Arial" w:cs="Arial"/>
          <w:sz w:val="24"/>
          <w:szCs w:val="24"/>
        </w:rPr>
        <w:t xml:space="preserve"> de l’institut Julio Antonio de Móra d’Ebre, per un import de 20 € curs/família</w:t>
      </w:r>
      <w:r>
        <w:rPr>
          <w:rFonts w:ascii="Arial" w:hAnsi="Arial" w:cs="Arial"/>
          <w:sz w:val="24"/>
          <w:szCs w:val="24"/>
        </w:rPr>
        <w:t>.</w:t>
      </w:r>
    </w:p>
    <w:p w:rsidR="00942AF4" w:rsidRPr="00EE6E30" w:rsidRDefault="006902C2" w:rsidP="00A70DFA">
      <w:pPr>
        <w:jc w:val="both"/>
        <w:rPr>
          <w:rFonts w:ascii="Arial" w:hAnsi="Arial" w:cs="Arial"/>
          <w:b/>
          <w:sz w:val="24"/>
          <w:szCs w:val="24"/>
        </w:rPr>
      </w:pPr>
      <w:r w:rsidRPr="00EE6E30">
        <w:rPr>
          <w:rFonts w:ascii="Arial" w:hAnsi="Arial" w:cs="Arial"/>
          <w:b/>
          <w:sz w:val="24"/>
          <w:szCs w:val="24"/>
        </w:rPr>
        <w:t>En cas de retorn del rebut, es carregarà l’import de la despesa ocasionada.</w:t>
      </w:r>
    </w:p>
    <w:p w:rsidR="006902C2" w:rsidRPr="00DF4A6F" w:rsidRDefault="006902C2" w:rsidP="00A70DFA">
      <w:pPr>
        <w:jc w:val="both"/>
        <w:rPr>
          <w:rFonts w:ascii="Arial" w:hAnsi="Arial" w:cs="Arial"/>
          <w:sz w:val="24"/>
          <w:szCs w:val="24"/>
        </w:rPr>
      </w:pPr>
      <w:r w:rsidRPr="00DF4A6F">
        <w:rPr>
          <w:rFonts w:ascii="Arial" w:hAnsi="Arial" w:cs="Arial"/>
          <w:sz w:val="24"/>
          <w:szCs w:val="24"/>
        </w:rPr>
        <w:t>El titular del compte:__________________________________________</w:t>
      </w:r>
      <w:r w:rsidR="00DF284F">
        <w:rPr>
          <w:rFonts w:ascii="Arial" w:hAnsi="Arial" w:cs="Arial"/>
          <w:sz w:val="24"/>
          <w:szCs w:val="24"/>
        </w:rPr>
        <w:t>_____</w:t>
      </w:r>
      <w:r w:rsidR="00E76FA0">
        <w:rPr>
          <w:rFonts w:ascii="Arial" w:hAnsi="Arial" w:cs="Arial"/>
          <w:sz w:val="24"/>
          <w:szCs w:val="24"/>
        </w:rPr>
        <w:t>____</w:t>
      </w:r>
    </w:p>
    <w:p w:rsidR="006902C2" w:rsidRDefault="006902C2" w:rsidP="00A70DF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F4A6F">
        <w:rPr>
          <w:rFonts w:ascii="Arial" w:hAnsi="Arial" w:cs="Arial"/>
          <w:sz w:val="24"/>
          <w:szCs w:val="24"/>
        </w:rPr>
        <w:t>Signat</w:t>
      </w:r>
      <w:r>
        <w:rPr>
          <w:rFonts w:ascii="Arial" w:hAnsi="Arial" w:cs="Arial"/>
          <w:sz w:val="24"/>
          <w:szCs w:val="24"/>
          <w:lang w:val="es-ES"/>
        </w:rPr>
        <w:t>,</w:t>
      </w:r>
    </w:p>
    <w:p w:rsidR="00C37386" w:rsidRDefault="00C37386" w:rsidP="00A70DF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A56B7" w:rsidRDefault="00DF284F" w:rsidP="00A70DFA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Lloc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 data: ______________________________________________________</w:t>
      </w:r>
      <w:r w:rsidR="00E76FA0">
        <w:rPr>
          <w:rFonts w:ascii="Arial" w:hAnsi="Arial" w:cs="Arial"/>
          <w:sz w:val="24"/>
          <w:szCs w:val="24"/>
          <w:lang w:val="es-ES"/>
        </w:rPr>
        <w:t>____</w:t>
      </w:r>
    </w:p>
    <w:sectPr w:rsidR="00FA56B7" w:rsidSect="00FA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284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1" w:rsidRDefault="00F04A81" w:rsidP="007372C0">
      <w:pPr>
        <w:spacing w:after="0"/>
      </w:pPr>
      <w:r>
        <w:separator/>
      </w:r>
    </w:p>
  </w:endnote>
  <w:endnote w:type="continuationSeparator" w:id="0">
    <w:p w:rsidR="00F04A81" w:rsidRDefault="00F04A81" w:rsidP="00737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6902C2" w:rsidP="006771B1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Arial" w:hAnsi="Arial" w:cs="Arial"/>
        <w:color w:val="4F81BD"/>
        <w:sz w:val="20"/>
        <w:szCs w:val="20"/>
      </w:rPr>
      <w:t xml:space="preserve">Mail: </w:t>
    </w:r>
    <w:r w:rsidRPr="008435FF">
      <w:rPr>
        <w:rFonts w:ascii="Arial" w:hAnsi="Arial" w:cs="Arial"/>
        <w:color w:val="4F81BD"/>
        <w:sz w:val="20"/>
        <w:szCs w:val="20"/>
      </w:rPr>
      <w:t>ampainstitutjulioantonio@gmail.com</w:t>
    </w:r>
    <w:r>
      <w:rPr>
        <w:rFonts w:ascii="Cambria" w:hAnsi="Cambria"/>
      </w:rPr>
      <w:tab/>
    </w:r>
    <w:r w:rsidRPr="00D63821">
      <w:rPr>
        <w:rFonts w:ascii="Cambria" w:hAnsi="Cambria"/>
        <w:lang w:val="es-ES"/>
      </w:rPr>
      <w:tab/>
    </w:r>
  </w:p>
  <w:p w:rsidR="006902C2" w:rsidRDefault="00D70706">
    <w:pPr>
      <w:pStyle w:val="Peu"/>
    </w:pPr>
    <w:r>
      <w:rPr>
        <w:noProof/>
        <w:lang w:eastAsia="ca-ES"/>
      </w:rPr>
      <w:drawing>
        <wp:inline distT="0" distB="0" distL="0" distR="0">
          <wp:extent cx="194945" cy="236220"/>
          <wp:effectExtent l="19050" t="0" r="0" b="0"/>
          <wp:docPr id="5" name="Imagen 5" descr="Resultado de imagen de simbol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imbolo 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02C2" w:rsidRPr="00A165A2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="006902C2" w:rsidRPr="008435FF">
      <w:rPr>
        <w:rFonts w:ascii="Arial" w:hAnsi="Arial" w:cs="Arial"/>
        <w:color w:val="4F81BD"/>
        <w:sz w:val="20"/>
        <w:szCs w:val="20"/>
      </w:rPr>
      <w:t>Ampa</w:t>
    </w:r>
    <w:proofErr w:type="spellEnd"/>
    <w:r w:rsidR="007839DE">
      <w:rPr>
        <w:rFonts w:ascii="Arial" w:hAnsi="Arial" w:cs="Arial"/>
        <w:color w:val="4F81BD"/>
        <w:sz w:val="20"/>
        <w:szCs w:val="20"/>
      </w:rPr>
      <w:t xml:space="preserve"> </w:t>
    </w:r>
    <w:r w:rsidR="006902C2" w:rsidRPr="008435FF">
      <w:rPr>
        <w:rFonts w:ascii="Arial" w:hAnsi="Arial" w:cs="Arial"/>
        <w:color w:val="4F81BD"/>
        <w:sz w:val="20"/>
        <w:szCs w:val="20"/>
      </w:rPr>
      <w:t>institut Julio</w:t>
    </w:r>
    <w:r w:rsidR="007839DE">
      <w:rPr>
        <w:rFonts w:ascii="Arial" w:hAnsi="Arial" w:cs="Arial"/>
        <w:color w:val="4F81BD"/>
        <w:sz w:val="20"/>
        <w:szCs w:val="20"/>
      </w:rPr>
      <w:t xml:space="preserve"> A</w:t>
    </w:r>
    <w:r w:rsidR="006902C2" w:rsidRPr="008435FF">
      <w:rPr>
        <w:rFonts w:ascii="Arial" w:hAnsi="Arial" w:cs="Arial"/>
        <w:color w:val="4F81BD"/>
        <w:sz w:val="20"/>
        <w:szCs w:val="20"/>
      </w:rPr>
      <w:t>ntonio</w:t>
    </w:r>
  </w:p>
  <w:p w:rsidR="006902C2" w:rsidRDefault="006902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1" w:rsidRDefault="00F04A81" w:rsidP="007372C0">
      <w:pPr>
        <w:spacing w:after="0"/>
      </w:pPr>
      <w:r>
        <w:separator/>
      </w:r>
    </w:p>
  </w:footnote>
  <w:footnote w:type="continuationSeparator" w:id="0">
    <w:p w:rsidR="00F04A81" w:rsidRDefault="00F04A81" w:rsidP="00737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F04A81">
    <w:pPr>
      <w:pStyle w:val="Capalera"/>
    </w:pPr>
    <w:r>
      <w:rPr>
        <w:noProof/>
        <w:lang w:val="es-ES" w:eastAsia="es-ES"/>
      </w:rPr>
      <w:pict>
        <v:group id="_x0000_s2049" style="position:absolute;margin-left:-5.05pt;margin-top:.15pt;width:154.25pt;height:60.1pt;z-index:251658240" coordorigin="261,340" coordsize="10080,10617"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50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51" style="position:absolute;left:261;top:2816;width:10080;height:7531" coordorigin="2218,2218" coordsize="10942,4331">
            <v:line id="_x0000_s2052" style="position:absolute" from="2218,5832" to="13160,5832" strokecolor="#969696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53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54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55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56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57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58" style="position:absolute;left:2917;top:3673;width:797;height:2159" coordorigin="2693,877" coordsize="558,540">
              <v:line id="_x0000_s2059" style="position:absolute" from="2693,1057" to="2693,1417" strokecolor="#969696" strokeweight="3pt"/>
              <v:line id="_x0000_s2060" style="position:absolute" from="3003,877" to="3003,1417" strokecolor="#969696" strokeweight="3pt"/>
              <v:line id="_x0000_s2061" style="position:absolute" from="3251,1057" to="3251,1417" strokecolor="#969696" strokeweight="3pt"/>
            </v:group>
            <v:group id="_x0000_s2062" style="position:absolute;left:11321;top:3673;width:790;height:2159" coordorigin="2693,877" coordsize="558,540">
              <v:line id="_x0000_s2063" style="position:absolute" from="2693,1057" to="2693,1417" strokecolor="#969696" strokeweight="3pt"/>
              <v:line id="_x0000_s2064" style="position:absolute" from="3003,877" to="3003,1417" strokecolor="#969696" strokeweight="3pt"/>
              <v:line id="_x0000_s2065" style="position:absolute" from="3251,1057" to="3251,1417" strokecolor="#969696" strokeweight="3pt"/>
            </v:group>
            <v:line id="_x0000_s2066" style="position:absolute" from="4758,2956" to="4758,5832" strokecolor="#969696" strokeweight="3pt"/>
            <v:line id="_x0000_s2067" style="position:absolute" from="5193,2239" to="5193,5832" strokecolor="#969696" strokeweight="3pt"/>
            <v:line id="_x0000_s2068" style="position:absolute" from="5546,2239" to="5546,5832" strokecolor="#969696" strokeweight="3pt"/>
            <v:line id="_x0000_s2069" style="position:absolute" from="5983,2956" to="5983,5832" strokecolor="#969696" strokeweight="3pt"/>
            <v:group id="_x0000_s2070" style="position:absolute;left:6944;top:2239;width:1225;height:3593" coordorigin="4235,757" coordsize="868,900">
              <v:line id="_x0000_s2071" style="position:absolute" from="4235,937" to="4235,1657" strokecolor="#969696" strokeweight="3pt"/>
              <v:line id="_x0000_s2072" style="position:absolute" from="4545,757" to="4545,1657" strokecolor="#969696" strokeweight="3pt"/>
              <v:line id="_x0000_s2073" style="position:absolute" from="4793,757" to="4793,1657" strokecolor="#969696" strokeweight="3pt"/>
              <v:line id="_x0000_s2074" style="position:absolute" from="5103,937" to="5103,1657" strokecolor="#969696" strokeweight="3pt"/>
            </v:group>
            <v:group id="_x0000_s2075" style="position:absolute;left:9135;top:2239;width:1225;height:3593" coordorigin="4235,757" coordsize="868,900">
              <v:line id="_x0000_s2076" style="position:absolute" from="4235,937" to="4235,1657" strokecolor="#969696" strokeweight="3pt"/>
              <v:line id="_x0000_s2077" style="position:absolute" from="4545,757" to="4545,1657" strokecolor="#969696" strokeweight="3pt"/>
              <v:line id="_x0000_s2078" style="position:absolute" from="4793,757" to="4793,1657" strokecolor="#969696" strokeweight="3pt"/>
              <v:line id="_x0000_s2079" style="position:absolute" from="5103,937" to="5103,1657" strokecolor="#969696" strokeweight="3pt"/>
            </v:group>
            <v:line id="_x0000_s2080" style="position:absolute" from="2518,5475" to="12710,5475" strokecolor="#969696" strokeweight="3pt"/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1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082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.M.P.A."/>
          </v:shape>
        </v:group>
      </w:pict>
    </w:r>
    <w:r>
      <w:rPr>
        <w:noProof/>
        <w:lang w:val="es-ES" w:eastAsia="es-ES"/>
      </w:rPr>
      <w:pict>
        <v:group id="_x0000_s2083" style="position:absolute;margin-left:506.7pt;margin-top:1.7pt;width:189pt;height:80.85pt;z-index:251657216" coordorigin="261,340" coordsize="10080,10617">
          <v:shape id="_x0000_s2084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85" style="position:absolute;left:261;top:2816;width:10080;height:7531" coordorigin="2218,2218" coordsize="10942,4331">
            <v:line id="_x0000_s2086" style="position:absolute" from="2218,5832" to="13160,5832" strokecolor="#969696" strokeweight="3pt"/>
            <v:shape id="_x0000_s2087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88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89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90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91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92" style="position:absolute;left:2917;top:3673;width:797;height:2159" coordorigin="2693,877" coordsize="558,540">
              <v:line id="_x0000_s2093" style="position:absolute" from="2693,1057" to="2693,1417" strokecolor="#969696" strokeweight="3pt"/>
              <v:line id="_x0000_s2094" style="position:absolute" from="3003,877" to="3003,1417" strokecolor="#969696" strokeweight="3pt"/>
              <v:line id="_x0000_s2095" style="position:absolute" from="3251,1057" to="3251,1417" strokecolor="#969696" strokeweight="3pt"/>
            </v:group>
            <v:group id="_x0000_s2096" style="position:absolute;left:11321;top:3673;width:790;height:2159" coordorigin="2693,877" coordsize="558,540">
              <v:line id="_x0000_s2097" style="position:absolute" from="2693,1057" to="2693,1417" strokecolor="#969696" strokeweight="3pt"/>
              <v:line id="_x0000_s2098" style="position:absolute" from="3003,877" to="3003,1417" strokecolor="#969696" strokeweight="3pt"/>
              <v:line id="_x0000_s2099" style="position:absolute" from="3251,1057" to="3251,1417" strokecolor="#969696" strokeweight="3pt"/>
            </v:group>
            <v:line id="_x0000_s2100" style="position:absolute" from="4758,2956" to="4758,5832" strokecolor="#969696" strokeweight="3pt"/>
            <v:line id="_x0000_s2101" style="position:absolute" from="5193,2239" to="5193,5832" strokecolor="#969696" strokeweight="3pt"/>
            <v:line id="_x0000_s2102" style="position:absolute" from="5546,2239" to="5546,5832" strokecolor="#969696" strokeweight="3pt"/>
            <v:line id="_x0000_s2103" style="position:absolute" from="5983,2956" to="5983,5832" strokecolor="#969696" strokeweight="3pt"/>
            <v:group id="_x0000_s2104" style="position:absolute;left:6944;top:2239;width:1225;height:3593" coordorigin="4235,757" coordsize="868,900">
              <v:line id="_x0000_s2105" style="position:absolute" from="4235,937" to="4235,1657" strokecolor="#969696" strokeweight="3pt"/>
              <v:line id="_x0000_s2106" style="position:absolute" from="4545,757" to="4545,1657" strokecolor="#969696" strokeweight="3pt"/>
              <v:line id="_x0000_s2107" style="position:absolute" from="4793,757" to="4793,1657" strokecolor="#969696" strokeweight="3pt"/>
              <v:line id="_x0000_s2108" style="position:absolute" from="5103,937" to="5103,1657" strokecolor="#969696" strokeweight="3pt"/>
            </v:group>
            <v:group id="_x0000_s2109" style="position:absolute;left:9135;top:2239;width:1225;height:3593" coordorigin="4235,757" coordsize="868,900">
              <v:line id="_x0000_s2110" style="position:absolute" from="4235,937" to="4235,1657" strokecolor="#969696" strokeweight="3pt"/>
              <v:line id="_x0000_s2111" style="position:absolute" from="4545,757" to="4545,1657" strokecolor="#969696" strokeweight="3pt"/>
              <v:line id="_x0000_s2112" style="position:absolute" from="4793,757" to="4793,1657" strokecolor="#969696" strokeweight="3pt"/>
              <v:line id="_x0000_s2113" style="position:absolute" from="5103,937" to="5103,1657" strokecolor="#969696" strokeweight="3pt"/>
            </v:group>
            <v:line id="_x0000_s2114" style="position:absolute" from="2518,5475" to="12710,5475" strokecolor="#969696" strokeweight="3pt"/>
          </v:group>
          <v:shape id="_x0000_s2115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116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MPA"/>
          </v:shape>
        </v:group>
      </w:pict>
    </w:r>
  </w:p>
  <w:p w:rsidR="006902C2" w:rsidRDefault="006902C2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DE" w:rsidRDefault="007839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D3"/>
    <w:multiLevelType w:val="hybridMultilevel"/>
    <w:tmpl w:val="5FE2E4F6"/>
    <w:lvl w:ilvl="0" w:tplc="42F886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17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5"/>
        <o:r id="V:Rule4" type="arc" idref="#_x0000_s2056"/>
        <o:r id="V:Rule5" type="arc" idref="#_x0000_s2057"/>
        <o:r id="V:Rule6" type="arc" idref="#_x0000_s2087"/>
        <o:r id="V:Rule7" type="arc" idref="#_x0000_s2088"/>
        <o:r id="V:Rule8" type="arc" idref="#_x0000_s2089"/>
        <o:r id="V:Rule9" type="arc" idref="#_x0000_s2090"/>
        <o:r id="V:Rule10" type="arc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9"/>
    <w:rsid w:val="00015FBE"/>
    <w:rsid w:val="000575A7"/>
    <w:rsid w:val="000D3A6A"/>
    <w:rsid w:val="000F268D"/>
    <w:rsid w:val="00162FEC"/>
    <w:rsid w:val="00192E50"/>
    <w:rsid w:val="001954D7"/>
    <w:rsid w:val="00197E95"/>
    <w:rsid w:val="001A447C"/>
    <w:rsid w:val="001B7C48"/>
    <w:rsid w:val="0022441F"/>
    <w:rsid w:val="00226C24"/>
    <w:rsid w:val="00290F71"/>
    <w:rsid w:val="002F4AB1"/>
    <w:rsid w:val="003366CA"/>
    <w:rsid w:val="0035112A"/>
    <w:rsid w:val="00473FC3"/>
    <w:rsid w:val="004D5B98"/>
    <w:rsid w:val="0052237D"/>
    <w:rsid w:val="0053025A"/>
    <w:rsid w:val="00537BDD"/>
    <w:rsid w:val="00560F69"/>
    <w:rsid w:val="005C21E6"/>
    <w:rsid w:val="00603E39"/>
    <w:rsid w:val="00632996"/>
    <w:rsid w:val="006358F9"/>
    <w:rsid w:val="0064232E"/>
    <w:rsid w:val="00652B02"/>
    <w:rsid w:val="006771B1"/>
    <w:rsid w:val="006902C2"/>
    <w:rsid w:val="006B5FB2"/>
    <w:rsid w:val="006D439E"/>
    <w:rsid w:val="006F10DD"/>
    <w:rsid w:val="0073503F"/>
    <w:rsid w:val="007372C0"/>
    <w:rsid w:val="007839DE"/>
    <w:rsid w:val="00802757"/>
    <w:rsid w:val="0084339F"/>
    <w:rsid w:val="008435FF"/>
    <w:rsid w:val="008B0C48"/>
    <w:rsid w:val="008D2899"/>
    <w:rsid w:val="008E5C38"/>
    <w:rsid w:val="008E6183"/>
    <w:rsid w:val="00907893"/>
    <w:rsid w:val="009368CB"/>
    <w:rsid w:val="00942AF4"/>
    <w:rsid w:val="009570EF"/>
    <w:rsid w:val="00961C91"/>
    <w:rsid w:val="009867C9"/>
    <w:rsid w:val="0099099E"/>
    <w:rsid w:val="00995463"/>
    <w:rsid w:val="009B2DE7"/>
    <w:rsid w:val="00A165A2"/>
    <w:rsid w:val="00A70DFA"/>
    <w:rsid w:val="00A76C1D"/>
    <w:rsid w:val="00AA439F"/>
    <w:rsid w:val="00AB35F4"/>
    <w:rsid w:val="00AC3E67"/>
    <w:rsid w:val="00AE2BA9"/>
    <w:rsid w:val="00B0430A"/>
    <w:rsid w:val="00B1244A"/>
    <w:rsid w:val="00B20624"/>
    <w:rsid w:val="00B65A0F"/>
    <w:rsid w:val="00B8282F"/>
    <w:rsid w:val="00BB393C"/>
    <w:rsid w:val="00BD1A75"/>
    <w:rsid w:val="00C242FA"/>
    <w:rsid w:val="00C27677"/>
    <w:rsid w:val="00C37386"/>
    <w:rsid w:val="00C475A5"/>
    <w:rsid w:val="00C5731C"/>
    <w:rsid w:val="00C72499"/>
    <w:rsid w:val="00C9581E"/>
    <w:rsid w:val="00CA634E"/>
    <w:rsid w:val="00CD3BB1"/>
    <w:rsid w:val="00D30320"/>
    <w:rsid w:val="00D40D1A"/>
    <w:rsid w:val="00D63821"/>
    <w:rsid w:val="00D70706"/>
    <w:rsid w:val="00D907FB"/>
    <w:rsid w:val="00DF284F"/>
    <w:rsid w:val="00DF4A6F"/>
    <w:rsid w:val="00E415EA"/>
    <w:rsid w:val="00E42BDA"/>
    <w:rsid w:val="00E66994"/>
    <w:rsid w:val="00E76FA0"/>
    <w:rsid w:val="00EE6E30"/>
    <w:rsid w:val="00EF4EC9"/>
    <w:rsid w:val="00F04A81"/>
    <w:rsid w:val="00FA375C"/>
    <w:rsid w:val="00FA56B7"/>
    <w:rsid w:val="00FA67EF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1A"/>
    <w:pPr>
      <w:spacing w:after="200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FC5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372C0"/>
    <w:rPr>
      <w:rFonts w:cs="Times New Roman"/>
    </w:rPr>
  </w:style>
  <w:style w:type="paragraph" w:styleId="Peu">
    <w:name w:val="footer"/>
    <w:basedOn w:val="Normal"/>
    <w:link w:val="Peu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372C0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372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372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BB39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1A"/>
    <w:pPr>
      <w:spacing w:after="200"/>
    </w:pPr>
    <w:rPr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FC5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372C0"/>
    <w:rPr>
      <w:rFonts w:cs="Times New Roman"/>
    </w:rPr>
  </w:style>
  <w:style w:type="paragraph" w:styleId="Peu">
    <w:name w:val="footer"/>
    <w:basedOn w:val="Normal"/>
    <w:link w:val="PeuCar"/>
    <w:uiPriority w:val="99"/>
    <w:rsid w:val="007372C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372C0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372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372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BB39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BUTLLETA D’INSCRIPCIÓ A L’AMPA IES JULIO ANTONIO</vt:lpstr>
      <vt:lpstr>BUTLLETA D’INSCRIPCIÓ A L’AMPA IES JULIO ANTONIO</vt:lpstr>
    </vt:vector>
  </TitlesOfParts>
  <Company>CTTI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BUTLLETA D’INSCRIPCIÓ A L’AMPA IES JULIO ANTONIO</dc:title>
  <dc:creator>Jose Miguel</dc:creator>
  <cp:lastModifiedBy>secretaria2</cp:lastModifiedBy>
  <cp:revision>2</cp:revision>
  <cp:lastPrinted>2019-09-04T23:57:00Z</cp:lastPrinted>
  <dcterms:created xsi:type="dcterms:W3CDTF">2021-07-05T12:06:00Z</dcterms:created>
  <dcterms:modified xsi:type="dcterms:W3CDTF">2021-07-05T12:06:00Z</dcterms:modified>
</cp:coreProperties>
</file>