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91" w:rsidRDefault="00565EFE" w:rsidP="00D92D9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pict>
          <v:group id="_x0000_s1026" style="position:absolute;left:0;text-align:left;margin-left:-5.05pt;margin-top:-35.3pt;width:154.25pt;height:60.1pt;z-index:251658240" coordorigin="261,340" coordsize="10080,10617">
            <v:shapetype id="_x0000_t157" coordsize="21600,21600" o:spt="157" adj="2809,10800" path="m@25@0c@26@1@27@3@28@0m@21@4c@22@6@23@5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027" type="#_x0000_t157" style="position:absolute;left:3079;top:10019;width:4144;height:938" adj=",10802" fillcolor="#36f">
              <v:shadow color="#868686"/>
              <v:textpath style="font-family:&quot;Times New Roman&quot;;font-size:9pt;v-text-kern:t" trim="t" fitpath="t" xscale="f" string="Móra d'Ebre"/>
            </v:shape>
            <v:group id="_x0000_s1028" style="position:absolute;left:261;top:2816;width:10080;height:7531" coordorigin="2218,2218" coordsize="10942,4331">
              <v:line id="_x0000_s1029" style="position:absolute" from="2218,5832" to="13160,5832" strokecolor="#969696" strokeweight="3p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0" type="#_x0000_t19" style="position:absolute;left:10892;top:3673;width:1738;height:2876;flip:y" coordsize="42980,21600" adj="372990,11411034,21486,0" path="wr-114,-21600,43086,21600,42980,2142,,2213nfewr-114,-21600,43086,21600,42980,2142,,2213l21486,nsxe" filled="t" fillcolor="#36f" strokecolor="#969696" strokeweight="3pt">
                <v:path o:connectlocs="42980,2142;0,2213;21486,0"/>
              </v:shape>
              <v:shape id="_x0000_s1031" type="#_x0000_t19" style="position:absolute;left:2487;top:3673;width:1742;height:2876;flip:y" coordsize="43068,21600" adj="322479,11535619,21548,0" path="wr-52,-21600,43148,21600,43068,1853,,1499nfewr-52,-21600,43148,21600,43068,1853,,1499l21548,nsxe" filled="t" fillcolor="#36f" strokecolor="#969696" strokeweight="3pt">
                <v:path o:connectlocs="43068,1853;0,1499;21548,0"/>
              </v:shape>
              <v:shape id="_x0000_s1032" type="#_x0000_t19" style="position:absolute;left:6538;top:2218;width:2096;height:4103;flip:y" coordsize="43200,21906" adj="-30298,-11743208,21600,306" path="wr,-21294,43200,21906,43199,132,2,nfewr,-21294,43200,21906,43199,132,2,l21600,306nsxe" filled="t" fillcolor="#36f" strokecolor="#969696" strokeweight="3pt">
                <v:path o:connectlocs="43199,132;2,0;21600,306"/>
              </v:shape>
              <v:shape id="_x0000_s1033" type="#_x0000_t19" style="position:absolute;left:8696;top:2238;width:2100;height:4057;flip:y" coordsize="43200,21770" adj="4179,-11766936,21600,170" path="wr,-21430,43200,21770,43200,194,1,nfewr,-21430,43200,21770,43200,194,1,l21600,170nsxe" filled="t" fillcolor="#36f" strokecolor="#969696" strokeweight="3pt">
                <v:path o:connectlocs="43200,194;1,0;21600,170"/>
              </v:shape>
              <v:shape id="_x0000_s1034" type="#_x0000_t19" style="position:absolute;left:4323;top:2239;width:2095;height:4070;flip:y" coordsize="43200,21843" adj="-42258,-11764719,21600,243" path="wr,-21357,43200,21843,43199,,1,60nfewr,-21357,43200,21843,43199,,1,60l21600,243nsxe" filled="t" fillcolor="#36f" strokecolor="#969696" strokeweight="3pt">
                <v:path o:connectlocs="43199,0;1,60;21600,243"/>
              </v:shape>
              <v:group id="_x0000_s1035" style="position:absolute;left:2917;top:3673;width:797;height:2159" coordorigin="2693,877" coordsize="558,540">
                <v:line id="_x0000_s1036" style="position:absolute" from="2693,1057" to="2693,1417" strokecolor="#969696" strokeweight="3pt"/>
                <v:line id="_x0000_s1037" style="position:absolute" from="3003,877" to="3003,1417" strokecolor="#969696" strokeweight="3pt"/>
                <v:line id="_x0000_s1038" style="position:absolute" from="3251,1057" to="3251,1417" strokecolor="#969696" strokeweight="3pt"/>
              </v:group>
              <v:group id="_x0000_s1039" style="position:absolute;left:11321;top:3673;width:790;height:2159" coordorigin="2693,877" coordsize="558,540">
                <v:line id="_x0000_s1040" style="position:absolute" from="2693,1057" to="2693,1417" strokecolor="#969696" strokeweight="3pt"/>
                <v:line id="_x0000_s1041" style="position:absolute" from="3003,877" to="3003,1417" strokecolor="#969696" strokeweight="3pt"/>
                <v:line id="_x0000_s1042" style="position:absolute" from="3251,1057" to="3251,1417" strokecolor="#969696" strokeweight="3pt"/>
              </v:group>
              <v:line id="_x0000_s1043" style="position:absolute" from="4758,2956" to="4758,5832" strokecolor="#969696" strokeweight="3pt"/>
              <v:line id="_x0000_s1044" style="position:absolute" from="5193,2239" to="5193,5832" strokecolor="#969696" strokeweight="3pt"/>
              <v:line id="_x0000_s1045" style="position:absolute" from="5546,2239" to="5546,5832" strokecolor="#969696" strokeweight="3pt"/>
              <v:line id="_x0000_s1046" style="position:absolute" from="5983,2956" to="5983,5832" strokecolor="#969696" strokeweight="3pt"/>
              <v:group id="_x0000_s1047" style="position:absolute;left:6944;top:2239;width:1225;height:3593" coordorigin="4235,757" coordsize="868,900">
                <v:line id="_x0000_s1048" style="position:absolute" from="4235,937" to="4235,1657" strokecolor="#969696" strokeweight="3pt"/>
                <v:line id="_x0000_s1049" style="position:absolute" from="4545,757" to="4545,1657" strokecolor="#969696" strokeweight="3pt"/>
                <v:line id="_x0000_s1050" style="position:absolute" from="4793,757" to="4793,1657" strokecolor="#969696" strokeweight="3pt"/>
                <v:line id="_x0000_s1051" style="position:absolute" from="5103,937" to="5103,1657" strokecolor="#969696" strokeweight="3pt"/>
              </v:group>
              <v:group id="_x0000_s1052" style="position:absolute;left:9135;top:2239;width:1225;height:3593" coordorigin="4235,757" coordsize="868,900">
                <v:line id="_x0000_s1053" style="position:absolute" from="4235,937" to="4235,1657" strokecolor="#969696" strokeweight="3pt"/>
                <v:line id="_x0000_s1054" style="position:absolute" from="4545,757" to="4545,1657" strokecolor="#969696" strokeweight="3pt"/>
                <v:line id="_x0000_s1055" style="position:absolute" from="4793,757" to="4793,1657" strokecolor="#969696" strokeweight="3pt"/>
                <v:line id="_x0000_s1056" style="position:absolute" from="5103,937" to="5103,1657" strokecolor="#969696" strokeweight="3pt"/>
              </v:group>
              <v:line id="_x0000_s1057" style="position:absolute" from="2518,5475" to="12710,5475" strokecolor="#969696" strokeweight="3pt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8" type="#_x0000_t136" style="position:absolute;left:756;top:6889;width:8836;height:1341" fillcolor="#36f" strokeweight=".25pt">
              <v:shadow color="#868686"/>
              <v:textpath style="font-family:&quot;Book Antiqua&quot;;font-size:8pt;v-text-kern:t" trim="t" fitpath="t" string="IES Julio Antonio"/>
            </v:shape>
            <v:shape id="_x0000_s1059" type="#_x0000_t136" style="position:absolute;left:1557;top:340;width:7661;height:2442" fillcolor="#36f">
              <v:shadow color="#868686"/>
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<v:textpath style="font-family:&quot;Times New Roman&quot;;v-text-kern:t" trim="t" fitpath="t" string="A.M.P.A."/>
            </v:shape>
          </v:group>
        </w:pict>
      </w:r>
    </w:p>
    <w:p w:rsidR="00D92D91" w:rsidRDefault="00D92D91" w:rsidP="00D92D91">
      <w:pPr>
        <w:jc w:val="both"/>
        <w:rPr>
          <w:rFonts w:ascii="Arial" w:hAnsi="Arial" w:cs="Arial"/>
          <w:sz w:val="20"/>
          <w:szCs w:val="20"/>
        </w:rPr>
      </w:pPr>
    </w:p>
    <w:p w:rsidR="002E35A2" w:rsidRDefault="002E35A2" w:rsidP="00D92D91">
      <w:pPr>
        <w:jc w:val="both"/>
        <w:rPr>
          <w:rFonts w:ascii="Arial" w:hAnsi="Arial" w:cs="Arial"/>
          <w:sz w:val="20"/>
          <w:szCs w:val="20"/>
        </w:rPr>
      </w:pPr>
    </w:p>
    <w:p w:rsidR="00D92D91" w:rsidRPr="008B0C48" w:rsidRDefault="00D92D91" w:rsidP="00D92D91">
      <w:pPr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Benvolgut/a pare/mare/tutor/a,</w:t>
      </w:r>
    </w:p>
    <w:p w:rsidR="00D92D91" w:rsidRDefault="00D92D91" w:rsidP="00D92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</w:t>
      </w:r>
      <w:r w:rsidRPr="008B0C48">
        <w:rPr>
          <w:rFonts w:ascii="Arial" w:hAnsi="Arial" w:cs="Arial"/>
          <w:sz w:val="20"/>
          <w:szCs w:val="20"/>
        </w:rPr>
        <w:t xml:space="preserve"> donem la benvinguda </w:t>
      </w:r>
      <w:r>
        <w:rPr>
          <w:rFonts w:ascii="Arial" w:hAnsi="Arial" w:cs="Arial"/>
          <w:sz w:val="20"/>
          <w:szCs w:val="20"/>
        </w:rPr>
        <w:t xml:space="preserve">al curs </w:t>
      </w:r>
      <w:r w:rsidRPr="008B0C48">
        <w:rPr>
          <w:rFonts w:ascii="Arial" w:hAnsi="Arial" w:cs="Arial"/>
          <w:sz w:val="20"/>
          <w:szCs w:val="20"/>
        </w:rPr>
        <w:t>des de l’AMPA de l’IES</w:t>
      </w:r>
      <w:r>
        <w:rPr>
          <w:rFonts w:ascii="Arial" w:hAnsi="Arial" w:cs="Arial"/>
          <w:sz w:val="20"/>
          <w:szCs w:val="20"/>
        </w:rPr>
        <w:t xml:space="preserve"> Julio Antonio, tot convidant-vos</w:t>
      </w:r>
      <w:r w:rsidRPr="008B0C48">
        <w:rPr>
          <w:rFonts w:ascii="Arial" w:hAnsi="Arial" w:cs="Arial"/>
          <w:sz w:val="20"/>
          <w:szCs w:val="20"/>
        </w:rPr>
        <w:t xml:space="preserve"> a formar-ne part</w:t>
      </w:r>
      <w:r>
        <w:rPr>
          <w:rFonts w:ascii="Arial" w:hAnsi="Arial" w:cs="Arial"/>
          <w:sz w:val="20"/>
          <w:szCs w:val="20"/>
        </w:rPr>
        <w:t xml:space="preserve">, </w:t>
      </w:r>
      <w:r w:rsidRPr="002B62BD">
        <w:rPr>
          <w:rFonts w:ascii="Arial" w:hAnsi="Arial" w:cs="Arial"/>
          <w:b/>
          <w:sz w:val="20"/>
          <w:szCs w:val="20"/>
        </w:rPr>
        <w:t>amb només una aportació de 20 € anuals per família.</w:t>
      </w:r>
      <w:r w:rsidRPr="008B0C48">
        <w:rPr>
          <w:rFonts w:ascii="Arial" w:hAnsi="Arial" w:cs="Arial"/>
          <w:sz w:val="20"/>
          <w:szCs w:val="20"/>
        </w:rPr>
        <w:t xml:space="preserve"> </w:t>
      </w:r>
    </w:p>
    <w:p w:rsidR="00D92D91" w:rsidRPr="008B0C48" w:rsidRDefault="00D92D91" w:rsidP="00D92D91">
      <w:pPr>
        <w:jc w:val="both"/>
        <w:rPr>
          <w:rFonts w:ascii="Arial" w:hAnsi="Arial" w:cs="Arial"/>
          <w:sz w:val="20"/>
          <w:szCs w:val="20"/>
        </w:rPr>
      </w:pPr>
      <w:r w:rsidRPr="00D92D91">
        <w:rPr>
          <w:rFonts w:ascii="Arial" w:hAnsi="Arial" w:cs="Arial"/>
          <w:sz w:val="20"/>
          <w:szCs w:val="20"/>
        </w:rPr>
        <w:t>Aquelles famílies que utilitzin el servei de lloguer de llibres mitjançant l’empresa IDDINK, automàticament passaran a ser sòcies de l’AMPA i, per tant, no els hi cal emplenar la Butlleta d'Inscripció.</w:t>
      </w:r>
    </w:p>
    <w:p w:rsidR="00D92D91" w:rsidRPr="008B0C48" w:rsidRDefault="00D92D91" w:rsidP="00D92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Fer-vos</w:t>
      </w:r>
      <w:r w:rsidRPr="008B0C48">
        <w:rPr>
          <w:rFonts w:ascii="Arial" w:hAnsi="Arial" w:cs="Arial"/>
          <w:sz w:val="20"/>
          <w:szCs w:val="20"/>
        </w:rPr>
        <w:t xml:space="preserve"> soci/</w:t>
      </w:r>
      <w:r>
        <w:rPr>
          <w:rFonts w:ascii="Arial" w:hAnsi="Arial" w:cs="Arial"/>
          <w:sz w:val="20"/>
          <w:szCs w:val="20"/>
        </w:rPr>
        <w:t>sòci</w:t>
      </w:r>
      <w:r w:rsidRPr="008B0C48">
        <w:rPr>
          <w:rFonts w:ascii="Arial" w:hAnsi="Arial" w:cs="Arial"/>
          <w:sz w:val="20"/>
          <w:szCs w:val="20"/>
        </w:rPr>
        <w:t>a de l’AMPA porta implícit</w:t>
      </w:r>
      <w:r>
        <w:rPr>
          <w:rFonts w:ascii="Arial" w:hAnsi="Arial" w:cs="Arial"/>
          <w:sz w:val="20"/>
          <w:szCs w:val="20"/>
        </w:rPr>
        <w:t>es</w:t>
      </w:r>
      <w:r w:rsidRPr="008B0C48">
        <w:rPr>
          <w:rFonts w:ascii="Arial" w:hAnsi="Arial" w:cs="Arial"/>
          <w:sz w:val="20"/>
          <w:szCs w:val="20"/>
        </w:rPr>
        <w:t xml:space="preserve"> una s</w:t>
      </w:r>
      <w:r>
        <w:rPr>
          <w:rFonts w:ascii="Arial" w:hAnsi="Arial" w:cs="Arial"/>
          <w:sz w:val="20"/>
          <w:szCs w:val="20"/>
        </w:rPr>
        <w:t>èrie d’avantatges, com són</w:t>
      </w:r>
      <w:r w:rsidRPr="008B0C48">
        <w:rPr>
          <w:rFonts w:ascii="Arial" w:hAnsi="Arial" w:cs="Arial"/>
          <w:sz w:val="20"/>
          <w:szCs w:val="20"/>
        </w:rPr>
        <w:t>:</w:t>
      </w:r>
    </w:p>
    <w:p w:rsidR="00D92D91" w:rsidRPr="008B0C48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Subvenció total o parcial d’alguna de les sortides curriculars que realit</w:t>
      </w:r>
      <w:r>
        <w:rPr>
          <w:rFonts w:ascii="Arial" w:hAnsi="Arial" w:cs="Arial"/>
          <w:sz w:val="20"/>
          <w:szCs w:val="20"/>
        </w:rPr>
        <w:t>zi l’alumne/a.</w:t>
      </w:r>
    </w:p>
    <w:p w:rsidR="00D92D91" w:rsidRPr="008B0C48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Orla subvencionada, totalment o parcial, el dia de la graduació d’ESO, Batxillerat o Cicle Formatiu.</w:t>
      </w:r>
    </w:p>
    <w:p w:rsidR="00D92D91" w:rsidRPr="008B0C48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Autobús gratuït per assistir a les proves de selectivitat.</w:t>
      </w:r>
    </w:p>
    <w:p w:rsidR="00D92D91" w:rsidRPr="008B0C48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Autobús i entrades subvencionades parcialment per assistir al Saló de l’Ensenyament.</w:t>
      </w:r>
    </w:p>
    <w:p w:rsidR="00D92D91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Assistència a xerrades de l’Escola de Pares, gratuïta o parcialment subvencionada per als socis/sòcies.</w:t>
      </w:r>
    </w:p>
    <w:p w:rsidR="00D92D91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Descomptes en activitats extraescolars (gimnàstica artística, Pla català de l'Esport...)</w:t>
      </w:r>
    </w:p>
    <w:p w:rsidR="00D92D91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Etc</w:t>
      </w:r>
      <w:proofErr w:type="spellEnd"/>
    </w:p>
    <w:p w:rsidR="00D92D91" w:rsidRPr="008B0C48" w:rsidRDefault="00D92D91" w:rsidP="00D92D91">
      <w:pPr>
        <w:ind w:left="714"/>
        <w:jc w:val="both"/>
        <w:rPr>
          <w:rFonts w:ascii="Arial" w:hAnsi="Arial" w:cs="Arial"/>
          <w:sz w:val="20"/>
          <w:szCs w:val="20"/>
        </w:rPr>
      </w:pPr>
    </w:p>
    <w:p w:rsidR="00D92D91" w:rsidRPr="008B0C48" w:rsidRDefault="002E35A2" w:rsidP="00D92D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92D91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us voleu posar en contacte amb l’AMPA o teniu idees i/o suggeriments podeu fer-nos-ho arribar:</w:t>
      </w:r>
    </w:p>
    <w:p w:rsidR="002E35A2" w:rsidRPr="002E35A2" w:rsidRDefault="00D92D91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Mitjançant correu electrònic a </w:t>
      </w:r>
      <w:r w:rsidRPr="008B0C48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B0C48">
          <w:rPr>
            <w:rStyle w:val="Enlla"/>
            <w:rFonts w:ascii="Arial" w:hAnsi="Arial" w:cs="Arial"/>
            <w:sz w:val="20"/>
            <w:szCs w:val="20"/>
          </w:rPr>
          <w:t>ampainstitutjulioantonio@gmail.com</w:t>
        </w:r>
      </w:hyperlink>
      <w:r>
        <w:t xml:space="preserve"> </w:t>
      </w:r>
    </w:p>
    <w:p w:rsidR="002E35A2" w:rsidRPr="008B0C48" w:rsidRDefault="002E35A2" w:rsidP="002E35A2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Mitjançant correu postal, a l’adreça de l’institut</w:t>
      </w:r>
    </w:p>
    <w:p w:rsidR="00094535" w:rsidRPr="00094535" w:rsidRDefault="00094535" w:rsidP="00094535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94535" w:rsidRDefault="00094535" w:rsidP="000945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També podeu informar-vos de les nostres activitats a través del </w:t>
      </w:r>
      <w:proofErr w:type="spellStart"/>
      <w:r w:rsidRPr="00094535">
        <w:rPr>
          <w:rFonts w:ascii="Arial" w:hAnsi="Arial" w:cs="Arial"/>
          <w:b/>
          <w:i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Ampa</w:t>
      </w:r>
      <w:proofErr w:type="spellEnd"/>
      <w:r>
        <w:rPr>
          <w:rFonts w:ascii="Arial" w:hAnsi="Arial" w:cs="Arial"/>
          <w:sz w:val="20"/>
          <w:szCs w:val="20"/>
        </w:rPr>
        <w:t xml:space="preserve"> Institut Julio Antonio, </w:t>
      </w:r>
      <w:proofErr w:type="spellStart"/>
      <w:r>
        <w:rPr>
          <w:rFonts w:ascii="Arial" w:hAnsi="Arial" w:cs="Arial"/>
          <w:sz w:val="20"/>
          <w:szCs w:val="20"/>
        </w:rPr>
        <w:t>l’</w:t>
      </w:r>
      <w:r w:rsidRPr="00094535">
        <w:rPr>
          <w:rFonts w:ascii="Arial" w:hAnsi="Arial" w:cs="Arial"/>
          <w:b/>
          <w:i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ampaiesjulioantonio</w:t>
      </w:r>
      <w:proofErr w:type="spellEnd"/>
      <w:r>
        <w:rPr>
          <w:rFonts w:ascii="Arial" w:hAnsi="Arial" w:cs="Arial"/>
          <w:sz w:val="20"/>
          <w:szCs w:val="20"/>
        </w:rPr>
        <w:t xml:space="preserve"> i el </w:t>
      </w:r>
      <w:proofErr w:type="spellStart"/>
      <w:r w:rsidRPr="00094535">
        <w:rPr>
          <w:rFonts w:ascii="Arial" w:hAnsi="Arial" w:cs="Arial"/>
          <w:b/>
          <w:i/>
          <w:sz w:val="20"/>
          <w:szCs w:val="20"/>
        </w:rPr>
        <w:t>Twiter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92D91" w:rsidRPr="008B0C48" w:rsidRDefault="00D92D91" w:rsidP="00D92D91">
      <w:pPr>
        <w:jc w:val="both"/>
        <w:rPr>
          <w:rFonts w:ascii="Arial" w:hAnsi="Arial" w:cs="Arial"/>
          <w:sz w:val="20"/>
          <w:szCs w:val="20"/>
        </w:rPr>
      </w:pPr>
    </w:p>
    <w:p w:rsidR="00D92D91" w:rsidRPr="00C37386" w:rsidRDefault="00D92D91" w:rsidP="00D92D9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mitjans de</w:t>
      </w:r>
      <w:r w:rsidRPr="00C37386">
        <w:rPr>
          <w:rFonts w:ascii="Arial" w:hAnsi="Arial" w:cs="Arial"/>
          <w:b/>
          <w:sz w:val="20"/>
          <w:szCs w:val="20"/>
        </w:rPr>
        <w:t xml:space="preserve"> setembre, està prevista l’Assemblea anual, on en</w:t>
      </w:r>
      <w:r>
        <w:rPr>
          <w:rFonts w:ascii="Arial" w:hAnsi="Arial" w:cs="Arial"/>
          <w:b/>
          <w:sz w:val="20"/>
          <w:szCs w:val="20"/>
        </w:rPr>
        <w:t>s agradaria comptar amb la vostra participació.</w:t>
      </w:r>
    </w:p>
    <w:p w:rsidR="00D92D91" w:rsidRDefault="00D92D91" w:rsidP="00D92D91">
      <w:pPr>
        <w:jc w:val="both"/>
        <w:rPr>
          <w:rFonts w:ascii="Arial" w:hAnsi="Arial" w:cs="Arial"/>
          <w:sz w:val="20"/>
          <w:szCs w:val="20"/>
        </w:rPr>
      </w:pPr>
    </w:p>
    <w:p w:rsidR="00D92D91" w:rsidRDefault="00D92D91" w:rsidP="00D92D91">
      <w:pPr>
        <w:jc w:val="both"/>
        <w:rPr>
          <w:rFonts w:ascii="Arial" w:hAnsi="Arial" w:cs="Arial"/>
          <w:sz w:val="20"/>
          <w:szCs w:val="20"/>
        </w:rPr>
      </w:pPr>
      <w:r w:rsidRPr="008B0C48">
        <w:rPr>
          <w:rFonts w:ascii="Arial" w:hAnsi="Arial" w:cs="Arial"/>
          <w:sz w:val="20"/>
          <w:szCs w:val="20"/>
        </w:rPr>
        <w:t>Cordialment,</w:t>
      </w:r>
    </w:p>
    <w:p w:rsidR="002B62BD" w:rsidRDefault="002B62BD" w:rsidP="00D92D91">
      <w:pPr>
        <w:jc w:val="both"/>
        <w:rPr>
          <w:rFonts w:ascii="Arial" w:hAnsi="Arial" w:cs="Arial"/>
          <w:sz w:val="24"/>
          <w:szCs w:val="24"/>
        </w:rPr>
      </w:pPr>
    </w:p>
    <w:p w:rsidR="00D92D91" w:rsidRDefault="005F7FBF" w:rsidP="00D92D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AMPA IES Julio Antonio</w:t>
      </w:r>
    </w:p>
    <w:p w:rsidR="00D92D91" w:rsidRPr="008B0C48" w:rsidRDefault="00D92D91" w:rsidP="00D92D91">
      <w:pPr>
        <w:jc w:val="both"/>
        <w:rPr>
          <w:rFonts w:ascii="Arial" w:hAnsi="Arial" w:cs="Arial"/>
          <w:sz w:val="20"/>
          <w:szCs w:val="20"/>
          <w:lang w:val="es-ES"/>
        </w:rPr>
      </w:pPr>
      <w:r w:rsidRPr="008B0C48">
        <w:rPr>
          <w:rFonts w:ascii="Arial" w:hAnsi="Arial" w:cs="Arial"/>
          <w:sz w:val="20"/>
          <w:szCs w:val="20"/>
        </w:rPr>
        <w:t xml:space="preserve">Móra d’Ebre, </w:t>
      </w:r>
      <w:r w:rsidR="005F7FBF">
        <w:rPr>
          <w:rFonts w:ascii="Arial" w:hAnsi="Arial" w:cs="Arial"/>
          <w:sz w:val="20"/>
          <w:szCs w:val="20"/>
        </w:rPr>
        <w:t>8 de juny de 2021</w:t>
      </w:r>
    </w:p>
    <w:p w:rsidR="002F6670" w:rsidRPr="00D92D91" w:rsidRDefault="002F6670">
      <w:pPr>
        <w:rPr>
          <w:lang w:val="es-ES"/>
        </w:rPr>
      </w:pPr>
    </w:p>
    <w:sectPr w:rsidR="002F6670" w:rsidRPr="00D92D91" w:rsidSect="00C37386">
      <w:headerReference w:type="default" r:id="rId9"/>
      <w:footerReference w:type="default" r:id="rId10"/>
      <w:pgSz w:w="11906" w:h="16838"/>
      <w:pgMar w:top="1417" w:right="1701" w:bottom="709" w:left="1701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FE" w:rsidRDefault="00565EFE" w:rsidP="00D92D91">
      <w:pPr>
        <w:spacing w:after="0"/>
      </w:pPr>
      <w:r>
        <w:separator/>
      </w:r>
    </w:p>
  </w:endnote>
  <w:endnote w:type="continuationSeparator" w:id="0">
    <w:p w:rsidR="00565EFE" w:rsidRDefault="00565EFE" w:rsidP="00D92D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C2" w:rsidRDefault="00835AA0" w:rsidP="006771B1">
    <w:pPr>
      <w:pStyle w:val="Peu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Arial" w:hAnsi="Arial" w:cs="Arial"/>
        <w:color w:val="4F81BD"/>
        <w:sz w:val="20"/>
        <w:szCs w:val="20"/>
      </w:rPr>
      <w:t xml:space="preserve">Mail: </w:t>
    </w:r>
    <w:r w:rsidRPr="008435FF">
      <w:rPr>
        <w:rFonts w:ascii="Arial" w:hAnsi="Arial" w:cs="Arial"/>
        <w:color w:val="4F81BD"/>
        <w:sz w:val="20"/>
        <w:szCs w:val="20"/>
      </w:rPr>
      <w:t>ampainstitutjulioantonio@gmail.com</w:t>
    </w:r>
    <w:r>
      <w:rPr>
        <w:rFonts w:ascii="Cambria" w:hAnsi="Cambria"/>
      </w:rPr>
      <w:tab/>
      <w:t xml:space="preserve"> </w:t>
    </w:r>
    <w:r>
      <w:t xml:space="preserve"> </w:t>
    </w:r>
    <w:r>
      <w:rPr>
        <w:rFonts w:ascii="Arial" w:hAnsi="Arial" w:cs="Arial"/>
        <w:color w:val="4F81BD"/>
        <w:sz w:val="20"/>
        <w:szCs w:val="20"/>
      </w:rPr>
      <w:t>º</w:t>
    </w:r>
    <w:r w:rsidRPr="001B7C48">
      <w:rPr>
        <w:rFonts w:ascii="Cambria" w:hAnsi="Cambria"/>
        <w:lang w:val="en-US"/>
      </w:rPr>
      <w:tab/>
    </w:r>
  </w:p>
  <w:p w:rsidR="006902C2" w:rsidRDefault="00835AA0">
    <w:pPr>
      <w:pStyle w:val="Peu"/>
    </w:pPr>
    <w:r>
      <w:rPr>
        <w:noProof/>
        <w:lang w:eastAsia="ca-ES"/>
      </w:rPr>
      <w:drawing>
        <wp:inline distT="0" distB="0" distL="0" distR="0">
          <wp:extent cx="194945" cy="236220"/>
          <wp:effectExtent l="19050" t="0" r="0" b="0"/>
          <wp:docPr id="8" name="Imagen 8" descr="Resultado de imagen de simbolo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de simbolo faceboo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165A2">
      <w:rPr>
        <w:rFonts w:ascii="Arial" w:hAnsi="Arial" w:cs="Arial"/>
        <w:color w:val="4F81BD"/>
        <w:sz w:val="20"/>
        <w:szCs w:val="20"/>
      </w:rPr>
      <w:t xml:space="preserve"> </w:t>
    </w:r>
    <w:proofErr w:type="spellStart"/>
    <w:r w:rsidRPr="008435FF">
      <w:rPr>
        <w:rFonts w:ascii="Arial" w:hAnsi="Arial" w:cs="Arial"/>
        <w:color w:val="4F81BD"/>
        <w:sz w:val="20"/>
        <w:szCs w:val="20"/>
      </w:rPr>
      <w:t>Ampainstitut</w:t>
    </w:r>
    <w:proofErr w:type="spellEnd"/>
    <w:r w:rsidRPr="008435FF">
      <w:rPr>
        <w:rFonts w:ascii="Arial" w:hAnsi="Arial" w:cs="Arial"/>
        <w:color w:val="4F81BD"/>
        <w:sz w:val="20"/>
        <w:szCs w:val="20"/>
      </w:rPr>
      <w:t xml:space="preserve"> </w:t>
    </w:r>
    <w:proofErr w:type="spellStart"/>
    <w:r w:rsidRPr="008435FF">
      <w:rPr>
        <w:rFonts w:ascii="Arial" w:hAnsi="Arial" w:cs="Arial"/>
        <w:color w:val="4F81BD"/>
        <w:sz w:val="20"/>
        <w:szCs w:val="20"/>
      </w:rPr>
      <w:t>Julioantonio</w:t>
    </w:r>
    <w:proofErr w:type="spellEnd"/>
  </w:p>
  <w:p w:rsidR="006902C2" w:rsidRDefault="00565E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FE" w:rsidRDefault="00565EFE" w:rsidP="00D92D91">
      <w:pPr>
        <w:spacing w:after="0"/>
      </w:pPr>
      <w:r>
        <w:separator/>
      </w:r>
    </w:p>
  </w:footnote>
  <w:footnote w:type="continuationSeparator" w:id="0">
    <w:p w:rsidR="00565EFE" w:rsidRDefault="00565EFE" w:rsidP="00D92D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C2" w:rsidRDefault="00565EFE">
    <w:pPr>
      <w:pStyle w:val="Capalera"/>
    </w:pPr>
    <w:r>
      <w:rPr>
        <w:noProof/>
        <w:lang w:val="es-ES" w:eastAsia="es-ES"/>
      </w:rPr>
      <w:pict>
        <v:group id="_x0000_s2049" style="position:absolute;margin-left:506.7pt;margin-top:1.7pt;width:189pt;height:80.85pt;z-index:251660288" coordorigin="261,340" coordsize="10080,10617"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2050" type="#_x0000_t157" style="position:absolute;left:3079;top:10019;width:4144;height:938" adj=",10802" fillcolor="#36f">
            <v:shadow color="#868686"/>
            <v:textpath style="font-family:&quot;Times New Roman&quot;;font-size:9pt;v-text-kern:t" trim="t" fitpath="t" xscale="f" string="Móra d'Ebre"/>
          </v:shape>
          <v:group id="_x0000_s2051" style="position:absolute;left:261;top:2816;width:10080;height:7531" coordorigin="2218,2218" coordsize="10942,4331">
            <v:line id="_x0000_s2052" style="position:absolute" from="2218,5832" to="13160,5832" strokecolor="#969696" strokeweight="3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053" type="#_x0000_t19" style="position:absolute;left:10892;top:3673;width:1738;height:2876;flip:y" coordsize="42980,21600" adj="372990,11411034,21486,0" path="wr-114,-21600,43086,21600,42980,2142,,2213nfewr-114,-21600,43086,21600,42980,2142,,2213l21486,nsxe" filled="t" fillcolor="#36f" strokecolor="#969696" strokeweight="3pt">
              <v:path o:connectlocs="42980,2142;0,2213;21486,0"/>
            </v:shape>
            <v:shape id="_x0000_s2054" type="#_x0000_t19" style="position:absolute;left:2487;top:3673;width:1742;height:2876;flip:y" coordsize="43068,21600" adj="322479,11535619,21548,0" path="wr-52,-21600,43148,21600,43068,1853,,1499nfewr-52,-21600,43148,21600,43068,1853,,1499l21548,nsxe" filled="t" fillcolor="#36f" strokecolor="#969696" strokeweight="3pt">
              <v:path o:connectlocs="43068,1853;0,1499;21548,0"/>
            </v:shape>
            <v:shape id="_x0000_s2055" type="#_x0000_t19" style="position:absolute;left:6538;top:2218;width:2096;height:4103;flip:y" coordsize="43200,21906" adj="-30298,-11743208,21600,306" path="wr,-21294,43200,21906,43199,132,2,nfewr,-21294,43200,21906,43199,132,2,l21600,306nsxe" filled="t" fillcolor="#36f" strokecolor="#969696" strokeweight="3pt">
              <v:path o:connectlocs="43199,132;2,0;21600,306"/>
            </v:shape>
            <v:shape id="_x0000_s2056" type="#_x0000_t19" style="position:absolute;left:8696;top:2238;width:2100;height:4057;flip:y" coordsize="43200,21770" adj="4179,-11766936,21600,170" path="wr,-21430,43200,21770,43200,194,1,nfewr,-21430,43200,21770,43200,194,1,l21600,170nsxe" filled="t" fillcolor="#36f" strokecolor="#969696" strokeweight="3pt">
              <v:path o:connectlocs="43200,194;1,0;21600,170"/>
            </v:shape>
            <v:shape id="_x0000_s2057" type="#_x0000_t19" style="position:absolute;left:4323;top:2239;width:2095;height:4070;flip:y" coordsize="43200,21843" adj="-42258,-11764719,21600,243" path="wr,-21357,43200,21843,43199,,1,60nfewr,-21357,43200,21843,43199,,1,60l21600,243nsxe" filled="t" fillcolor="#36f" strokecolor="#969696" strokeweight="3pt">
              <v:path o:connectlocs="43199,0;1,60;21600,243"/>
            </v:shape>
            <v:group id="_x0000_s2058" style="position:absolute;left:2917;top:3673;width:797;height:2159" coordorigin="2693,877" coordsize="558,540">
              <v:line id="_x0000_s2059" style="position:absolute" from="2693,1057" to="2693,1417" strokecolor="#969696" strokeweight="3pt"/>
              <v:line id="_x0000_s2060" style="position:absolute" from="3003,877" to="3003,1417" strokecolor="#969696" strokeweight="3pt"/>
              <v:line id="_x0000_s2061" style="position:absolute" from="3251,1057" to="3251,1417" strokecolor="#969696" strokeweight="3pt"/>
            </v:group>
            <v:group id="_x0000_s2062" style="position:absolute;left:11321;top:3673;width:790;height:2159" coordorigin="2693,877" coordsize="558,540">
              <v:line id="_x0000_s2063" style="position:absolute" from="2693,1057" to="2693,1417" strokecolor="#969696" strokeweight="3pt"/>
              <v:line id="_x0000_s2064" style="position:absolute" from="3003,877" to="3003,1417" strokecolor="#969696" strokeweight="3pt"/>
              <v:line id="_x0000_s2065" style="position:absolute" from="3251,1057" to="3251,1417" strokecolor="#969696" strokeweight="3pt"/>
            </v:group>
            <v:line id="_x0000_s2066" style="position:absolute" from="4758,2956" to="4758,5832" strokecolor="#969696" strokeweight="3pt"/>
            <v:line id="_x0000_s2067" style="position:absolute" from="5193,2239" to="5193,5832" strokecolor="#969696" strokeweight="3pt"/>
            <v:line id="_x0000_s2068" style="position:absolute" from="5546,2239" to="5546,5832" strokecolor="#969696" strokeweight="3pt"/>
            <v:line id="_x0000_s2069" style="position:absolute" from="5983,2956" to="5983,5832" strokecolor="#969696" strokeweight="3pt"/>
            <v:group id="_x0000_s2070" style="position:absolute;left:6944;top:2239;width:1225;height:3593" coordorigin="4235,757" coordsize="868,900">
              <v:line id="_x0000_s2071" style="position:absolute" from="4235,937" to="4235,1657" strokecolor="#969696" strokeweight="3pt"/>
              <v:line id="_x0000_s2072" style="position:absolute" from="4545,757" to="4545,1657" strokecolor="#969696" strokeweight="3pt"/>
              <v:line id="_x0000_s2073" style="position:absolute" from="4793,757" to="4793,1657" strokecolor="#969696" strokeweight="3pt"/>
              <v:line id="_x0000_s2074" style="position:absolute" from="5103,937" to="5103,1657" strokecolor="#969696" strokeweight="3pt"/>
            </v:group>
            <v:group id="_x0000_s2075" style="position:absolute;left:9135;top:2239;width:1225;height:3593" coordorigin="4235,757" coordsize="868,900">
              <v:line id="_x0000_s2076" style="position:absolute" from="4235,937" to="4235,1657" strokecolor="#969696" strokeweight="3pt"/>
              <v:line id="_x0000_s2077" style="position:absolute" from="4545,757" to="4545,1657" strokecolor="#969696" strokeweight="3pt"/>
              <v:line id="_x0000_s2078" style="position:absolute" from="4793,757" to="4793,1657" strokecolor="#969696" strokeweight="3pt"/>
              <v:line id="_x0000_s2079" style="position:absolute" from="5103,937" to="5103,1657" strokecolor="#969696" strokeweight="3pt"/>
            </v:group>
            <v:line id="_x0000_s2080" style="position:absolute" from="2518,5475" to="12710,5475" strokecolor="#969696" strokeweight="3pt"/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81" type="#_x0000_t136" style="position:absolute;left:756;top:6889;width:8836;height:1341" fillcolor="#36f" strokeweight=".25pt">
            <v:shadow color="#868686"/>
            <v:textpath style="font-family:&quot;Book Antiqua&quot;;font-size:8pt;v-text-kern:t" trim="t" fitpath="t" string="IES Julio Antonio"/>
          </v:shape>
          <v:shape id="_x0000_s2082" type="#_x0000_t136" style="position:absolute;left:1557;top:340;width:7661;height:2442" fillcolor="#36f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AMPA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4D3"/>
    <w:multiLevelType w:val="hybridMultilevel"/>
    <w:tmpl w:val="5FE2E4F6"/>
    <w:lvl w:ilvl="0" w:tplc="42F886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3"/>
    <o:shapelayout v:ext="edit">
      <o:idmap v:ext="edit" data="2"/>
      <o:rules v:ext="edit">
        <o:r id="V:Rule1" type="arc" idref="#_x0000_s2053"/>
        <o:r id="V:Rule2" type="arc" idref="#_x0000_s2054"/>
        <o:r id="V:Rule3" type="arc" idref="#_x0000_s2055"/>
        <o:r id="V:Rule4" type="arc" idref="#_x0000_s2056"/>
        <o:r id="V:Rule5" type="arc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91"/>
    <w:rsid w:val="00094535"/>
    <w:rsid w:val="000B52AF"/>
    <w:rsid w:val="00111175"/>
    <w:rsid w:val="00281FE5"/>
    <w:rsid w:val="002B62BD"/>
    <w:rsid w:val="002E35A2"/>
    <w:rsid w:val="002F6670"/>
    <w:rsid w:val="00565EFE"/>
    <w:rsid w:val="005C72D8"/>
    <w:rsid w:val="005F70B1"/>
    <w:rsid w:val="005F7FBF"/>
    <w:rsid w:val="00835AA0"/>
    <w:rsid w:val="0087304B"/>
    <w:rsid w:val="00A43AD2"/>
    <w:rsid w:val="00BE4EE1"/>
    <w:rsid w:val="00D92D91"/>
    <w:rsid w:val="00E766DD"/>
    <w:rsid w:val="00FC7E51"/>
    <w:rsid w:val="00FD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2"/>
        <o:r id="V:Rule4" type="arc" idref="#_x0000_s1033"/>
        <o:r id="V:Rule5" type="arc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91"/>
    <w:pPr>
      <w:spacing w:line="240" w:lineRule="auto"/>
    </w:pPr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D92D91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92D91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rsid w:val="00D92D91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D92D91"/>
    <w:rPr>
      <w:rFonts w:ascii="Calibri" w:eastAsia="Calibri" w:hAnsi="Calibri" w:cs="Times New Roman"/>
      <w:lang w:val="ca-ES"/>
    </w:rPr>
  </w:style>
  <w:style w:type="character" w:styleId="Enlla">
    <w:name w:val="Hyperlink"/>
    <w:basedOn w:val="Tipusdelletraperdefectedelpargraf"/>
    <w:uiPriority w:val="99"/>
    <w:rsid w:val="00D92D91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2D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2D91"/>
    <w:rPr>
      <w:rFonts w:ascii="Tahoma" w:eastAsia="Calibri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D91"/>
    <w:pPr>
      <w:spacing w:line="240" w:lineRule="auto"/>
    </w:pPr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D92D91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92D91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rsid w:val="00D92D91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D92D91"/>
    <w:rPr>
      <w:rFonts w:ascii="Calibri" w:eastAsia="Calibri" w:hAnsi="Calibri" w:cs="Times New Roman"/>
      <w:lang w:val="ca-ES"/>
    </w:rPr>
  </w:style>
  <w:style w:type="character" w:styleId="Enlla">
    <w:name w:val="Hyperlink"/>
    <w:basedOn w:val="Tipusdelletraperdefectedelpargraf"/>
    <w:uiPriority w:val="99"/>
    <w:rsid w:val="00D92D91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92D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92D91"/>
    <w:rPr>
      <w:rFonts w:ascii="Tahoma" w:eastAsia="Calibri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institutjulioantonio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</dc:creator>
  <cp:lastModifiedBy>secretaria2</cp:lastModifiedBy>
  <cp:revision>2</cp:revision>
  <dcterms:created xsi:type="dcterms:W3CDTF">2021-06-08T10:46:00Z</dcterms:created>
  <dcterms:modified xsi:type="dcterms:W3CDTF">2021-06-08T10:46:00Z</dcterms:modified>
</cp:coreProperties>
</file>