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165A36" w:rsidRDefault="00E15579" w:rsidP="00165A3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</w:t>
      </w:r>
      <w:proofErr w:type="spellStart"/>
      <w:r w:rsidR="00165A36">
        <w:rPr>
          <w:b/>
          <w:bCs/>
          <w:color w:val="auto"/>
          <w:sz w:val="20"/>
          <w:szCs w:val="20"/>
          <w:lang w:val="ca-ES"/>
        </w:rPr>
        <w:t>E.S.O</w:t>
      </w:r>
      <w:proofErr w:type="spellEnd"/>
      <w:r w:rsidR="00165A36">
        <w:rPr>
          <w:b/>
          <w:bCs/>
          <w:color w:val="auto"/>
          <w:sz w:val="20"/>
          <w:szCs w:val="20"/>
          <w:lang w:val="ca-ES"/>
        </w:rPr>
        <w:t xml:space="preserve">. CURS </w:t>
      </w:r>
      <w:r w:rsidR="000D7A82">
        <w:rPr>
          <w:b/>
          <w:bCs/>
          <w:color w:val="auto"/>
          <w:sz w:val="20"/>
          <w:szCs w:val="20"/>
          <w:lang w:val="ca-ES"/>
        </w:rPr>
        <w:t>2020-2021</w:t>
      </w:r>
    </w:p>
    <w:p w:rsidR="001814CB" w:rsidRDefault="001814CB" w:rsidP="00165A3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</w:p>
    <w:p w:rsidR="00B459A2" w:rsidRPr="00774314" w:rsidRDefault="00B459A2" w:rsidP="00165A36">
      <w:pPr>
        <w:pStyle w:val="Estndar"/>
        <w:jc w:val="center"/>
        <w:rPr>
          <w:color w:val="auto"/>
          <w:sz w:val="20"/>
          <w:szCs w:val="20"/>
          <w:lang w:val="ca-E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6"/>
        <w:gridCol w:w="2513"/>
        <w:gridCol w:w="3118"/>
        <w:gridCol w:w="1843"/>
        <w:gridCol w:w="1843"/>
      </w:tblGrid>
      <w:tr w:rsidR="00E15579" w:rsidRPr="007743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774314" w:rsidRDefault="00E15579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18"/>
                <w:szCs w:val="18"/>
                <w:lang w:val="ca-ES"/>
              </w:rPr>
              <w:t>CURS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774314" w:rsidRDefault="00E15579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ÀREA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774314" w:rsidRDefault="00E15579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TÍTOL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4808AA" w:rsidRDefault="00E15579" w:rsidP="00F10C6E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  <w:r w:rsidRPr="004808A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ca-ES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9" w:rsidRPr="00774314" w:rsidRDefault="00E15579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EDITORIAL</w:t>
            </w:r>
          </w:p>
        </w:tc>
      </w:tr>
      <w:tr w:rsidR="00663CF0" w:rsidRPr="00774314">
        <w:trPr>
          <w:cantSplit/>
          <w:trHeight w:val="27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P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I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M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663CF0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663CF0" w:rsidRPr="00A958B7" w:rsidRDefault="00663CF0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663CF0" w:rsidRPr="00774314" w:rsidRDefault="00663CF0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F0" w:rsidRPr="009B0AF7" w:rsidRDefault="00663CF0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</w:t>
            </w:r>
            <w:proofErr w:type="spellEnd"/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CASTELLANA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0" w:rsidRPr="002325DE" w:rsidRDefault="00DA031F" w:rsidP="00D23E0C">
            <w:pPr>
              <w:pStyle w:val="Estndar"/>
              <w:rPr>
                <w:sz w:val="20"/>
              </w:rPr>
            </w:pPr>
            <w:r>
              <w:rPr>
                <w:sz w:val="20"/>
              </w:rPr>
              <w:t>Lengua castellana y literatura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0" w:rsidRPr="00DA031F" w:rsidRDefault="00DA031F" w:rsidP="00D23E0C">
            <w:pPr>
              <w:pStyle w:val="Estndar"/>
              <w:rPr>
                <w:sz w:val="20"/>
                <w:szCs w:val="20"/>
              </w:rPr>
            </w:pPr>
            <w:r w:rsidRPr="00DA031F">
              <w:rPr>
                <w:sz w:val="20"/>
                <w:szCs w:val="20"/>
              </w:rPr>
              <w:t>978-84-218-5487-7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0" w:rsidRPr="00663CF0" w:rsidRDefault="00DA031F" w:rsidP="00D23E0C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CASALS</w:t>
            </w:r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33" w:rsidRPr="00A958B7" w:rsidRDefault="00EC5C33" w:rsidP="00F10C6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06146F" w:rsidRDefault="00EC5C33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CATALANA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0F0ECF" w:rsidRDefault="007016A4" w:rsidP="00D23E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Llengua</w:t>
            </w:r>
            <w:proofErr w:type="spellEnd"/>
            <w:r>
              <w:rPr>
                <w:sz w:val="20"/>
              </w:rPr>
              <w:t xml:space="preserve"> catalana i literatura </w:t>
            </w:r>
            <w:r w:rsidR="00EC5C33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073543" w:rsidRDefault="00073543" w:rsidP="00D23E0C">
            <w:pPr>
              <w:rPr>
                <w:sz w:val="20"/>
                <w:szCs w:val="20"/>
                <w:lang w:val="en-US"/>
              </w:rPr>
            </w:pPr>
            <w:r w:rsidRPr="00073543">
              <w:rPr>
                <w:sz w:val="20"/>
                <w:szCs w:val="20"/>
              </w:rPr>
              <w:t>978-84-307-8981-8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Default="00073543" w:rsidP="00D23E0C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ca-ES"/>
              </w:rPr>
              <w:t>TEIDE</w:t>
            </w:r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C33" w:rsidRPr="00774314" w:rsidRDefault="00EC5C33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C20179" w:rsidRDefault="00EC5C33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360B2" w:rsidRDefault="00EC5C33" w:rsidP="00D23E0C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Ciències Socials ESO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93EEE" w:rsidRDefault="00A93EEE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93EEE">
              <w:rPr>
                <w:sz w:val="20"/>
                <w:szCs w:val="20"/>
              </w:rPr>
              <w:t>978-84-412-2393-6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754BB7" w:rsidRDefault="00EC5C33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C33" w:rsidRPr="00774314" w:rsidRDefault="00EC5C33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360B2" w:rsidRDefault="00EC5C33" w:rsidP="00D23E0C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2C7A1E" w:rsidRDefault="00EC5C33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Matemàtiques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93EEE" w:rsidRDefault="00A93EEE" w:rsidP="00D23E0C">
            <w:pPr>
              <w:rPr>
                <w:rFonts w:ascii="Tahoma" w:hAnsi="Tahoma" w:cs="Tahoma"/>
                <w:sz w:val="20"/>
                <w:szCs w:val="20"/>
              </w:rPr>
            </w:pPr>
            <w:r w:rsidRPr="00A93EEE">
              <w:rPr>
                <w:sz w:val="20"/>
                <w:szCs w:val="20"/>
              </w:rPr>
              <w:t>978-84-307-8963-4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663CF0" w:rsidRDefault="00A93EEE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1070C8" w:rsidRPr="00774314" w:rsidTr="001A4A7C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C8" w:rsidRPr="00774314" w:rsidRDefault="001070C8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0C8" w:rsidRPr="00A360B2" w:rsidRDefault="001070C8" w:rsidP="00D23E0C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ANGLÈS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1070C8" w:rsidRDefault="001070C8" w:rsidP="001A4A7C">
            <w:pPr>
              <w:rPr>
                <w:sz w:val="20"/>
                <w:szCs w:val="20"/>
              </w:rPr>
            </w:pPr>
            <w:proofErr w:type="spellStart"/>
            <w:r w:rsidRPr="001070C8">
              <w:rPr>
                <w:i/>
                <w:sz w:val="20"/>
                <w:szCs w:val="20"/>
              </w:rPr>
              <w:t>Think</w:t>
            </w:r>
            <w:proofErr w:type="spellEnd"/>
            <w:r w:rsidRPr="001070C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70C8">
              <w:rPr>
                <w:i/>
                <w:sz w:val="20"/>
                <w:szCs w:val="20"/>
              </w:rPr>
              <w:t>Ahead</w:t>
            </w:r>
            <w:proofErr w:type="spellEnd"/>
            <w:r w:rsidRPr="001070C8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1070C8">
              <w:rPr>
                <w:sz w:val="20"/>
                <w:szCs w:val="20"/>
              </w:rPr>
              <w:t xml:space="preserve">1 </w:t>
            </w:r>
            <w:proofErr w:type="spellStart"/>
            <w:r w:rsidRPr="001070C8">
              <w:rPr>
                <w:sz w:val="20"/>
                <w:szCs w:val="20"/>
              </w:rPr>
              <w:t>Student’s</w:t>
            </w:r>
            <w:proofErr w:type="spellEnd"/>
            <w:r w:rsidRPr="001070C8">
              <w:rPr>
                <w:sz w:val="20"/>
                <w:szCs w:val="20"/>
              </w:rPr>
              <w:t xml:space="preserve"> </w:t>
            </w:r>
            <w:proofErr w:type="spellStart"/>
            <w:r w:rsidRPr="001070C8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1070C8" w:rsidRDefault="001070C8" w:rsidP="001A4A7C">
            <w:pPr>
              <w:rPr>
                <w:sz w:val="20"/>
                <w:szCs w:val="20"/>
              </w:rPr>
            </w:pPr>
            <w:r w:rsidRPr="001070C8">
              <w:rPr>
                <w:sz w:val="20"/>
                <w:szCs w:val="20"/>
              </w:rPr>
              <w:t>978-9925-30-066-2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C8" w:rsidRPr="00F53F3A" w:rsidRDefault="001070C8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  <w:proofErr w:type="spellEnd"/>
          </w:p>
        </w:tc>
      </w:tr>
      <w:tr w:rsidR="001070C8" w:rsidRPr="00774314" w:rsidTr="001A4A7C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C8" w:rsidRPr="00774314" w:rsidRDefault="001070C8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C8" w:rsidRPr="00A360B2" w:rsidRDefault="001070C8" w:rsidP="00D23E0C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1070C8" w:rsidRDefault="001070C8" w:rsidP="001A4A7C">
            <w:pPr>
              <w:rPr>
                <w:b/>
                <w:sz w:val="20"/>
                <w:szCs w:val="20"/>
              </w:rPr>
            </w:pPr>
            <w:proofErr w:type="spellStart"/>
            <w:r w:rsidRPr="001070C8">
              <w:rPr>
                <w:i/>
                <w:sz w:val="20"/>
                <w:szCs w:val="20"/>
              </w:rPr>
              <w:t>Think</w:t>
            </w:r>
            <w:proofErr w:type="spellEnd"/>
            <w:r w:rsidRPr="001070C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70C8">
              <w:rPr>
                <w:i/>
                <w:sz w:val="20"/>
                <w:szCs w:val="20"/>
              </w:rPr>
              <w:t>Ahead</w:t>
            </w:r>
            <w:proofErr w:type="spellEnd"/>
            <w:r w:rsidRPr="001070C8">
              <w:rPr>
                <w:i/>
                <w:sz w:val="20"/>
                <w:szCs w:val="20"/>
              </w:rPr>
              <w:t xml:space="preserve"> 1.</w:t>
            </w:r>
            <w:r w:rsidRPr="001070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0C8">
              <w:rPr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1070C8" w:rsidRDefault="001070C8" w:rsidP="001A4A7C">
            <w:pPr>
              <w:rPr>
                <w:sz w:val="20"/>
                <w:szCs w:val="20"/>
              </w:rPr>
            </w:pPr>
            <w:r w:rsidRPr="001070C8">
              <w:rPr>
                <w:sz w:val="20"/>
                <w:szCs w:val="20"/>
              </w:rPr>
              <w:t>978-9925-30-068-6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C8" w:rsidRPr="00F53F3A" w:rsidRDefault="001070C8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  <w:proofErr w:type="spellEnd"/>
          </w:p>
        </w:tc>
      </w:tr>
      <w:tr w:rsidR="00EC5C33" w:rsidRPr="00774314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C33" w:rsidRPr="00774314" w:rsidRDefault="00EC5C33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A360B2" w:rsidRDefault="00EC5C33" w:rsidP="00D23E0C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CIÈNCIES NATURALS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Default="00B43A8C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Biologia 1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B43A8C" w:rsidRDefault="00B43A8C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B43A8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  <w:t>9788490475546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33" w:rsidRPr="00F53F3A" w:rsidRDefault="00EC5C33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sz w:val="20"/>
                <w:szCs w:val="20"/>
                <w:lang w:val="ca-ES"/>
              </w:rPr>
              <w:t>SANTILLANA</w:t>
            </w:r>
            <w:proofErr w:type="spellEnd"/>
          </w:p>
        </w:tc>
      </w:tr>
      <w:tr w:rsidR="00513601" w:rsidRPr="00754BB7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601" w:rsidRPr="00754BB7" w:rsidRDefault="00513601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D755D3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MÚSICA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754BB7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MÚSICA 1</w:t>
            </w:r>
            <w:r w:rsidR="000A776F">
              <w:rPr>
                <w:color w:val="auto"/>
                <w:sz w:val="20"/>
                <w:szCs w:val="20"/>
                <w:lang w:val="ca-ES"/>
              </w:rPr>
              <w:t xml:space="preserve"> (Portar llibreta de pentagrames)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E8780B" w:rsidRDefault="00513601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E8780B">
              <w:rPr>
                <w:sz w:val="20"/>
                <w:szCs w:val="20"/>
              </w:rPr>
              <w:t>978-84-307-8551-3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754BB7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513601" w:rsidRPr="00754BB7">
        <w:trPr>
          <w:cantSplit/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601" w:rsidRPr="00754BB7" w:rsidRDefault="00513601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754BB7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54BB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VISUAL I PLÀSTICA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754BB7" w:rsidRDefault="00513601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Educació Visual i Plàstica 1ESO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01" w:rsidRPr="00685EF4" w:rsidRDefault="00513601" w:rsidP="00D23E0C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685EF4">
              <w:rPr>
                <w:sz w:val="20"/>
                <w:szCs w:val="20"/>
              </w:rPr>
              <w:t>978-84-412-2312-7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01" w:rsidRPr="00754BB7" w:rsidRDefault="00513601" w:rsidP="00D23E0C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513601" w:rsidRPr="00774314">
        <w:trPr>
          <w:cantSplit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01" w:rsidRPr="00774314" w:rsidRDefault="00513601" w:rsidP="00F10C6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01" w:rsidRPr="00AF584E" w:rsidRDefault="00513601" w:rsidP="00F10C6E">
            <w:pPr>
              <w:pStyle w:val="Estndar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A TOTA L’ESO ÉS OBLIGATÒRIA UNA AGENDA ESCOLAR </w:t>
            </w:r>
            <w:r w:rsidR="000D7A82">
              <w:rPr>
                <w:b/>
                <w:bCs/>
                <w:color w:val="auto"/>
                <w:sz w:val="20"/>
                <w:szCs w:val="20"/>
                <w:lang w:val="ca-ES"/>
              </w:rPr>
              <w:t>2020-2021</w:t>
            </w: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>ADDITIO</w:t>
            </w:r>
            <w:proofErr w:type="spellEnd"/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O SIMILAR</w:t>
            </w:r>
          </w:p>
          <w:p w:rsidR="00513601" w:rsidRPr="001211FC" w:rsidRDefault="00513601" w:rsidP="00F10C6E">
            <w:pPr>
              <w:pStyle w:val="Tabla"/>
              <w:rPr>
                <w:color w:val="auto"/>
                <w:sz w:val="8"/>
                <w:szCs w:val="8"/>
                <w:lang w:val="ca-ES"/>
              </w:rPr>
            </w:pPr>
          </w:p>
        </w:tc>
      </w:tr>
    </w:tbl>
    <w:p w:rsidR="00165A36" w:rsidRPr="00A958B7" w:rsidRDefault="00165A36" w:rsidP="00165A36">
      <w:pPr>
        <w:pStyle w:val="Estndar"/>
        <w:jc w:val="center"/>
        <w:rPr>
          <w:b/>
          <w:bCs/>
          <w:color w:val="FF0000"/>
          <w:sz w:val="6"/>
          <w:szCs w:val="6"/>
          <w:lang w:val="ca-ES"/>
        </w:rPr>
      </w:pPr>
    </w:p>
    <w:p w:rsidR="00A50EBE" w:rsidRDefault="00A50EBE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204978" w:rsidRDefault="00204978" w:rsidP="00976512">
      <w:pPr>
        <w:pStyle w:val="Estndar"/>
        <w:rPr>
          <w:color w:val="FF0000"/>
          <w:sz w:val="20"/>
          <w:szCs w:val="20"/>
          <w:lang w:val="ca-ES"/>
        </w:rPr>
      </w:pPr>
    </w:p>
    <w:p w:rsidR="00204978" w:rsidRDefault="00204978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E36A46" w:rsidRDefault="00E36A46" w:rsidP="00E36A4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</w:t>
      </w:r>
      <w:proofErr w:type="spellStart"/>
      <w:r>
        <w:rPr>
          <w:b/>
          <w:bCs/>
          <w:color w:val="auto"/>
          <w:sz w:val="20"/>
          <w:szCs w:val="20"/>
          <w:lang w:val="ca-ES"/>
        </w:rPr>
        <w:t>E.S.O</w:t>
      </w:r>
      <w:proofErr w:type="spellEnd"/>
      <w:r>
        <w:rPr>
          <w:b/>
          <w:bCs/>
          <w:color w:val="auto"/>
          <w:sz w:val="20"/>
          <w:szCs w:val="20"/>
          <w:lang w:val="ca-ES"/>
        </w:rPr>
        <w:t xml:space="preserve">. CURS </w:t>
      </w:r>
      <w:r w:rsidR="000D7A82">
        <w:rPr>
          <w:b/>
          <w:bCs/>
          <w:color w:val="auto"/>
          <w:sz w:val="20"/>
          <w:szCs w:val="20"/>
          <w:lang w:val="ca-ES"/>
        </w:rPr>
        <w:t>2020-2021</w:t>
      </w: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814CB" w:rsidRPr="00774314" w:rsidRDefault="001814CB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6"/>
        <w:gridCol w:w="2513"/>
        <w:gridCol w:w="3118"/>
        <w:gridCol w:w="1843"/>
        <w:gridCol w:w="1843"/>
      </w:tblGrid>
      <w:tr w:rsidR="00165A36" w:rsidRPr="0077431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18"/>
                <w:szCs w:val="18"/>
                <w:lang w:val="ca-ES"/>
              </w:rPr>
              <w:t>CURS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ÀREA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TÍTOL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4808AA" w:rsidRDefault="00165A36" w:rsidP="00165A36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  <w:r w:rsidRPr="004808A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ca-ES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EDITORIAL</w:t>
            </w:r>
          </w:p>
        </w:tc>
      </w:tr>
      <w:tr w:rsidR="00777B44" w:rsidRPr="00774314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G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N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777B44" w:rsidRPr="00A958B7" w:rsidRDefault="00777B44" w:rsidP="00A50EBE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777B44" w:rsidRPr="00774314" w:rsidRDefault="00777B44" w:rsidP="00A50EBE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A958B7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44" w:rsidRPr="009B0AF7" w:rsidRDefault="00777B44" w:rsidP="00AE46D5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</w:t>
            </w:r>
            <w:proofErr w:type="spellEnd"/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CASTELLANA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44" w:rsidRPr="002325DE" w:rsidRDefault="00777B44" w:rsidP="002A2D7A">
            <w:pPr>
              <w:pStyle w:val="Estndar"/>
              <w:rPr>
                <w:sz w:val="20"/>
              </w:rPr>
            </w:pPr>
            <w:r>
              <w:rPr>
                <w:sz w:val="20"/>
              </w:rPr>
              <w:t>Lengua castellana y literatura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4" w:rsidRPr="00777B44" w:rsidRDefault="00777B44" w:rsidP="00663CF0">
            <w:pPr>
              <w:pStyle w:val="Estndar"/>
              <w:rPr>
                <w:sz w:val="20"/>
                <w:szCs w:val="20"/>
              </w:rPr>
            </w:pPr>
            <w:r w:rsidRPr="00777B44">
              <w:rPr>
                <w:sz w:val="20"/>
                <w:szCs w:val="20"/>
              </w:rPr>
              <w:t>978-84-218-6121-9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4" w:rsidRPr="00663CF0" w:rsidRDefault="00777B44" w:rsidP="00663CF0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CASALS</w:t>
            </w:r>
          </w:p>
        </w:tc>
      </w:tr>
      <w:tr w:rsidR="00E2490B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0B" w:rsidRPr="00A958B7" w:rsidRDefault="00E2490B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06146F" w:rsidRDefault="00E2490B" w:rsidP="00AE46D5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CATALANA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0F0ECF" w:rsidRDefault="007016A4" w:rsidP="001F14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Llengua</w:t>
            </w:r>
            <w:proofErr w:type="spellEnd"/>
            <w:r>
              <w:rPr>
                <w:sz w:val="20"/>
              </w:rPr>
              <w:t xml:space="preserve"> catalana i literatura </w:t>
            </w:r>
            <w:r w:rsidR="00EC5C33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2A2D7A" w:rsidRDefault="002A2D7A" w:rsidP="00EC5C33">
            <w:pPr>
              <w:rPr>
                <w:sz w:val="20"/>
                <w:lang w:val="en-US"/>
              </w:rPr>
            </w:pPr>
            <w:r w:rsidRPr="002A2D7A">
              <w:rPr>
                <w:sz w:val="20"/>
                <w:lang w:val="en-US"/>
              </w:rPr>
              <w:t>978-84-307-9082-1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Default="002A2D7A" w:rsidP="001F1474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ca-ES"/>
              </w:rPr>
              <w:t>TEIDE</w:t>
            </w:r>
          </w:p>
        </w:tc>
      </w:tr>
      <w:tr w:rsidR="00E2490B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90B" w:rsidRPr="00774314" w:rsidRDefault="00E2490B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C20179" w:rsidRDefault="00E2490B" w:rsidP="00AE46D5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A360B2" w:rsidRDefault="00E2490B" w:rsidP="00365394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Ciències Socials ESO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4015E0" w:rsidRDefault="004015E0" w:rsidP="0042227F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4015E0">
              <w:rPr>
                <w:color w:val="auto"/>
                <w:sz w:val="20"/>
                <w:szCs w:val="20"/>
                <w:lang w:val="ca-ES"/>
              </w:rPr>
              <w:t>978-84-412-2303-5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0B" w:rsidRPr="00754BB7" w:rsidRDefault="00E2490B" w:rsidP="00663CF0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FE2CE0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AE46D5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Matemàtiques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FE2CE0" w:rsidRDefault="00FE2CE0" w:rsidP="00FE2CE0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FE2CE0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978-84-307-8965-8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663CF0" w:rsidRDefault="00FE2CE0" w:rsidP="00FE2CE0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FE2CE0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CE0" w:rsidRPr="00A360B2" w:rsidRDefault="00FE2CE0" w:rsidP="00AE46D5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ANGLÈS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8D757C" w:rsidRDefault="00FE2CE0" w:rsidP="00506FFE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 w:rsidRPr="008D757C">
              <w:rPr>
                <w:i/>
                <w:sz w:val="20"/>
                <w:szCs w:val="20"/>
                <w:u w:val="single"/>
                <w:lang w:val="en-US"/>
              </w:rPr>
              <w:t>English in Use 2</w:t>
            </w:r>
            <w:r w:rsidRPr="008D757C">
              <w:rPr>
                <w:sz w:val="20"/>
                <w:szCs w:val="20"/>
                <w:lang w:val="en-US"/>
              </w:rPr>
              <w:t>. Students 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8D757C" w:rsidRDefault="00FE2CE0" w:rsidP="00506FFE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8D757C">
              <w:rPr>
                <w:sz w:val="20"/>
                <w:szCs w:val="20"/>
                <w:lang w:val="en-US"/>
              </w:rPr>
              <w:t>978-9963-48-925-1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  <w:proofErr w:type="spellEnd"/>
          </w:p>
        </w:tc>
      </w:tr>
      <w:tr w:rsidR="00FE2CE0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AE46D5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8D757C" w:rsidRDefault="00FE2CE0" w:rsidP="00506FFE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 w:rsidRPr="008D757C">
              <w:rPr>
                <w:i/>
                <w:sz w:val="20"/>
                <w:szCs w:val="20"/>
                <w:lang w:val="en-US"/>
              </w:rPr>
              <w:t>English in Use 2</w:t>
            </w:r>
            <w:r w:rsidRPr="008D757C">
              <w:rPr>
                <w:sz w:val="20"/>
                <w:szCs w:val="20"/>
                <w:lang w:val="en-US"/>
              </w:rPr>
              <w:t>. Workbook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8D757C" w:rsidRDefault="00FE2CE0" w:rsidP="00506FFE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8D757C">
              <w:rPr>
                <w:sz w:val="20"/>
                <w:szCs w:val="20"/>
                <w:lang w:val="en-US"/>
              </w:rPr>
              <w:t>978-9963-48-929-9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  <w:proofErr w:type="spellEnd"/>
          </w:p>
        </w:tc>
      </w:tr>
      <w:tr w:rsidR="00FE2CE0" w:rsidRPr="00774314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E0" w:rsidRPr="00774314" w:rsidRDefault="00FE2CE0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AE46D5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CIÈNCIES NATURALS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Default="00FE2CE0" w:rsidP="00EC5C33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Física i Química 2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B43A8C" w:rsidRDefault="00FE2CE0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B43A8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  <w:t>9788490475713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2C7A1E" w:rsidRDefault="00FE2CE0" w:rsidP="00165A36">
            <w:pPr>
              <w:pStyle w:val="Tabla"/>
              <w:rPr>
                <w:color w:val="auto"/>
                <w:sz w:val="14"/>
                <w:szCs w:val="14"/>
                <w:lang w:val="ca-ES"/>
              </w:rPr>
            </w:pPr>
            <w:proofErr w:type="spellStart"/>
            <w:r>
              <w:rPr>
                <w:sz w:val="20"/>
                <w:szCs w:val="20"/>
                <w:lang w:val="ca-ES"/>
              </w:rPr>
              <w:t>SANTILLANA</w:t>
            </w:r>
            <w:proofErr w:type="spellEnd"/>
          </w:p>
        </w:tc>
      </w:tr>
      <w:tr w:rsidR="00BA08DD" w:rsidRPr="00754BB7" w:rsidTr="00BA08D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8DD" w:rsidRPr="00754BB7" w:rsidRDefault="00BA08DD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D" w:rsidRPr="00754BB7" w:rsidRDefault="00BA08DD" w:rsidP="00BA08DD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MÚSICA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D" w:rsidRDefault="00BA08DD" w:rsidP="00BA08DD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Música 2  (Portar llibreta de pentagrames)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D" w:rsidRDefault="00BA08DD" w:rsidP="00BA08DD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978-84-218-5470-9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D" w:rsidRDefault="00BA08DD" w:rsidP="00BA08DD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CASALS</w:t>
            </w:r>
          </w:p>
        </w:tc>
      </w:tr>
      <w:tr w:rsidR="00BA08DD" w:rsidRPr="00774314">
        <w:trPr>
          <w:cantSplit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D" w:rsidRPr="00774314" w:rsidRDefault="00BA08DD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D" w:rsidRPr="00AF584E" w:rsidRDefault="00BA08DD" w:rsidP="00165A36">
            <w:pPr>
              <w:pStyle w:val="Estndar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A TOTA L’ESO ÉS OBLIGATÒRIA UNA AGENDA ESCOLAR </w:t>
            </w:r>
            <w:r w:rsidR="000D7A82">
              <w:rPr>
                <w:b/>
                <w:bCs/>
                <w:color w:val="auto"/>
                <w:sz w:val="20"/>
                <w:szCs w:val="20"/>
                <w:lang w:val="ca-ES"/>
              </w:rPr>
              <w:t>2020-2021</w:t>
            </w: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>ADDITIO</w:t>
            </w:r>
            <w:proofErr w:type="spellEnd"/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O SIMILAR</w:t>
            </w:r>
          </w:p>
          <w:p w:rsidR="00BA08DD" w:rsidRPr="001211FC" w:rsidRDefault="00BA08DD" w:rsidP="00165A36">
            <w:pPr>
              <w:pStyle w:val="Tabla"/>
              <w:rPr>
                <w:color w:val="auto"/>
                <w:sz w:val="8"/>
                <w:szCs w:val="8"/>
                <w:lang w:val="ca-ES"/>
              </w:rPr>
            </w:pPr>
          </w:p>
        </w:tc>
      </w:tr>
    </w:tbl>
    <w:p w:rsidR="00165A36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A50EBE" w:rsidRDefault="00165A36" w:rsidP="00777B44">
      <w:pPr>
        <w:pStyle w:val="Estndar"/>
        <w:rPr>
          <w:color w:val="FF0000"/>
          <w:sz w:val="20"/>
          <w:szCs w:val="20"/>
          <w:lang w:val="ca-ES"/>
        </w:rPr>
      </w:pPr>
      <w:r w:rsidRPr="00774314">
        <w:rPr>
          <w:color w:val="FF0000"/>
          <w:sz w:val="20"/>
          <w:szCs w:val="20"/>
          <w:lang w:val="ca-ES"/>
        </w:rPr>
        <w:t xml:space="preserve"> </w:t>
      </w: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1A4A7C" w:rsidRDefault="001A4A7C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Pr="00E36A46" w:rsidRDefault="00E36A46" w:rsidP="00E36A4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lastRenderedPageBreak/>
        <w:t xml:space="preserve">LLIBRES DE TEXT </w:t>
      </w:r>
      <w:proofErr w:type="spellStart"/>
      <w:r>
        <w:rPr>
          <w:b/>
          <w:bCs/>
          <w:color w:val="auto"/>
          <w:sz w:val="20"/>
          <w:szCs w:val="20"/>
          <w:lang w:val="ca-ES"/>
        </w:rPr>
        <w:t>E.S.O</w:t>
      </w:r>
      <w:proofErr w:type="spellEnd"/>
      <w:r>
        <w:rPr>
          <w:b/>
          <w:bCs/>
          <w:color w:val="auto"/>
          <w:sz w:val="20"/>
          <w:szCs w:val="20"/>
          <w:lang w:val="ca-ES"/>
        </w:rPr>
        <w:t xml:space="preserve">. CURS </w:t>
      </w:r>
      <w:r w:rsidR="000D7A82">
        <w:rPr>
          <w:b/>
          <w:bCs/>
          <w:color w:val="auto"/>
          <w:sz w:val="20"/>
          <w:szCs w:val="20"/>
          <w:lang w:val="ca-ES"/>
        </w:rPr>
        <w:t>2020-2021</w:t>
      </w:r>
    </w:p>
    <w:p w:rsidR="00976512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p w:rsidR="00976512" w:rsidRPr="00774314" w:rsidRDefault="00976512" w:rsidP="00777B44">
      <w:pPr>
        <w:pStyle w:val="Estndar"/>
        <w:rPr>
          <w:color w:val="FF0000"/>
          <w:sz w:val="20"/>
          <w:szCs w:val="20"/>
          <w:lang w:val="ca-E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46"/>
        <w:gridCol w:w="2473"/>
        <w:gridCol w:w="3118"/>
        <w:gridCol w:w="1843"/>
        <w:gridCol w:w="1843"/>
      </w:tblGrid>
      <w:tr w:rsidR="00165A36" w:rsidRPr="007743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CURS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ÀREA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4808AA" w:rsidRDefault="00165A36" w:rsidP="00165A36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  <w:r w:rsidRPr="004808A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ca-ES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EDITORIAL</w:t>
            </w:r>
          </w:p>
        </w:tc>
      </w:tr>
      <w:tr w:rsidR="005366E8" w:rsidRPr="00774314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E8" w:rsidRPr="00774314" w:rsidRDefault="005366E8" w:rsidP="00165A36">
            <w:pPr>
              <w:pStyle w:val="Tabla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T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C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5366E8" w:rsidRPr="00774314" w:rsidRDefault="005366E8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6E8" w:rsidRPr="009B0AF7" w:rsidRDefault="005366E8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</w:t>
            </w:r>
            <w:proofErr w:type="spellEnd"/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CASTELLANA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8" w:rsidRPr="00DA031F" w:rsidRDefault="00DA031F" w:rsidP="001F1474">
            <w:pPr>
              <w:rPr>
                <w:sz w:val="20"/>
              </w:rPr>
            </w:pPr>
            <w:r>
              <w:rPr>
                <w:sz w:val="20"/>
              </w:rPr>
              <w:t>Lengua castellana y literatura 3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8" w:rsidRPr="00DA031F" w:rsidRDefault="00926ADE" w:rsidP="00663CF0">
            <w:pPr>
              <w:pStyle w:val="Estnda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978-84-218-5489</w:t>
            </w:r>
            <w:r w:rsidR="00DA031F" w:rsidRPr="00DA03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8" w:rsidRPr="00663CF0" w:rsidRDefault="00DA031F" w:rsidP="00663CF0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CASALS</w:t>
            </w:r>
          </w:p>
        </w:tc>
      </w:tr>
      <w:tr w:rsidR="001B0BAD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774314" w:rsidRDefault="001B0BAD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1B0BA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</w:t>
            </w:r>
            <w:r w:rsidR="00185D2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CATALANA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926ADE" w:rsidRDefault="001B0BAD" w:rsidP="00165A36">
            <w:pPr>
              <w:pStyle w:val="Tabla"/>
              <w:rPr>
                <w:sz w:val="20"/>
              </w:rPr>
            </w:pPr>
            <w:proofErr w:type="spellStart"/>
            <w:r>
              <w:rPr>
                <w:sz w:val="20"/>
              </w:rPr>
              <w:t>Llengua</w:t>
            </w:r>
            <w:proofErr w:type="spellEnd"/>
            <w:r>
              <w:rPr>
                <w:sz w:val="20"/>
              </w:rPr>
              <w:t xml:space="preserve"> catalana i literatura 3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73543" w:rsidRDefault="00073543" w:rsidP="001B0BAD">
            <w:pPr>
              <w:rPr>
                <w:sz w:val="20"/>
                <w:szCs w:val="20"/>
                <w:lang w:val="en-US"/>
              </w:rPr>
            </w:pPr>
            <w:r w:rsidRPr="00073543">
              <w:rPr>
                <w:sz w:val="20"/>
                <w:szCs w:val="20"/>
              </w:rPr>
              <w:t>978-84-307-8992-4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07354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TEIDE</w:t>
            </w:r>
          </w:p>
        </w:tc>
      </w:tr>
      <w:tr w:rsidR="00365394" w:rsidRPr="00C20179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C20179" w:rsidRDefault="00365394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C20179" w:rsidRDefault="00365394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93EEE" w:rsidRDefault="0042227F" w:rsidP="00365394">
            <w:pPr>
              <w:pStyle w:val="Tabla"/>
              <w:rPr>
                <w:sz w:val="20"/>
                <w:szCs w:val="20"/>
                <w:lang w:val="ca-ES"/>
              </w:rPr>
            </w:pPr>
            <w:r w:rsidRPr="00A93EEE">
              <w:rPr>
                <w:sz w:val="20"/>
                <w:szCs w:val="20"/>
                <w:lang w:val="ca-ES"/>
              </w:rPr>
              <w:t>Ciències Socials ESO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93EEE" w:rsidRDefault="00A93EEE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93EEE">
              <w:rPr>
                <w:sz w:val="20"/>
                <w:szCs w:val="20"/>
              </w:rPr>
              <w:t>978-84-412-2394-3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754BB7" w:rsidRDefault="00365394" w:rsidP="0036539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365394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774314" w:rsidRDefault="00365394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MATEMÀTIQUES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93EEE" w:rsidRDefault="00A93EEE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A93EEE">
              <w:rPr>
                <w:sz w:val="20"/>
                <w:szCs w:val="20"/>
              </w:rPr>
              <w:t>978-84-307-8967-2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663CF0" w:rsidRDefault="00A93EEE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365394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774314" w:rsidRDefault="00365394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BIOLOGIA</w:t>
            </w:r>
            <w:r w:rsidR="00AB0CAE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 xml:space="preserve"> 3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B0CAE" w:rsidRDefault="00AB0CAE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AB0C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  <w:t>9788490475515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rFonts w:ascii="Times New Roman" w:hAnsi="Times New Roman" w:cs="Times New Roman"/>
                <w:caps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aps/>
                <w:sz w:val="20"/>
                <w:szCs w:val="20"/>
                <w:lang w:val="ca-ES"/>
              </w:rPr>
              <w:t>SANTILLANA</w:t>
            </w:r>
            <w:proofErr w:type="spellEnd"/>
          </w:p>
        </w:tc>
      </w:tr>
      <w:tr w:rsidR="00365394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774314" w:rsidRDefault="00365394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FÍSICA I QUÍMICA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BE30A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FÍSICA I QUÍMICA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B0CAE" w:rsidRDefault="00AB0CAE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B0C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ca-ES"/>
              </w:rPr>
              <w:t>9788490472125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A360B2" w:rsidRDefault="00365394" w:rsidP="00165A36">
            <w:pPr>
              <w:pStyle w:val="Tabla"/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aps/>
                <w:sz w:val="20"/>
                <w:szCs w:val="20"/>
                <w:lang w:val="ca-ES"/>
              </w:rPr>
              <w:t>SANTILLANA</w:t>
            </w:r>
            <w:proofErr w:type="spellEnd"/>
          </w:p>
        </w:tc>
      </w:tr>
      <w:tr w:rsidR="001070C8" w:rsidRPr="00774314" w:rsidTr="001A4A7C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774314" w:rsidRDefault="001070C8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C8" w:rsidRPr="002C7A1E" w:rsidRDefault="001070C8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2C7A1E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ANGLÈS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1070C8" w:rsidRDefault="001070C8" w:rsidP="001A4A7C">
            <w:pPr>
              <w:rPr>
                <w:sz w:val="20"/>
                <w:szCs w:val="20"/>
              </w:rPr>
            </w:pPr>
            <w:proofErr w:type="spellStart"/>
            <w:r w:rsidRPr="001070C8">
              <w:rPr>
                <w:i/>
                <w:sz w:val="20"/>
                <w:szCs w:val="20"/>
              </w:rPr>
              <w:t>Think</w:t>
            </w:r>
            <w:proofErr w:type="spellEnd"/>
            <w:r w:rsidRPr="001070C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70C8">
              <w:rPr>
                <w:i/>
                <w:sz w:val="20"/>
                <w:szCs w:val="20"/>
              </w:rPr>
              <w:t>Ahead</w:t>
            </w:r>
            <w:proofErr w:type="spellEnd"/>
            <w:r w:rsidRPr="001070C8">
              <w:rPr>
                <w:i/>
                <w:sz w:val="20"/>
                <w:szCs w:val="20"/>
              </w:rPr>
              <w:t xml:space="preserve"> 3. </w:t>
            </w:r>
            <w:proofErr w:type="spellStart"/>
            <w:r w:rsidRPr="001070C8">
              <w:rPr>
                <w:sz w:val="20"/>
                <w:szCs w:val="20"/>
              </w:rPr>
              <w:t>Student’s</w:t>
            </w:r>
            <w:proofErr w:type="spellEnd"/>
            <w:r w:rsidRPr="001070C8">
              <w:rPr>
                <w:sz w:val="20"/>
                <w:szCs w:val="20"/>
              </w:rPr>
              <w:t xml:space="preserve"> </w:t>
            </w:r>
            <w:proofErr w:type="spellStart"/>
            <w:r w:rsidRPr="001070C8">
              <w:rPr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1070C8" w:rsidRDefault="001070C8" w:rsidP="001A4A7C">
            <w:pPr>
              <w:rPr>
                <w:sz w:val="20"/>
                <w:szCs w:val="20"/>
              </w:rPr>
            </w:pPr>
            <w:r w:rsidRPr="001070C8">
              <w:rPr>
                <w:sz w:val="20"/>
                <w:szCs w:val="20"/>
              </w:rPr>
              <w:t>978-9925-30-084-6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Default="001070C8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  <w:proofErr w:type="spellEnd"/>
          </w:p>
        </w:tc>
      </w:tr>
      <w:tr w:rsidR="001070C8" w:rsidRPr="00774314" w:rsidTr="001A4A7C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774314" w:rsidRDefault="001070C8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2C7A1E" w:rsidRDefault="001070C8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1070C8" w:rsidRDefault="001070C8" w:rsidP="001A4A7C">
            <w:pPr>
              <w:rPr>
                <w:sz w:val="20"/>
                <w:szCs w:val="20"/>
              </w:rPr>
            </w:pPr>
            <w:proofErr w:type="spellStart"/>
            <w:r w:rsidRPr="001070C8">
              <w:rPr>
                <w:i/>
                <w:sz w:val="20"/>
                <w:szCs w:val="20"/>
              </w:rPr>
              <w:t>Think</w:t>
            </w:r>
            <w:proofErr w:type="spellEnd"/>
            <w:r w:rsidRPr="001070C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70C8">
              <w:rPr>
                <w:i/>
                <w:sz w:val="20"/>
                <w:szCs w:val="20"/>
              </w:rPr>
              <w:t>Ahead</w:t>
            </w:r>
            <w:proofErr w:type="spellEnd"/>
            <w:r w:rsidRPr="001070C8">
              <w:rPr>
                <w:i/>
                <w:sz w:val="20"/>
                <w:szCs w:val="20"/>
              </w:rPr>
              <w:t xml:space="preserve"> 3.</w:t>
            </w:r>
            <w:r w:rsidRPr="001070C8">
              <w:rPr>
                <w:sz w:val="20"/>
                <w:szCs w:val="20"/>
              </w:rPr>
              <w:t xml:space="preserve"> </w:t>
            </w:r>
            <w:proofErr w:type="spellStart"/>
            <w:r w:rsidRPr="001070C8">
              <w:rPr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1070C8" w:rsidRDefault="001070C8" w:rsidP="001A4A7C">
            <w:pPr>
              <w:rPr>
                <w:sz w:val="20"/>
                <w:szCs w:val="20"/>
              </w:rPr>
            </w:pPr>
            <w:r w:rsidRPr="001070C8">
              <w:rPr>
                <w:sz w:val="20"/>
                <w:szCs w:val="20"/>
              </w:rPr>
              <w:t>978-9925-30-086-0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8" w:rsidRPr="009123DD" w:rsidRDefault="001070C8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  <w:proofErr w:type="spellEnd"/>
          </w:p>
        </w:tc>
      </w:tr>
      <w:tr w:rsidR="00CD0D77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54BB7" w:rsidRDefault="00CD0D7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54BB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VISUAL I PLÀSTICA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54BB7" w:rsidRDefault="00CD0D7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Educació Visual i Plàstica 3r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685EF4" w:rsidRDefault="00CD0D77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685EF4">
              <w:rPr>
                <w:sz w:val="20"/>
                <w:szCs w:val="20"/>
              </w:rPr>
              <w:t>978-84-412-2402-5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E8483E" w:rsidRDefault="00CD0D77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CD0D77" w:rsidRPr="00774314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A93F8D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</w:tr>
      <w:tr w:rsidR="00CD0D77" w:rsidRPr="00774314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D" w:rsidRPr="00AF584E" w:rsidRDefault="00BA08DD" w:rsidP="00BA08DD">
            <w:pPr>
              <w:pStyle w:val="Estndar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A TOTA L’ESO ÉS OBLIGATÒRIA UNA AGENDA ESCOLAR </w:t>
            </w:r>
            <w:r w:rsidR="000D7A82">
              <w:rPr>
                <w:b/>
                <w:bCs/>
                <w:color w:val="auto"/>
                <w:sz w:val="20"/>
                <w:szCs w:val="20"/>
                <w:lang w:val="ca-ES"/>
              </w:rPr>
              <w:t>2020-2021</w:t>
            </w: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>ADDITIO</w:t>
            </w:r>
            <w:proofErr w:type="spellEnd"/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O SIMILAR</w:t>
            </w:r>
          </w:p>
          <w:p w:rsidR="00CD0D77" w:rsidRPr="001211FC" w:rsidRDefault="00CD0D77" w:rsidP="00165A36">
            <w:pPr>
              <w:pStyle w:val="Tabla"/>
              <w:rPr>
                <w:color w:val="auto"/>
                <w:sz w:val="8"/>
                <w:szCs w:val="8"/>
                <w:lang w:val="ca-ES"/>
              </w:rPr>
            </w:pPr>
          </w:p>
        </w:tc>
      </w:tr>
    </w:tbl>
    <w:p w:rsidR="00051B59" w:rsidRDefault="00051B59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051B59" w:rsidRDefault="00051B59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1814CB" w:rsidRDefault="001814CB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E36A46" w:rsidRDefault="00E36A46" w:rsidP="001814CB">
      <w:pPr>
        <w:pStyle w:val="Estndar"/>
        <w:rPr>
          <w:color w:val="FF0000"/>
          <w:sz w:val="20"/>
          <w:szCs w:val="20"/>
          <w:lang w:val="ca-ES"/>
        </w:rPr>
      </w:pPr>
    </w:p>
    <w:p w:rsidR="00051B59" w:rsidRPr="00E36A46" w:rsidRDefault="00E36A46" w:rsidP="00E36A46">
      <w:pPr>
        <w:pStyle w:val="Estndar"/>
        <w:jc w:val="center"/>
        <w:rPr>
          <w:b/>
          <w:bCs/>
          <w:color w:val="auto"/>
          <w:sz w:val="20"/>
          <w:szCs w:val="20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</w:t>
      </w:r>
      <w:proofErr w:type="spellStart"/>
      <w:r>
        <w:rPr>
          <w:b/>
          <w:bCs/>
          <w:color w:val="auto"/>
          <w:sz w:val="20"/>
          <w:szCs w:val="20"/>
          <w:lang w:val="ca-ES"/>
        </w:rPr>
        <w:t>E.S.O</w:t>
      </w:r>
      <w:proofErr w:type="spellEnd"/>
      <w:r>
        <w:rPr>
          <w:b/>
          <w:bCs/>
          <w:color w:val="auto"/>
          <w:sz w:val="20"/>
          <w:szCs w:val="20"/>
          <w:lang w:val="ca-ES"/>
        </w:rPr>
        <w:t xml:space="preserve">. CURS </w:t>
      </w:r>
      <w:r w:rsidR="000D7A82">
        <w:rPr>
          <w:b/>
          <w:bCs/>
          <w:color w:val="auto"/>
          <w:sz w:val="20"/>
          <w:szCs w:val="20"/>
          <w:lang w:val="ca-ES"/>
        </w:rPr>
        <w:t>2020-2021</w:t>
      </w:r>
    </w:p>
    <w:p w:rsidR="00051B59" w:rsidRDefault="00051B59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20"/>
        <w:gridCol w:w="2499"/>
        <w:gridCol w:w="3118"/>
        <w:gridCol w:w="1843"/>
        <w:gridCol w:w="1843"/>
      </w:tblGrid>
      <w:tr w:rsidR="00165A36" w:rsidRPr="0077431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CURS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ÀREA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TÍTOL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4808AA" w:rsidRDefault="00165A36" w:rsidP="00165A36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  <w:r w:rsidRPr="004808A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ca-ES"/>
              </w:rPr>
              <w:t>ISBN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6" w:rsidRPr="00774314" w:rsidRDefault="00165A36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ca-ES"/>
              </w:rPr>
              <w:t>EDITORIAL</w:t>
            </w:r>
          </w:p>
        </w:tc>
      </w:tr>
      <w:tr w:rsidR="00B94203" w:rsidRPr="00774314" w:rsidTr="00C93CEC">
        <w:trPr>
          <w:cantSplit/>
          <w:trHeight w:val="3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Q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U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A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R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T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B94203" w:rsidRPr="00774314" w:rsidRDefault="00B94203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  <w:r w:rsidRPr="00774314"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03" w:rsidRPr="009B0AF7" w:rsidRDefault="00B9420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</w:t>
            </w:r>
            <w:proofErr w:type="spellEnd"/>
            <w:r w:rsidRPr="009B0AF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CASTELLANA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3" w:rsidRPr="00777B44" w:rsidRDefault="00777B44" w:rsidP="00B94203">
            <w:pPr>
              <w:rPr>
                <w:sz w:val="20"/>
              </w:rPr>
            </w:pPr>
            <w:r>
              <w:rPr>
                <w:sz w:val="20"/>
              </w:rPr>
              <w:t>Lengua castellana y literatura 4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3" w:rsidRPr="00777B44" w:rsidRDefault="00777B44" w:rsidP="001F1474">
            <w:pPr>
              <w:rPr>
                <w:sz w:val="20"/>
                <w:szCs w:val="20"/>
              </w:rPr>
            </w:pPr>
            <w:r w:rsidRPr="00777B44">
              <w:rPr>
                <w:sz w:val="20"/>
                <w:szCs w:val="20"/>
              </w:rPr>
              <w:t>978-84-218-6095-3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3" w:rsidRDefault="00777B44" w:rsidP="001F1474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ca-ES"/>
              </w:rPr>
              <w:t>CASALS</w:t>
            </w:r>
          </w:p>
        </w:tc>
      </w:tr>
      <w:tr w:rsidR="001B0BAD" w:rsidRPr="0006146F" w:rsidTr="00C93CEC">
        <w:trPr>
          <w:cantSplit/>
          <w:trHeight w:val="4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1B0BAD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1B0BA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06146F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1B0BA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sz w:val="20"/>
              </w:rPr>
              <w:t>Llengua</w:t>
            </w:r>
            <w:proofErr w:type="spellEnd"/>
            <w:r>
              <w:rPr>
                <w:sz w:val="20"/>
              </w:rPr>
              <w:t xml:space="preserve"> catalana i literatura 4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2A2D7A" w:rsidRDefault="002A2D7A" w:rsidP="001B0BAD">
            <w:pPr>
              <w:rPr>
                <w:sz w:val="20"/>
                <w:szCs w:val="20"/>
              </w:rPr>
            </w:pPr>
            <w:r w:rsidRPr="002A2D7A">
              <w:rPr>
                <w:sz w:val="20"/>
                <w:szCs w:val="20"/>
              </w:rPr>
              <w:t>978-84-307-9164-4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AD" w:rsidRPr="0006146F" w:rsidRDefault="002A2D7A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TEIDE</w:t>
            </w:r>
          </w:p>
        </w:tc>
      </w:tr>
      <w:tr w:rsidR="00740011" w:rsidRPr="00C20179" w:rsidTr="00C93CEC">
        <w:trPr>
          <w:cantSplit/>
          <w:trHeight w:val="38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C20179" w:rsidRDefault="00740011" w:rsidP="00165A36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C20179" w:rsidRDefault="00740011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C20179" w:rsidRDefault="00740011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C20179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CIÈNCIES SOCIALS</w:t>
            </w:r>
            <w:r w:rsidRPr="008911D0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lang w:val="ca-ES"/>
              </w:rPr>
              <w:t xml:space="preserve">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4015E0" w:rsidRDefault="004015E0" w:rsidP="0019437F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4015E0">
              <w:rPr>
                <w:color w:val="auto"/>
                <w:sz w:val="20"/>
                <w:szCs w:val="20"/>
                <w:lang w:val="ca-ES"/>
              </w:rPr>
              <w:t>978-84-412-2304-2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11" w:rsidRPr="00754BB7" w:rsidRDefault="00740011" w:rsidP="0019437F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TEXT La Galera  </w:t>
            </w:r>
          </w:p>
        </w:tc>
      </w:tr>
      <w:tr w:rsidR="00FE2CE0" w:rsidRPr="00774314" w:rsidTr="00C93CEC">
        <w:trPr>
          <w:cantSplit/>
          <w:trHeight w:val="43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774314" w:rsidRDefault="00FE2CE0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A360B2" w:rsidRDefault="00FE2CE0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MATEMÀTIQUES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FE2CE0" w:rsidRDefault="00FE2CE0" w:rsidP="00FE2CE0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  <w:r w:rsidRPr="00FE2CE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  <w:t>978-84-307-9143-9.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0" w:rsidRPr="00663CF0" w:rsidRDefault="00FE2CE0" w:rsidP="0019437F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TEIDE</w:t>
            </w:r>
          </w:p>
        </w:tc>
      </w:tr>
      <w:tr w:rsidR="00CD0D77" w:rsidRPr="00774314" w:rsidTr="00C93CEC">
        <w:trPr>
          <w:cantSplit/>
          <w:trHeight w:val="4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774314" w:rsidRDefault="00CD0D7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2C7A1E" w:rsidRDefault="00CD0D77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2C7A1E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ANGLÈS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9123DD" w:rsidRDefault="009123DD" w:rsidP="009123DD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 w:rsidRPr="009123DD">
              <w:rPr>
                <w:i/>
                <w:sz w:val="20"/>
                <w:szCs w:val="20"/>
                <w:lang w:val="en-US"/>
              </w:rPr>
              <w:t xml:space="preserve">Pulse </w:t>
            </w:r>
            <w:r>
              <w:rPr>
                <w:i/>
                <w:sz w:val="20"/>
                <w:szCs w:val="20"/>
                <w:lang w:val="en-US"/>
              </w:rPr>
              <w:t>4</w:t>
            </w:r>
            <w:r w:rsidRPr="009123DD">
              <w:rPr>
                <w:i/>
                <w:sz w:val="20"/>
                <w:szCs w:val="20"/>
                <w:lang w:val="en-US"/>
              </w:rPr>
              <w:t>.</w:t>
            </w:r>
            <w:r w:rsidRPr="009123DD">
              <w:rPr>
                <w:sz w:val="20"/>
                <w:szCs w:val="20"/>
                <w:lang w:val="en-US"/>
              </w:rPr>
              <w:t xml:space="preserve"> Students book</w:t>
            </w:r>
            <w:r w:rsidRPr="009123DD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</w:t>
            </w:r>
          </w:p>
          <w:p w:rsidR="00CD0D77" w:rsidRPr="002C7A1E" w:rsidRDefault="009123DD" w:rsidP="009123DD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123DD">
              <w:rPr>
                <w:i/>
                <w:sz w:val="20"/>
                <w:szCs w:val="20"/>
                <w:lang w:val="en-US"/>
              </w:rPr>
              <w:t xml:space="preserve">Pulse </w:t>
            </w:r>
            <w:r>
              <w:rPr>
                <w:i/>
                <w:sz w:val="20"/>
                <w:szCs w:val="20"/>
                <w:lang w:val="en-US"/>
              </w:rPr>
              <w:t>4</w:t>
            </w:r>
            <w:r w:rsidRPr="009123DD">
              <w:rPr>
                <w:i/>
                <w:sz w:val="20"/>
                <w:szCs w:val="20"/>
                <w:lang w:val="en-US"/>
              </w:rPr>
              <w:t>.</w:t>
            </w:r>
            <w:r w:rsidRPr="009123DD">
              <w:rPr>
                <w:sz w:val="20"/>
                <w:szCs w:val="20"/>
                <w:lang w:val="en-US"/>
              </w:rPr>
              <w:t xml:space="preserve"> Workbook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9123DD" w:rsidRDefault="009123DD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978-0-230-43962-7</w:t>
            </w:r>
          </w:p>
          <w:p w:rsidR="00CD0D77" w:rsidRPr="00A93F8D" w:rsidRDefault="009123DD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91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978-0-230-43968-9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7" w:rsidRPr="002C7A1E" w:rsidRDefault="009123DD" w:rsidP="00165A36">
            <w:pPr>
              <w:pStyle w:val="Tabla"/>
              <w:rPr>
                <w:color w:val="auto"/>
                <w:sz w:val="14"/>
                <w:szCs w:val="14"/>
                <w:lang w:val="ca-ES"/>
              </w:rPr>
            </w:pPr>
            <w:r w:rsidRPr="00912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8B6747" w:rsidRPr="00774314">
        <w:trPr>
          <w:cantSplit/>
          <w:trHeight w:val="377"/>
        </w:trPr>
        <w:tc>
          <w:tcPr>
            <w:tcW w:w="6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O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P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T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A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T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I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V</w:t>
            </w:r>
          </w:p>
          <w:p w:rsidR="008B6747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E</w:t>
            </w:r>
          </w:p>
          <w:p w:rsidR="008B6747" w:rsidRPr="00774314" w:rsidRDefault="008B6747" w:rsidP="00740011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ca-ES"/>
              </w:rPr>
              <w:t>S</w:t>
            </w:r>
          </w:p>
          <w:p w:rsidR="008B6747" w:rsidRPr="00B459A2" w:rsidRDefault="008B6747" w:rsidP="00165A36">
            <w:pPr>
              <w:pStyle w:val="Tabla"/>
              <w:jc w:val="center"/>
              <w:rPr>
                <w:color w:val="auto"/>
                <w:sz w:val="16"/>
                <w:szCs w:val="16"/>
                <w:lang w:val="ca-ES"/>
              </w:rPr>
            </w:pPr>
          </w:p>
        </w:tc>
        <w:tc>
          <w:tcPr>
            <w:tcW w:w="24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1814CB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  <w:t>LLATÍ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1814CB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  <w:t>LLATÍ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8B6747" w:rsidRDefault="00E50B3B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E50B3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9788421866672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C93CEC" w:rsidP="008B6747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CASALS</w:t>
            </w:r>
          </w:p>
        </w:tc>
      </w:tr>
      <w:tr w:rsidR="008B6747" w:rsidRPr="00774314">
        <w:trPr>
          <w:cantSplit/>
          <w:trHeight w:val="44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47" w:rsidRPr="00774314" w:rsidRDefault="008B674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0C28CA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BIOLOGIA I GEOLOGIA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0C28CA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BIOLOGIA I GEOLOGIA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A552B9" w:rsidRDefault="008B6747" w:rsidP="00F12BDD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eastAsia="ca-ES"/>
              </w:rPr>
            </w:pPr>
            <w:r w:rsidRPr="00A552B9">
              <w:rPr>
                <w:rFonts w:ascii="Times New Roman" w:hAnsi="Times New Roman" w:cs="Times New Roman"/>
                <w:color w:val="auto"/>
                <w:sz w:val="20"/>
                <w:szCs w:val="20"/>
                <w:lang w:eastAsia="ca-ES"/>
              </w:rPr>
              <w:t>9788490470336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0C28CA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proofErr w:type="spellStart"/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SANTILLANA</w:t>
            </w:r>
            <w:proofErr w:type="spellEnd"/>
          </w:p>
        </w:tc>
      </w:tr>
      <w:tr w:rsidR="008B6747" w:rsidRPr="00774314">
        <w:trPr>
          <w:cantSplit/>
          <w:trHeight w:val="44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47" w:rsidRPr="00774314" w:rsidRDefault="008B674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 xml:space="preserve">FÍSICA </w:t>
            </w:r>
            <w:proofErr w:type="spellStart"/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IQUÍMICA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 xml:space="preserve">FÍSICA </w:t>
            </w:r>
            <w:proofErr w:type="spellStart"/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IQUÍMICA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A552B9" w:rsidRDefault="008B6747" w:rsidP="00513601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eastAsia="ca-ES"/>
              </w:rPr>
            </w:pPr>
            <w:r w:rsidRPr="00A552B9">
              <w:rPr>
                <w:rFonts w:ascii="Times New Roman" w:hAnsi="Times New Roman" w:cs="Times New Roman"/>
                <w:color w:val="auto"/>
                <w:sz w:val="20"/>
                <w:szCs w:val="20"/>
                <w:lang w:eastAsia="ca-ES"/>
              </w:rPr>
              <w:t>9788490470404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  <w:proofErr w:type="spellStart"/>
            <w:r w:rsidRPr="00117C0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  <w:t>SANTILLANA</w:t>
            </w:r>
            <w:proofErr w:type="spellEnd"/>
          </w:p>
        </w:tc>
      </w:tr>
      <w:tr w:rsidR="008B6747" w:rsidRPr="00774314">
        <w:trPr>
          <w:cantSplit/>
          <w:trHeight w:val="44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47" w:rsidRPr="00774314" w:rsidRDefault="008B674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754BB7" w:rsidRDefault="008B6747" w:rsidP="0051360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54BB7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VISUAL I PLÀSTICA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685EF4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  <w:r w:rsidRPr="00685EF4">
              <w:rPr>
                <w:sz w:val="20"/>
                <w:szCs w:val="20"/>
              </w:rPr>
              <w:t xml:space="preserve">Comprar un bloc de </w:t>
            </w:r>
            <w:proofErr w:type="spellStart"/>
            <w:r w:rsidRPr="00685EF4">
              <w:rPr>
                <w:sz w:val="20"/>
                <w:szCs w:val="20"/>
              </w:rPr>
              <w:t>dibuix</w:t>
            </w:r>
            <w:proofErr w:type="spellEnd"/>
            <w:r w:rsidRPr="00685EF4">
              <w:rPr>
                <w:sz w:val="20"/>
                <w:szCs w:val="20"/>
              </w:rPr>
              <w:t xml:space="preserve">  </w:t>
            </w:r>
            <w:proofErr w:type="spellStart"/>
            <w:r w:rsidRPr="00685EF4">
              <w:rPr>
                <w:sz w:val="20"/>
                <w:szCs w:val="20"/>
              </w:rPr>
              <w:t>DIN</w:t>
            </w:r>
            <w:proofErr w:type="spellEnd"/>
            <w:r w:rsidRPr="00685EF4">
              <w:rPr>
                <w:sz w:val="20"/>
                <w:szCs w:val="20"/>
              </w:rPr>
              <w:t>-A 3</w:t>
            </w:r>
            <w:r>
              <w:rPr>
                <w:sz w:val="20"/>
                <w:szCs w:val="20"/>
              </w:rPr>
              <w:t xml:space="preserve"> i Carpeta </w:t>
            </w:r>
            <w:proofErr w:type="spellStart"/>
            <w:r>
              <w:rPr>
                <w:sz w:val="20"/>
                <w:szCs w:val="20"/>
              </w:rPr>
              <w:t>DIN</w:t>
            </w:r>
            <w:proofErr w:type="spellEnd"/>
            <w:r>
              <w:rPr>
                <w:sz w:val="20"/>
                <w:szCs w:val="20"/>
              </w:rPr>
              <w:t xml:space="preserve"> A-3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FE2CE0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117C09" w:rsidRDefault="008B6747" w:rsidP="00513601">
            <w:pPr>
              <w:pStyle w:val="Tabla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ca-ES"/>
              </w:rPr>
            </w:pPr>
          </w:p>
        </w:tc>
      </w:tr>
      <w:tr w:rsidR="008B6747" w:rsidRPr="00774314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7" w:rsidRPr="00774314" w:rsidRDefault="008B6747" w:rsidP="00165A36">
            <w:pPr>
              <w:pStyle w:val="Tabla"/>
              <w:jc w:val="center"/>
              <w:rPr>
                <w:color w:val="FF0000"/>
                <w:sz w:val="20"/>
                <w:szCs w:val="20"/>
                <w:lang w:val="ca-ES"/>
              </w:rPr>
            </w:pPr>
            <w:r>
              <w:rPr>
                <w:color w:val="FF0000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D" w:rsidRPr="00AF584E" w:rsidRDefault="00BA08DD" w:rsidP="00BA08DD">
            <w:pPr>
              <w:pStyle w:val="Estndar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A TOTA L’ESO ÉS OBLIGATÒRIA UNA AGENDA ESCOLAR </w:t>
            </w:r>
            <w:r w:rsidR="000D7A82">
              <w:rPr>
                <w:b/>
                <w:bCs/>
                <w:color w:val="auto"/>
                <w:sz w:val="20"/>
                <w:szCs w:val="20"/>
                <w:lang w:val="ca-ES"/>
              </w:rPr>
              <w:t>2020-2021</w:t>
            </w:r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>ADDITIO</w:t>
            </w:r>
            <w:proofErr w:type="spellEnd"/>
            <w:r w:rsidRPr="00AF584E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O SIMILAR</w:t>
            </w:r>
          </w:p>
          <w:p w:rsidR="008B6747" w:rsidRPr="001211FC" w:rsidRDefault="008B6747" w:rsidP="00165A36">
            <w:pPr>
              <w:pStyle w:val="Tabla"/>
              <w:rPr>
                <w:color w:val="auto"/>
                <w:sz w:val="8"/>
                <w:szCs w:val="8"/>
                <w:lang w:val="ca-ES"/>
              </w:rPr>
            </w:pPr>
          </w:p>
        </w:tc>
      </w:tr>
    </w:tbl>
    <w:p w:rsidR="00165A36" w:rsidRPr="00774314" w:rsidRDefault="00165A36" w:rsidP="00165A36">
      <w:pPr>
        <w:pStyle w:val="Estndar"/>
        <w:rPr>
          <w:color w:val="FF0000"/>
          <w:sz w:val="20"/>
          <w:szCs w:val="20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165A36" w:rsidRPr="00774314" w:rsidRDefault="00497402" w:rsidP="00A50EBE">
      <w:pPr>
        <w:pStyle w:val="Estndar"/>
        <w:rPr>
          <w:color w:val="FF0000"/>
          <w:sz w:val="20"/>
          <w:szCs w:val="20"/>
          <w:lang w:val="ca-ES"/>
        </w:rPr>
      </w:pPr>
      <w:r>
        <w:rPr>
          <w:color w:val="FF0000"/>
          <w:sz w:val="20"/>
          <w:szCs w:val="20"/>
          <w:lang w:val="ca-ES"/>
        </w:rPr>
        <w:t xml:space="preserve"> </w:t>
      </w:r>
    </w:p>
    <w:p w:rsidR="00165A36" w:rsidRPr="00774314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p w:rsidR="00051B59" w:rsidRDefault="00972BD8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  <w:r>
        <w:rPr>
          <w:b/>
          <w:bCs/>
          <w:color w:val="auto"/>
          <w:sz w:val="22"/>
          <w:szCs w:val="22"/>
          <w:lang w:val="ca-ES"/>
        </w:rPr>
        <w:br w:type="page"/>
      </w: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CURS </w:t>
      </w:r>
      <w:r w:rsidR="000D7A82">
        <w:rPr>
          <w:b/>
          <w:bCs/>
          <w:color w:val="auto"/>
          <w:sz w:val="22"/>
          <w:szCs w:val="22"/>
          <w:lang w:val="ca-ES"/>
        </w:rPr>
        <w:t>2020-2021</w:t>
      </w:r>
      <w:r w:rsidRPr="00774314">
        <w:rPr>
          <w:b/>
          <w:bCs/>
          <w:color w:val="auto"/>
          <w:sz w:val="22"/>
          <w:szCs w:val="22"/>
          <w:lang w:val="ca-ES"/>
        </w:rPr>
        <w:t xml:space="preserve">  1r BATXILLERAT</w:t>
      </w:r>
    </w:p>
    <w:p w:rsidR="00165A36" w:rsidRPr="00774314" w:rsidRDefault="00165A36" w:rsidP="00165A36">
      <w:pPr>
        <w:pStyle w:val="Estndar"/>
        <w:jc w:val="center"/>
        <w:rPr>
          <w:b/>
          <w:bCs/>
          <w:color w:val="FF0000"/>
          <w:sz w:val="22"/>
          <w:szCs w:val="22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0"/>
        <w:gridCol w:w="3902"/>
        <w:gridCol w:w="3836"/>
        <w:gridCol w:w="1938"/>
      </w:tblGrid>
      <w:tr w:rsidR="00EC3234" w:rsidRPr="00774314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ASSIGNATURA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EDITORIAL/ISBN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C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O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M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U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N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E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</w:t>
            </w:r>
            <w:proofErr w:type="spellEnd"/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ESPAÑOLA Y LITERATURA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C93321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PASAJE</w:t>
            </w:r>
            <w:proofErr w:type="spellEnd"/>
            <w:r w:rsidR="0051183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</w:t>
            </w:r>
            <w:r w:rsidR="00EC323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. </w:t>
            </w:r>
            <w:proofErr w:type="spellStart"/>
            <w:r w:rsidR="00EC3234" w:rsidRPr="00E95A0B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LENGUA</w:t>
            </w:r>
            <w:proofErr w:type="spellEnd"/>
            <w:r w:rsidR="00EC3234" w:rsidRPr="00E95A0B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ESPAÑOLA  Y LITERATURA</w:t>
            </w:r>
            <w:r w:rsidR="00EC323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1</w:t>
            </w:r>
            <w:r w:rsidR="00EC3234"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TEIDE</w:t>
            </w:r>
          </w:p>
          <w:p w:rsidR="00EC3234" w:rsidRPr="00E95A0B" w:rsidRDefault="00EC3234" w:rsidP="00BA08DD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978-</w:t>
            </w: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84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-</w:t>
            </w: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307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-</w:t>
            </w:r>
            <w:r w:rsidR="00BA08DD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5404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-</w:t>
            </w:r>
            <w:r w:rsidR="00BA08DD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5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B57220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B57220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 I LITERATURA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2A2D7A" w:rsidRDefault="002A2D7A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220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 I LITERATURA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1E4480" w:rsidRDefault="002A2D7A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TEXT LA GALERA</w:t>
            </w:r>
          </w:p>
          <w:p w:rsidR="00073543" w:rsidRPr="002A2D7A" w:rsidRDefault="002A2D7A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2A2D7A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978-84-412-2407-0</w:t>
            </w:r>
          </w:p>
        </w:tc>
      </w:tr>
      <w:tr w:rsidR="001B1947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Pr="00774314" w:rsidRDefault="001B1947" w:rsidP="00EC323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Pr="00E95A0B" w:rsidRDefault="001B1947" w:rsidP="00EC3234">
            <w:pPr>
              <w:rPr>
                <w:sz w:val="20"/>
                <w:szCs w:val="20"/>
                <w:lang w:val="ca-ES"/>
              </w:rPr>
            </w:pPr>
            <w:r w:rsidRPr="00E95A0B">
              <w:rPr>
                <w:sz w:val="20"/>
                <w:szCs w:val="20"/>
                <w:lang w:val="ca-ES"/>
              </w:rPr>
              <w:t>ANGLÈS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Pr="00C6129B" w:rsidRDefault="001B1947" w:rsidP="001B1947">
            <w:pPr>
              <w:pStyle w:val="Tabla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</w:pPr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Advantage for </w:t>
            </w:r>
            <w:proofErr w:type="spellStart"/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Bachillerato</w:t>
            </w:r>
            <w:proofErr w:type="spellEnd"/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1          </w:t>
            </w:r>
            <w:r w:rsidRPr="00C6129B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  </w:t>
            </w:r>
            <w:r w:rsidRPr="00C6129B">
              <w:rPr>
                <w:rStyle w:val="apple-converted-space"/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Student’s</w:t>
            </w:r>
            <w:r w:rsidRPr="00C6129B">
              <w:rPr>
                <w:rStyle w:val="apple-converted-space"/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Style w:val="il"/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Book</w:t>
            </w:r>
            <w:r w:rsidRPr="00C6129B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       </w:t>
            </w:r>
            <w:r w:rsidRPr="00C6129B">
              <w:rPr>
                <w:rFonts w:ascii="Arial" w:hAnsi="Arial" w:cs="Arial"/>
                <w:i/>
                <w:color w:val="auto"/>
                <w:sz w:val="19"/>
                <w:szCs w:val="19"/>
                <w:lang w:val="en-GB"/>
              </w:rPr>
              <w:br/>
            </w:r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Advantage for </w:t>
            </w:r>
            <w:proofErr w:type="spellStart"/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Bachillerato</w:t>
            </w:r>
            <w:proofErr w:type="spellEnd"/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1         </w:t>
            </w:r>
            <w:r w:rsidRPr="00C6129B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   </w:t>
            </w:r>
            <w:r w:rsidRPr="00C6129B">
              <w:rPr>
                <w:rStyle w:val="apple-converted-space"/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Workbook </w:t>
            </w:r>
          </w:p>
          <w:p w:rsidR="001B1947" w:rsidRPr="00927809" w:rsidRDefault="001B1947" w:rsidP="001B1947">
            <w:pPr>
              <w:pStyle w:val="Tabla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7" w:rsidRDefault="001B1947" w:rsidP="001B1947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  <w:proofErr w:type="spellEnd"/>
          </w:p>
          <w:p w:rsidR="001B1947" w:rsidRDefault="001B1947" w:rsidP="001B1947">
            <w:pPr>
              <w:pStyle w:val="Tabla"/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</w:pPr>
            <w:r w:rsidRPr="00927809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978-9963-27</w:t>
            </w:r>
            <w:r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-3</w:t>
            </w:r>
            <w:r w:rsidRPr="00927809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</w:rPr>
              <w:t>68-3</w:t>
            </w:r>
          </w:p>
          <w:p w:rsidR="001B1947" w:rsidRDefault="001B1947" w:rsidP="001B1947">
            <w:r w:rsidRPr="00927809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>978-9963-27</w:t>
            </w:r>
            <w:r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>-3</w:t>
            </w:r>
            <w:r w:rsidRPr="00927809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>72-0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BC21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 xml:space="preserve"> </w:t>
            </w:r>
          </w:p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M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O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D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A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L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I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T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A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A05853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LLATÍ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A05853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LLATÍ  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3" w:rsidRDefault="00211DA3" w:rsidP="00211DA3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CASALS</w:t>
            </w:r>
          </w:p>
          <w:p w:rsidR="00EC3234" w:rsidRPr="00711293" w:rsidRDefault="00211DA3" w:rsidP="00211DA3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711293">
              <w:rPr>
                <w:color w:val="auto"/>
                <w:sz w:val="20"/>
                <w:szCs w:val="20"/>
                <w:lang w:eastAsia="ca-ES"/>
              </w:rPr>
              <w:t>97884</w:t>
            </w:r>
            <w:r>
              <w:rPr>
                <w:color w:val="auto"/>
                <w:sz w:val="20"/>
                <w:szCs w:val="20"/>
                <w:lang w:eastAsia="ca-ES"/>
              </w:rPr>
              <w:t>21867037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376E2A" w:rsidRDefault="00EC3234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376E2A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HISTÒRIA MÓN CONTEMPORANI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376E2A" w:rsidRDefault="00EC3234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376E2A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HISTÒRIA MÓN CONTEMPORANI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CE0DEA" w:rsidRDefault="00EC3234" w:rsidP="00EC3234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CE0DEA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VICENS VIVES</w:t>
            </w:r>
          </w:p>
          <w:p w:rsidR="00EC3234" w:rsidRPr="00DA031F" w:rsidRDefault="00583BF1" w:rsidP="00EC3234">
            <w:pPr>
              <w:pStyle w:val="Tabla"/>
              <w:rPr>
                <w:sz w:val="20"/>
                <w:szCs w:val="20"/>
                <w:lang w:val="ca-ES"/>
              </w:rPr>
            </w:pPr>
            <w:r>
              <w:t>9788468238937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bookmarkStart w:id="1" w:name="OLE_LINK2"/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 CIÈNCIES SOCIALS</w:t>
            </w:r>
            <w:bookmarkEnd w:id="1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 CIÈNCIES SOCIALS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SÈRIE RESOL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Default="00241F36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color w:val="auto"/>
                <w:sz w:val="20"/>
                <w:szCs w:val="20"/>
                <w:lang w:val="ca-ES"/>
              </w:rPr>
              <w:t>SANTILLANA</w:t>
            </w:r>
            <w:proofErr w:type="spellEnd"/>
          </w:p>
          <w:p w:rsidR="006A624E" w:rsidRPr="00774314" w:rsidRDefault="006A624E" w:rsidP="00CE73E8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978-84-</w:t>
            </w:r>
            <w:r w:rsidR="00CE73E8">
              <w:rPr>
                <w:color w:val="auto"/>
                <w:sz w:val="20"/>
                <w:szCs w:val="20"/>
                <w:lang w:val="ca-ES"/>
              </w:rPr>
              <w:t>83056868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ECONOMIA D’</w:t>
            </w: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 EMPRES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ECONOMIA D’ EMPRESA</w:t>
            </w: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McGRAW</w:t>
            </w:r>
            <w:proofErr w:type="spellEnd"/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HILL</w:t>
            </w:r>
            <w:proofErr w:type="spellEnd"/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</w:p>
          <w:p w:rsidR="006A624E" w:rsidRPr="00BA08DD" w:rsidRDefault="00BA08DD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BA08DD">
              <w:rPr>
                <w:rStyle w:val="item"/>
                <w:sz w:val="20"/>
                <w:szCs w:val="20"/>
              </w:rPr>
              <w:t>9788448614522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ECONOMIA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ECONOMIA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05853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McGRAW</w:t>
            </w:r>
            <w:proofErr w:type="spellEnd"/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HILL</w:t>
            </w:r>
            <w:proofErr w:type="spellEnd"/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</w:t>
            </w:r>
          </w:p>
          <w:p w:rsidR="006A624E" w:rsidRPr="00E8780B" w:rsidRDefault="00C93CEC" w:rsidP="00E8780B">
            <w:pPr>
              <w:rPr>
                <w:rFonts w:ascii="Calibri" w:hAnsi="Calibri"/>
                <w:sz w:val="22"/>
                <w:szCs w:val="22"/>
              </w:rPr>
            </w:pPr>
            <w:r>
              <w:t>9788448615970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QUÍMICA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QUÍMICA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proofErr w:type="spellStart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</w:t>
            </w:r>
            <w:proofErr w:type="spellEnd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HILL</w:t>
            </w:r>
            <w:proofErr w:type="spellEnd"/>
          </w:p>
          <w:p w:rsidR="00777609" w:rsidRPr="00777609" w:rsidRDefault="00777609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777609">
              <w:rPr>
                <w:sz w:val="20"/>
                <w:szCs w:val="20"/>
              </w:rPr>
              <w:t>9788448611408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BIOLOGIA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BIOLOGIA 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  <w:proofErr w:type="spellEnd"/>
          </w:p>
          <w:p w:rsidR="006A624E" w:rsidRPr="00A552B9" w:rsidRDefault="00A552B9" w:rsidP="00EC3234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A552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9788491302735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FÍSICA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FÍSICA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A360B2" w:rsidRDefault="006A624E" w:rsidP="00EC3234">
            <w:pPr>
              <w:pStyle w:val="Tabla"/>
              <w:rPr>
                <w:sz w:val="20"/>
                <w:szCs w:val="20"/>
                <w:lang w:val="ca-ES"/>
              </w:rPr>
            </w:pPr>
            <w:proofErr w:type="spellStart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</w:t>
            </w:r>
            <w:proofErr w:type="spellEnd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HILL</w:t>
            </w:r>
            <w:proofErr w:type="spellEnd"/>
          </w:p>
          <w:p w:rsidR="006A624E" w:rsidRPr="00777609" w:rsidRDefault="00777609" w:rsidP="00EC3234">
            <w:pPr>
              <w:pStyle w:val="Tabla"/>
              <w:rPr>
                <w:sz w:val="20"/>
                <w:szCs w:val="20"/>
                <w:lang w:val="ca-ES"/>
              </w:rPr>
            </w:pPr>
            <w:r w:rsidRPr="00777609">
              <w:rPr>
                <w:sz w:val="20"/>
                <w:szCs w:val="20"/>
              </w:rPr>
              <w:t>9788448611385</w:t>
            </w: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MATEMÀTIQUES 1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 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SÈRIE RESOL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Default="00241F36" w:rsidP="00241F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color w:val="auto"/>
                <w:sz w:val="20"/>
                <w:szCs w:val="20"/>
                <w:lang w:val="ca-ES"/>
              </w:rPr>
              <w:t>SANTILLANA</w:t>
            </w:r>
            <w:proofErr w:type="spellEnd"/>
          </w:p>
          <w:p w:rsidR="006A624E" w:rsidRPr="00774314" w:rsidRDefault="00CE73E8" w:rsidP="00CE73E8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color w:val="auto"/>
                <w:sz w:val="20"/>
                <w:szCs w:val="20"/>
                <w:lang w:val="ca-ES"/>
              </w:rPr>
              <w:t>9788490476963</w:t>
            </w:r>
          </w:p>
        </w:tc>
      </w:tr>
      <w:tr w:rsidR="002F7B8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E" w:rsidRPr="00774314" w:rsidRDefault="002F7B8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E" w:rsidRPr="00A360B2" w:rsidRDefault="002F7B8E" w:rsidP="00D52239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E" w:rsidRPr="005330F0" w:rsidRDefault="002F7B8E" w:rsidP="008C4FF5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E" w:rsidRPr="005330F0" w:rsidRDefault="002F7B8E" w:rsidP="008C4FF5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</w:tr>
      <w:tr w:rsidR="006A624E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774314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D1302C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D1302C" w:rsidRDefault="006A62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4E" w:rsidRPr="000A1212" w:rsidRDefault="006A624E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</w:p>
        </w:tc>
      </w:tr>
    </w:tbl>
    <w:p w:rsidR="00165A36" w:rsidRPr="00774314" w:rsidRDefault="00165A36" w:rsidP="00165A36">
      <w:pPr>
        <w:pStyle w:val="Estndar"/>
        <w:rPr>
          <w:color w:val="FF0000"/>
          <w:sz w:val="20"/>
          <w:szCs w:val="20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b/>
          <w:bCs/>
          <w:color w:val="FF0000"/>
          <w:sz w:val="22"/>
          <w:szCs w:val="22"/>
          <w:lang w:val="ca-ES"/>
        </w:rPr>
      </w:pPr>
    </w:p>
    <w:p w:rsidR="00051B59" w:rsidRDefault="00972BD8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  <w:r>
        <w:rPr>
          <w:b/>
          <w:bCs/>
          <w:color w:val="auto"/>
          <w:sz w:val="22"/>
          <w:szCs w:val="22"/>
          <w:lang w:val="ca-ES"/>
        </w:rPr>
        <w:br w:type="page"/>
      </w: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051B59" w:rsidRDefault="00051B59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  <w:r w:rsidRPr="00774314">
        <w:rPr>
          <w:b/>
          <w:bCs/>
          <w:color w:val="auto"/>
          <w:sz w:val="22"/>
          <w:szCs w:val="22"/>
          <w:lang w:val="ca-ES"/>
        </w:rPr>
        <w:t xml:space="preserve">LLIBRES DE TEXT CURS </w:t>
      </w:r>
      <w:r w:rsidR="000D7A82">
        <w:rPr>
          <w:b/>
          <w:bCs/>
          <w:color w:val="auto"/>
          <w:sz w:val="22"/>
          <w:szCs w:val="22"/>
          <w:lang w:val="ca-ES"/>
        </w:rPr>
        <w:t>2020-2021</w:t>
      </w:r>
      <w:r w:rsidRPr="00774314">
        <w:rPr>
          <w:b/>
          <w:bCs/>
          <w:color w:val="auto"/>
          <w:sz w:val="22"/>
          <w:szCs w:val="22"/>
          <w:lang w:val="ca-ES"/>
        </w:rPr>
        <w:t xml:space="preserve">  2n BATXILLERAT</w:t>
      </w:r>
    </w:p>
    <w:p w:rsidR="00165A36" w:rsidRPr="00774314" w:rsidRDefault="00165A36" w:rsidP="00165A36">
      <w:pPr>
        <w:pStyle w:val="Estndar"/>
        <w:jc w:val="center"/>
        <w:rPr>
          <w:b/>
          <w:bCs/>
          <w:color w:val="FF0000"/>
          <w:sz w:val="22"/>
          <w:szCs w:val="22"/>
          <w:lang w:val="ca-ES"/>
        </w:rPr>
      </w:pPr>
    </w:p>
    <w:p w:rsidR="00165A36" w:rsidRPr="00774314" w:rsidRDefault="00165A36" w:rsidP="00165A36">
      <w:pPr>
        <w:pStyle w:val="Estndar"/>
        <w:jc w:val="center"/>
        <w:rPr>
          <w:color w:val="FF0000"/>
          <w:sz w:val="20"/>
          <w:szCs w:val="2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0"/>
        <w:gridCol w:w="3889"/>
        <w:gridCol w:w="3938"/>
        <w:gridCol w:w="1978"/>
      </w:tblGrid>
      <w:tr w:rsidR="00EC3234" w:rsidRPr="00774314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Estnda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ASSIGNATURA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a-ES"/>
              </w:rPr>
              <w:t>EDITORIAL/ISBN</w:t>
            </w: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C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O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M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U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N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E</w:t>
            </w:r>
          </w:p>
          <w:p w:rsidR="00EC3234" w:rsidRPr="00774314" w:rsidRDefault="00EC3234" w:rsidP="00EC3234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S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LENGUA</w:t>
            </w:r>
            <w:proofErr w:type="spellEnd"/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ESPAÑOLA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Y LITERATURA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C93321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PASAJE</w:t>
            </w:r>
            <w:proofErr w:type="spellEnd"/>
            <w:r w:rsidR="00EC323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. </w:t>
            </w:r>
            <w:proofErr w:type="spellStart"/>
            <w:r w:rsidR="00EC3234" w:rsidRPr="00E95A0B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LENGUA</w:t>
            </w:r>
            <w:proofErr w:type="spellEnd"/>
            <w:r w:rsidR="00EC3234" w:rsidRPr="00E95A0B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ESPAÑOLA  Y LITERATURA</w:t>
            </w:r>
            <w:r w:rsidR="00EC3234"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2º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TEIDE</w:t>
            </w:r>
          </w:p>
          <w:p w:rsidR="00EC3234" w:rsidRPr="00E95A0B" w:rsidRDefault="009A144E" w:rsidP="00EC3234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978</w:t>
            </w:r>
            <w:r w:rsidR="00EC323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-</w:t>
            </w:r>
            <w:r w:rsidR="00BA08DD">
              <w:rPr>
                <w:sz w:val="20"/>
                <w:szCs w:val="20"/>
              </w:rPr>
              <w:t>84-307-540</w:t>
            </w:r>
            <w:r w:rsidR="00EC3234">
              <w:rPr>
                <w:sz w:val="20"/>
                <w:szCs w:val="20"/>
              </w:rPr>
              <w:t>3-</w:t>
            </w:r>
            <w:r w:rsidR="00BA08DD">
              <w:rPr>
                <w:sz w:val="20"/>
                <w:szCs w:val="20"/>
              </w:rPr>
              <w:t>8</w:t>
            </w:r>
          </w:p>
        </w:tc>
      </w:tr>
      <w:tr w:rsidR="00D73CF8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8" w:rsidRPr="00774314" w:rsidRDefault="00D73CF8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8" w:rsidRPr="00B57220" w:rsidRDefault="00D73CF8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B57220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 I LITERATURA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8" w:rsidRPr="002A2D7A" w:rsidRDefault="00D73CF8" w:rsidP="00D73CF8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220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LLENGUA CATALANA I LITERATURA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8" w:rsidRPr="001E4480" w:rsidRDefault="00D73CF8" w:rsidP="00D73CF8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TEXT LA GALERA</w:t>
            </w:r>
          </w:p>
          <w:p w:rsidR="00D73CF8" w:rsidRPr="00B57220" w:rsidRDefault="00D73CF8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978-84-412-2408-7</w:t>
            </w:r>
          </w:p>
        </w:tc>
      </w:tr>
      <w:tr w:rsidR="00957C42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2" w:rsidRPr="00774314" w:rsidRDefault="00957C42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2" w:rsidRPr="00E95A0B" w:rsidRDefault="00957C42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HISTÒRIA DE LA FILOSOFIA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2" w:rsidRPr="00E95A0B" w:rsidRDefault="00957C42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ATENA. LE</w:t>
            </w:r>
            <w:r w:rsidR="00CD0D7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CTURES DE FILOSOFIA </w:t>
            </w:r>
            <w:r w:rsidR="008D6D5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20-21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2" w:rsidRDefault="00957C42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LA MAGRANA</w:t>
            </w:r>
          </w:p>
          <w:p w:rsidR="00957C42" w:rsidRPr="00957C42" w:rsidRDefault="00957C42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</w:p>
        </w:tc>
      </w:tr>
      <w:tr w:rsidR="00EC3234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bookmarkStart w:id="2" w:name="_Hlk138482179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E95A0B" w:rsidRDefault="00EC3234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E95A0B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ANGLÈS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D" w:rsidRDefault="004B4D9D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</w:p>
          <w:p w:rsidR="00EC3234" w:rsidRPr="00C96525" w:rsidRDefault="00C96525" w:rsidP="00C96525">
            <w:pPr>
              <w:pStyle w:val="Tabla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Advantage for </w:t>
            </w:r>
            <w:proofErr w:type="spellStart"/>
            <w:r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Bachillerato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2</w:t>
            </w:r>
            <w:r w:rsidRPr="00C6129B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 </w:t>
            </w:r>
            <w:r w:rsidRPr="00C6129B">
              <w:rPr>
                <w:rStyle w:val="apple-converted-space"/>
                <w:rFonts w:ascii="Arial" w:hAnsi="Arial" w:cs="Arial"/>
                <w:b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Student’s</w:t>
            </w:r>
            <w:r w:rsidRPr="00C6129B">
              <w:rPr>
                <w:rStyle w:val="apple-converted-space"/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 </w:t>
            </w:r>
            <w:r w:rsidRPr="00C6129B">
              <w:rPr>
                <w:rStyle w:val="il"/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>Book</w:t>
            </w:r>
            <w:r w:rsidRPr="00C6129B">
              <w:rPr>
                <w:rFonts w:ascii="Arial" w:hAnsi="Arial" w:cs="Arial"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</w:t>
            </w:r>
            <w:r w:rsidRPr="00C6129B">
              <w:rPr>
                <w:rFonts w:ascii="Arial" w:hAnsi="Arial" w:cs="Arial"/>
                <w:i/>
                <w:color w:val="auto"/>
                <w:sz w:val="19"/>
                <w:szCs w:val="19"/>
                <w:lang w:val="en-GB"/>
              </w:rPr>
              <w:br/>
            </w:r>
            <w:r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Advantage for </w:t>
            </w:r>
            <w:proofErr w:type="spellStart"/>
            <w:r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>Bachillerato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2</w:t>
            </w:r>
            <w:r w:rsidRPr="00C6129B">
              <w:rPr>
                <w:rFonts w:ascii="Arial" w:hAnsi="Arial" w:cs="Arial"/>
                <w:bCs/>
                <w:i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     </w:t>
            </w:r>
            <w:r w:rsidRPr="00C6129B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  <w:lang w:val="en-GB"/>
              </w:rPr>
              <w:t xml:space="preserve">Workbook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312218" w:rsidRDefault="00957C42" w:rsidP="00EC3234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BURLINGTON</w:t>
            </w:r>
            <w:proofErr w:type="spellEnd"/>
          </w:p>
          <w:p w:rsidR="00C96525" w:rsidRDefault="00C96525" w:rsidP="00C96525">
            <w:pPr>
              <w:pStyle w:val="Tabla"/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</w:pP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978</w:t>
            </w:r>
            <w:r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9925</w:t>
            </w:r>
            <w:r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30</w:t>
            </w:r>
            <w:r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123</w:t>
            </w:r>
            <w:r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>2</w:t>
            </w:r>
          </w:p>
          <w:p w:rsidR="00EC3234" w:rsidRPr="00E95A0B" w:rsidRDefault="00C96525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978</w:t>
            </w:r>
            <w:r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9925</w:t>
            </w:r>
            <w:r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30</w:t>
            </w:r>
            <w:r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127</w:t>
            </w:r>
            <w:r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-</w:t>
            </w:r>
            <w:r w:rsidRPr="006621C4">
              <w:rPr>
                <w:rStyle w:val="m6914603137174053762bookbar"/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0</w:t>
            </w:r>
          </w:p>
        </w:tc>
      </w:tr>
      <w:bookmarkEnd w:id="2"/>
      <w:tr w:rsidR="00EC3234" w:rsidRPr="00774314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774314" w:rsidRDefault="00EC3234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AC52CA" w:rsidRDefault="00EC3234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C52CA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HISTÒRIA D’ESPANYA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34" w:rsidRPr="00AC52CA" w:rsidRDefault="00EC3234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B4D36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HISTÒRIA D’ESPANYA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76" w:rsidRPr="00DD4176" w:rsidRDefault="00DD4176" w:rsidP="00DD417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DD4176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TEXT LA GALERA</w:t>
            </w:r>
          </w:p>
          <w:p w:rsidR="00EC3234" w:rsidRPr="00DD4176" w:rsidRDefault="00DD4176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DD4176">
              <w:rPr>
                <w:rFonts w:ascii="Times New Roman" w:hAnsi="Times New Roman" w:cs="Times New Roman"/>
                <w:sz w:val="20"/>
                <w:szCs w:val="20"/>
              </w:rPr>
              <w:t>978-84-412-3048-4</w:t>
            </w:r>
            <w:r w:rsidR="00EC3234" w:rsidRPr="00DD4176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D7489B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712C53" w:rsidRPr="00774314" w:rsidRDefault="00712C53" w:rsidP="00D7489B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712C53" w:rsidRPr="00774314" w:rsidRDefault="00712C53" w:rsidP="00D7489B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M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O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D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A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L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I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T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A</w:t>
            </w:r>
          </w:p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color w:val="auto"/>
                <w:sz w:val="20"/>
                <w:szCs w:val="20"/>
                <w:lang w:val="ca-ES"/>
              </w:rPr>
              <w:t>T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LLATÍ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4B4D9D" w:rsidP="00165A36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LLATÍ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D" w:rsidRDefault="008D6D55" w:rsidP="004B4D9D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CASALS</w:t>
            </w:r>
          </w:p>
          <w:p w:rsidR="00712C53" w:rsidRPr="00711293" w:rsidRDefault="00711293" w:rsidP="008D6D55">
            <w:pPr>
              <w:pStyle w:val="Tabla"/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</w:pPr>
            <w:r w:rsidRPr="00711293">
              <w:rPr>
                <w:color w:val="auto"/>
                <w:sz w:val="20"/>
                <w:szCs w:val="20"/>
                <w:lang w:eastAsia="ca-ES"/>
              </w:rPr>
              <w:t>97884</w:t>
            </w:r>
            <w:r w:rsidR="008D6D55">
              <w:rPr>
                <w:color w:val="auto"/>
                <w:sz w:val="20"/>
                <w:szCs w:val="20"/>
                <w:lang w:eastAsia="ca-ES"/>
              </w:rPr>
              <w:t>21867037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D7489B">
            <w:pPr>
              <w:pStyle w:val="Tabla"/>
              <w:jc w:val="center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 CIÈNCIES SOCIALS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MATEMÀTIQUES CIÈNCIES SOCIALS</w:t>
            </w: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2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SÈRIE RESOL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2" w:rsidRDefault="00B33D02" w:rsidP="00B33D02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  <w:proofErr w:type="spellEnd"/>
          </w:p>
          <w:p w:rsidR="00712C53" w:rsidRPr="00B33D02" w:rsidRDefault="00583BF1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>978-84-9130-695</w:t>
            </w:r>
            <w:r w:rsidR="00B33D02" w:rsidRPr="00B33D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</w:tr>
      <w:tr w:rsidR="002D5F9C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F9C" w:rsidRPr="00774314" w:rsidRDefault="002D5F9C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C" w:rsidRPr="00A05853" w:rsidRDefault="002D5F9C" w:rsidP="009A21F2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ECONOMIA D’</w:t>
            </w: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 EMPRES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A 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C" w:rsidRPr="00A05853" w:rsidRDefault="002D5F9C" w:rsidP="009A21F2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ECONOMIA D’ EMPRESA</w:t>
            </w:r>
            <w:r w:rsidRPr="00A0585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C" w:rsidRPr="00D24CB5" w:rsidRDefault="002D5F9C" w:rsidP="00EC3234">
            <w:pPr>
              <w:pStyle w:val="Tabla"/>
              <w:rPr>
                <w:sz w:val="20"/>
                <w:szCs w:val="20"/>
                <w:lang w:val="ca-ES"/>
              </w:rPr>
            </w:pPr>
            <w:proofErr w:type="spellStart"/>
            <w:r w:rsidRPr="00D24CB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</w:t>
            </w:r>
            <w:proofErr w:type="spellEnd"/>
            <w:r w:rsidRPr="00D24CB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D24CB5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HILL</w:t>
            </w:r>
            <w:proofErr w:type="spellEnd"/>
          </w:p>
          <w:p w:rsidR="002D5F9C" w:rsidRPr="00BA08DD" w:rsidRDefault="00BA08DD" w:rsidP="00165A36">
            <w:pPr>
              <w:pStyle w:val="Tabla"/>
              <w:rPr>
                <w:b/>
                <w:sz w:val="20"/>
                <w:szCs w:val="20"/>
                <w:lang w:val="ca-ES"/>
              </w:rPr>
            </w:pPr>
            <w:r w:rsidRPr="00BA08DD">
              <w:rPr>
                <w:rStyle w:val="item"/>
                <w:sz w:val="20"/>
                <w:szCs w:val="20"/>
              </w:rPr>
              <w:t>9788448614508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QUÍMICA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QUÍMICA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EC3234">
            <w:pPr>
              <w:pStyle w:val="Tabla"/>
              <w:rPr>
                <w:sz w:val="20"/>
                <w:szCs w:val="20"/>
                <w:lang w:val="ca-ES"/>
              </w:rPr>
            </w:pPr>
            <w:proofErr w:type="spellStart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</w:t>
            </w:r>
            <w:proofErr w:type="spellEnd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HILL</w:t>
            </w:r>
            <w:proofErr w:type="spellEnd"/>
          </w:p>
          <w:p w:rsidR="00712C53" w:rsidRPr="00A360B2" w:rsidRDefault="004524CD" w:rsidP="00165A36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978-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-486-14096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>MATEMÀTIQUES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ca-ES"/>
              </w:rPr>
              <w:t>MATEMÀTIQUES</w:t>
            </w:r>
            <w:r w:rsidRPr="00774314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2</w:t>
            </w:r>
            <w:r w:rsidR="00B33D02">
              <w:rPr>
                <w:rFonts w:ascii="Times New Roman" w:hAnsi="Times New Roman" w:cs="Times New Roman"/>
                <w:color w:val="auto"/>
                <w:sz w:val="20"/>
                <w:szCs w:val="20"/>
                <w:lang w:val="ca-ES"/>
              </w:rPr>
              <w:t xml:space="preserve"> SÈRIE RESOL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2" w:rsidRDefault="00B33D02" w:rsidP="00B33D02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  <w:proofErr w:type="spellEnd"/>
          </w:p>
          <w:p w:rsidR="00712C53" w:rsidRPr="00B33D02" w:rsidRDefault="00B33D02" w:rsidP="00583BF1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  <w:r w:rsidRPr="00B33D02">
              <w:rPr>
                <w:sz w:val="20"/>
                <w:szCs w:val="20"/>
              </w:rPr>
              <w:t>978-84-</w:t>
            </w:r>
            <w:r w:rsidR="00583BF1">
              <w:rPr>
                <w:sz w:val="20"/>
                <w:szCs w:val="20"/>
              </w:rPr>
              <w:t>91302797</w:t>
            </w:r>
          </w:p>
        </w:tc>
      </w:tr>
      <w:tr w:rsidR="00712C53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C53" w:rsidRPr="00774314" w:rsidRDefault="00712C53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BIOLOGIA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165A36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 xml:space="preserve">BIOLOGIA 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53" w:rsidRPr="00A360B2" w:rsidRDefault="00712C53" w:rsidP="00EC3234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SANTILLANA</w:t>
            </w:r>
            <w:proofErr w:type="spellEnd"/>
          </w:p>
          <w:p w:rsidR="00712C53" w:rsidRPr="00A552B9" w:rsidRDefault="00A552B9" w:rsidP="00165A36">
            <w:pPr>
              <w:pStyle w:val="Tabla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A552B9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9788491302766</w:t>
            </w:r>
          </w:p>
        </w:tc>
      </w:tr>
      <w:tr w:rsidR="00A552B9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2B9" w:rsidRPr="00774314" w:rsidRDefault="00A552B9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2A2D7A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FÍSICA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2A2D7A">
            <w:pPr>
              <w:pStyle w:val="Tabla"/>
              <w:rPr>
                <w:sz w:val="20"/>
                <w:szCs w:val="20"/>
                <w:lang w:val="ca-ES"/>
              </w:rPr>
            </w:pPr>
            <w:r w:rsidRPr="00A360B2">
              <w:rPr>
                <w:rFonts w:ascii="Times New Roman" w:hAnsi="Times New Roman" w:cs="Times New Roman"/>
                <w:sz w:val="20"/>
                <w:szCs w:val="20"/>
                <w:u w:val="single"/>
                <w:lang w:val="ca-ES"/>
              </w:rPr>
              <w:t>FÍSICA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2A2D7A">
            <w:pPr>
              <w:pStyle w:val="Tabla"/>
              <w:rPr>
                <w:sz w:val="20"/>
                <w:szCs w:val="20"/>
                <w:lang w:val="ca-ES"/>
              </w:rPr>
            </w:pPr>
            <w:proofErr w:type="spellStart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McGRAW</w:t>
            </w:r>
            <w:proofErr w:type="spellEnd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HILL</w:t>
            </w:r>
            <w:proofErr w:type="spellEnd"/>
          </w:p>
          <w:p w:rsidR="00A552B9" w:rsidRPr="00A360B2" w:rsidRDefault="00A552B9" w:rsidP="004524CD">
            <w:pPr>
              <w:pStyle w:val="Tabla"/>
              <w:rPr>
                <w:sz w:val="20"/>
                <w:szCs w:val="20"/>
                <w:lang w:val="ca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978-</w:t>
            </w:r>
            <w:r w:rsidRPr="00A360B2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-</w:t>
            </w:r>
            <w:r w:rsidR="004524C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486</w:t>
            </w:r>
            <w:r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-</w:t>
            </w:r>
            <w:r w:rsidR="004524CD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14072</w:t>
            </w:r>
          </w:p>
        </w:tc>
      </w:tr>
      <w:tr w:rsidR="00A552B9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2B9" w:rsidRPr="00774314" w:rsidRDefault="00A552B9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5330F0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5330F0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5330F0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</w:tr>
      <w:tr w:rsidR="00A552B9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2B9" w:rsidRPr="00774314" w:rsidRDefault="00A552B9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</w:tr>
      <w:tr w:rsidR="00A552B9" w:rsidRPr="00774314">
        <w:trPr>
          <w:cantSplit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774314" w:rsidRDefault="00A552B9" w:rsidP="00165A36">
            <w:pPr>
              <w:pStyle w:val="Tabla"/>
              <w:rPr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B9" w:rsidRPr="00A360B2" w:rsidRDefault="00A552B9" w:rsidP="00165A36">
            <w:pPr>
              <w:pStyle w:val="Tabla"/>
              <w:rPr>
                <w:sz w:val="20"/>
                <w:szCs w:val="20"/>
                <w:lang w:val="ca-ES"/>
              </w:rPr>
            </w:pPr>
          </w:p>
        </w:tc>
      </w:tr>
    </w:tbl>
    <w:p w:rsidR="00165A36" w:rsidRDefault="00165A36" w:rsidP="00165A36">
      <w:pPr>
        <w:pStyle w:val="Estndar"/>
        <w:rPr>
          <w:sz w:val="20"/>
          <w:szCs w:val="20"/>
          <w:lang w:val="ca-ES"/>
        </w:rPr>
      </w:pPr>
    </w:p>
    <w:p w:rsidR="00EF62D4" w:rsidRDefault="00EF62D4" w:rsidP="00EF62D4">
      <w:pPr>
        <w:pStyle w:val="Estndar"/>
        <w:jc w:val="center"/>
        <w:rPr>
          <w:b/>
          <w:bCs/>
          <w:color w:val="auto"/>
          <w:sz w:val="22"/>
          <w:szCs w:val="22"/>
          <w:lang w:val="ca-ES"/>
        </w:rPr>
      </w:pPr>
    </w:p>
    <w:p w:rsidR="00146EA6" w:rsidRDefault="00146EA6" w:rsidP="00A00252">
      <w:pPr>
        <w:rPr>
          <w:b/>
          <w:bCs/>
          <w:sz w:val="22"/>
          <w:szCs w:val="22"/>
          <w:lang w:val="ca-ES"/>
        </w:rPr>
      </w:pPr>
    </w:p>
    <w:sectPr w:rsidR="00146EA6" w:rsidSect="00B32443">
      <w:headerReference w:type="default" r:id="rId7"/>
      <w:pgSz w:w="11905" w:h="16838"/>
      <w:pgMar w:top="1977" w:right="589" w:bottom="419" w:left="5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BF" w:rsidRDefault="00635EBF">
      <w:r>
        <w:separator/>
      </w:r>
    </w:p>
  </w:endnote>
  <w:endnote w:type="continuationSeparator" w:id="0">
    <w:p w:rsidR="00635EBF" w:rsidRDefault="0063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BF" w:rsidRDefault="00635EBF">
      <w:r>
        <w:separator/>
      </w:r>
    </w:p>
  </w:footnote>
  <w:footnote w:type="continuationSeparator" w:id="0">
    <w:p w:rsidR="00635EBF" w:rsidRDefault="0063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7C" w:rsidRDefault="001A4A7C">
    <w:pPr>
      <w:pStyle w:val="Capalera"/>
    </w:pPr>
    <w:r>
      <w:rPr>
        <w:b/>
        <w:noProof/>
        <w:sz w:val="28"/>
        <w:szCs w:val="28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112395</wp:posOffset>
          </wp:positionV>
          <wp:extent cx="1028700" cy="5664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4A7C" w:rsidRDefault="001A4A7C">
    <w:pPr>
      <w:pStyle w:val="Capalera"/>
      <w:rPr>
        <w:b/>
        <w:sz w:val="28"/>
        <w:szCs w:val="28"/>
      </w:rPr>
    </w:pPr>
    <w:r w:rsidRPr="00B32443">
      <w:rPr>
        <w:b/>
        <w:sz w:val="28"/>
        <w:szCs w:val="28"/>
      </w:rPr>
      <w:t>INSTITUT JULIO ANTONIO</w:t>
    </w:r>
  </w:p>
  <w:p w:rsidR="001A4A7C" w:rsidRPr="00B32443" w:rsidRDefault="001A4A7C">
    <w:pPr>
      <w:pStyle w:val="Capalera"/>
      <w:rPr>
        <w:b/>
        <w:sz w:val="28"/>
        <w:szCs w:val="28"/>
      </w:rPr>
    </w:pPr>
    <w:r>
      <w:rPr>
        <w:b/>
        <w:sz w:val="28"/>
        <w:szCs w:val="28"/>
      </w:rPr>
      <w:t>LLIBRES ESO-BAT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36"/>
    <w:rsid w:val="00000085"/>
    <w:rsid w:val="00012BC0"/>
    <w:rsid w:val="0002157A"/>
    <w:rsid w:val="00021A4E"/>
    <w:rsid w:val="00051B59"/>
    <w:rsid w:val="00061EC6"/>
    <w:rsid w:val="00066753"/>
    <w:rsid w:val="00070C91"/>
    <w:rsid w:val="0007207C"/>
    <w:rsid w:val="00073543"/>
    <w:rsid w:val="00075A6E"/>
    <w:rsid w:val="00076D91"/>
    <w:rsid w:val="000A0F5B"/>
    <w:rsid w:val="000A1212"/>
    <w:rsid w:val="000A776F"/>
    <w:rsid w:val="000B7431"/>
    <w:rsid w:val="000C28CA"/>
    <w:rsid w:val="000D7A82"/>
    <w:rsid w:val="001070C8"/>
    <w:rsid w:val="00107393"/>
    <w:rsid w:val="00114D7A"/>
    <w:rsid w:val="00117C09"/>
    <w:rsid w:val="00140CAE"/>
    <w:rsid w:val="00142EF2"/>
    <w:rsid w:val="00146EA6"/>
    <w:rsid w:val="00161F65"/>
    <w:rsid w:val="00165A36"/>
    <w:rsid w:val="001814CB"/>
    <w:rsid w:val="00184B84"/>
    <w:rsid w:val="00185D24"/>
    <w:rsid w:val="0019437F"/>
    <w:rsid w:val="001A0AEE"/>
    <w:rsid w:val="001A4A7C"/>
    <w:rsid w:val="001B0BAD"/>
    <w:rsid w:val="001B1947"/>
    <w:rsid w:val="001D1753"/>
    <w:rsid w:val="001D4379"/>
    <w:rsid w:val="001F1474"/>
    <w:rsid w:val="001F2132"/>
    <w:rsid w:val="00204978"/>
    <w:rsid w:val="00210797"/>
    <w:rsid w:val="00210837"/>
    <w:rsid w:val="00211DA3"/>
    <w:rsid w:val="002325DE"/>
    <w:rsid w:val="00241F36"/>
    <w:rsid w:val="00243021"/>
    <w:rsid w:val="0028274E"/>
    <w:rsid w:val="002848C1"/>
    <w:rsid w:val="00291B7C"/>
    <w:rsid w:val="002A2D7A"/>
    <w:rsid w:val="002A3944"/>
    <w:rsid w:val="002C56E3"/>
    <w:rsid w:val="002D5F9C"/>
    <w:rsid w:val="002E0850"/>
    <w:rsid w:val="002E2E24"/>
    <w:rsid w:val="002F7B8E"/>
    <w:rsid w:val="003238D5"/>
    <w:rsid w:val="003313D8"/>
    <w:rsid w:val="003416A5"/>
    <w:rsid w:val="00346A31"/>
    <w:rsid w:val="00365394"/>
    <w:rsid w:val="003A6A0F"/>
    <w:rsid w:val="003B11FA"/>
    <w:rsid w:val="003D593E"/>
    <w:rsid w:val="003E5E13"/>
    <w:rsid w:val="003F1A5D"/>
    <w:rsid w:val="004015E0"/>
    <w:rsid w:val="0041365E"/>
    <w:rsid w:val="0042227F"/>
    <w:rsid w:val="004524CD"/>
    <w:rsid w:val="00454C02"/>
    <w:rsid w:val="00482E38"/>
    <w:rsid w:val="00497402"/>
    <w:rsid w:val="004B3F47"/>
    <w:rsid w:val="004B4D9D"/>
    <w:rsid w:val="004F7863"/>
    <w:rsid w:val="00506FFE"/>
    <w:rsid w:val="00511832"/>
    <w:rsid w:val="00513601"/>
    <w:rsid w:val="00517AA8"/>
    <w:rsid w:val="0052530C"/>
    <w:rsid w:val="005327B9"/>
    <w:rsid w:val="005366E8"/>
    <w:rsid w:val="005664AF"/>
    <w:rsid w:val="00583BF1"/>
    <w:rsid w:val="005A31A8"/>
    <w:rsid w:val="005A6D7D"/>
    <w:rsid w:val="005D40A0"/>
    <w:rsid w:val="00604F8F"/>
    <w:rsid w:val="00605BDF"/>
    <w:rsid w:val="00635EBF"/>
    <w:rsid w:val="00636E98"/>
    <w:rsid w:val="00663CF0"/>
    <w:rsid w:val="00685EF4"/>
    <w:rsid w:val="006865FA"/>
    <w:rsid w:val="006A624E"/>
    <w:rsid w:val="007016A4"/>
    <w:rsid w:val="00711293"/>
    <w:rsid w:val="00712C53"/>
    <w:rsid w:val="00727C12"/>
    <w:rsid w:val="00740011"/>
    <w:rsid w:val="007646EE"/>
    <w:rsid w:val="00764845"/>
    <w:rsid w:val="00765D93"/>
    <w:rsid w:val="00777609"/>
    <w:rsid w:val="00777B44"/>
    <w:rsid w:val="00780AC0"/>
    <w:rsid w:val="0078133D"/>
    <w:rsid w:val="00790D3A"/>
    <w:rsid w:val="007F0DD7"/>
    <w:rsid w:val="00800132"/>
    <w:rsid w:val="008048CB"/>
    <w:rsid w:val="00821268"/>
    <w:rsid w:val="00822FC3"/>
    <w:rsid w:val="0084616E"/>
    <w:rsid w:val="0088570A"/>
    <w:rsid w:val="008905FE"/>
    <w:rsid w:val="008911D0"/>
    <w:rsid w:val="008B57A5"/>
    <w:rsid w:val="008B6747"/>
    <w:rsid w:val="008C4734"/>
    <w:rsid w:val="008C4FF5"/>
    <w:rsid w:val="008D6D55"/>
    <w:rsid w:val="008D757C"/>
    <w:rsid w:val="009123DD"/>
    <w:rsid w:val="00926ADE"/>
    <w:rsid w:val="0093547D"/>
    <w:rsid w:val="00951172"/>
    <w:rsid w:val="0095347B"/>
    <w:rsid w:val="00957C42"/>
    <w:rsid w:val="00966439"/>
    <w:rsid w:val="00972BD8"/>
    <w:rsid w:val="00976512"/>
    <w:rsid w:val="0099674F"/>
    <w:rsid w:val="00996B38"/>
    <w:rsid w:val="009A144E"/>
    <w:rsid w:val="009A1F33"/>
    <w:rsid w:val="009A21F2"/>
    <w:rsid w:val="009C38F3"/>
    <w:rsid w:val="009E7DA7"/>
    <w:rsid w:val="00A00252"/>
    <w:rsid w:val="00A0058A"/>
    <w:rsid w:val="00A060E3"/>
    <w:rsid w:val="00A157B0"/>
    <w:rsid w:val="00A34AB7"/>
    <w:rsid w:val="00A50EBE"/>
    <w:rsid w:val="00A552B9"/>
    <w:rsid w:val="00A57375"/>
    <w:rsid w:val="00A749E4"/>
    <w:rsid w:val="00A93EEE"/>
    <w:rsid w:val="00A93F8D"/>
    <w:rsid w:val="00A94892"/>
    <w:rsid w:val="00AA1F51"/>
    <w:rsid w:val="00AB0CAE"/>
    <w:rsid w:val="00AC144D"/>
    <w:rsid w:val="00AD7F96"/>
    <w:rsid w:val="00AE46D5"/>
    <w:rsid w:val="00B10CF6"/>
    <w:rsid w:val="00B16E93"/>
    <w:rsid w:val="00B32443"/>
    <w:rsid w:val="00B33D02"/>
    <w:rsid w:val="00B372F4"/>
    <w:rsid w:val="00B42FCA"/>
    <w:rsid w:val="00B43A8C"/>
    <w:rsid w:val="00B459A2"/>
    <w:rsid w:val="00B7332B"/>
    <w:rsid w:val="00B77BE5"/>
    <w:rsid w:val="00B94203"/>
    <w:rsid w:val="00BA08DD"/>
    <w:rsid w:val="00BA5683"/>
    <w:rsid w:val="00BA59DA"/>
    <w:rsid w:val="00BC003A"/>
    <w:rsid w:val="00BC214E"/>
    <w:rsid w:val="00BD05B1"/>
    <w:rsid w:val="00BD7E6E"/>
    <w:rsid w:val="00BE2C99"/>
    <w:rsid w:val="00BE30A6"/>
    <w:rsid w:val="00C03755"/>
    <w:rsid w:val="00C56ACC"/>
    <w:rsid w:val="00C65CE2"/>
    <w:rsid w:val="00C76A94"/>
    <w:rsid w:val="00C93321"/>
    <w:rsid w:val="00C93CEC"/>
    <w:rsid w:val="00C96525"/>
    <w:rsid w:val="00CC26AD"/>
    <w:rsid w:val="00CC6A14"/>
    <w:rsid w:val="00CD0D77"/>
    <w:rsid w:val="00CE0DEA"/>
    <w:rsid w:val="00CE54DE"/>
    <w:rsid w:val="00CE73E8"/>
    <w:rsid w:val="00D04D73"/>
    <w:rsid w:val="00D1237D"/>
    <w:rsid w:val="00D130C4"/>
    <w:rsid w:val="00D23E0C"/>
    <w:rsid w:val="00D37BB2"/>
    <w:rsid w:val="00D504F8"/>
    <w:rsid w:val="00D52239"/>
    <w:rsid w:val="00D73CF8"/>
    <w:rsid w:val="00D7489B"/>
    <w:rsid w:val="00D755D3"/>
    <w:rsid w:val="00D84FB6"/>
    <w:rsid w:val="00DA031F"/>
    <w:rsid w:val="00DD07B3"/>
    <w:rsid w:val="00DD3B8E"/>
    <w:rsid w:val="00DD4176"/>
    <w:rsid w:val="00DD4215"/>
    <w:rsid w:val="00E15579"/>
    <w:rsid w:val="00E2490B"/>
    <w:rsid w:val="00E36A46"/>
    <w:rsid w:val="00E42B71"/>
    <w:rsid w:val="00E50B3B"/>
    <w:rsid w:val="00E56797"/>
    <w:rsid w:val="00E70087"/>
    <w:rsid w:val="00E71370"/>
    <w:rsid w:val="00E73F63"/>
    <w:rsid w:val="00E75484"/>
    <w:rsid w:val="00E86CE4"/>
    <w:rsid w:val="00E8780B"/>
    <w:rsid w:val="00E91744"/>
    <w:rsid w:val="00EB2850"/>
    <w:rsid w:val="00EC3234"/>
    <w:rsid w:val="00EC5C33"/>
    <w:rsid w:val="00EE54E3"/>
    <w:rsid w:val="00EF62D4"/>
    <w:rsid w:val="00F01734"/>
    <w:rsid w:val="00F065FE"/>
    <w:rsid w:val="00F10C6E"/>
    <w:rsid w:val="00F12BDD"/>
    <w:rsid w:val="00F37733"/>
    <w:rsid w:val="00F40354"/>
    <w:rsid w:val="00F41F11"/>
    <w:rsid w:val="00F44E7A"/>
    <w:rsid w:val="00F53F3A"/>
    <w:rsid w:val="00F5674B"/>
    <w:rsid w:val="00F71E43"/>
    <w:rsid w:val="00F75B96"/>
    <w:rsid w:val="00F770C3"/>
    <w:rsid w:val="00FC6339"/>
    <w:rsid w:val="00FE2CAB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36"/>
    <w:rPr>
      <w:sz w:val="24"/>
      <w:szCs w:val="24"/>
    </w:rPr>
  </w:style>
  <w:style w:type="paragraph" w:styleId="Ttol2">
    <w:name w:val="heading 2"/>
    <w:basedOn w:val="Normal"/>
    <w:qFormat/>
    <w:rsid w:val="00A060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ndar">
    <w:name w:val="Estándar"/>
    <w:rsid w:val="00165A36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Tabla">
    <w:name w:val="Tabla"/>
    <w:rsid w:val="00165A36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table" w:styleId="Taulaambquadrcula">
    <w:name w:val="Table Grid"/>
    <w:basedOn w:val="Taulanormal"/>
    <w:rsid w:val="0076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7646EE"/>
    <w:pPr>
      <w:tabs>
        <w:tab w:val="center" w:pos="4252"/>
        <w:tab w:val="right" w:pos="8504"/>
      </w:tabs>
    </w:pPr>
    <w:rPr>
      <w:sz w:val="20"/>
      <w:szCs w:val="20"/>
      <w:lang w:val="ca-ES"/>
    </w:rPr>
  </w:style>
  <w:style w:type="character" w:styleId="Textennegreta">
    <w:name w:val="Strong"/>
    <w:qFormat/>
    <w:rsid w:val="003E5E13"/>
    <w:rPr>
      <w:b/>
      <w:bCs/>
    </w:rPr>
  </w:style>
  <w:style w:type="character" w:customStyle="1" w:styleId="titficha21">
    <w:name w:val="tit_ficha21"/>
    <w:rsid w:val="003E5E13"/>
    <w:rPr>
      <w:color w:val="50735D"/>
    </w:rPr>
  </w:style>
  <w:style w:type="paragraph" w:styleId="Textdeglobus">
    <w:name w:val="Balloon Text"/>
    <w:basedOn w:val="Normal"/>
    <w:semiHidden/>
    <w:rsid w:val="00114D7A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76D91"/>
    <w:pPr>
      <w:autoSpaceDE w:val="0"/>
      <w:autoSpaceDN w:val="0"/>
      <w:adjustRightInd w:val="0"/>
      <w:spacing w:line="161" w:lineRule="atLeast"/>
    </w:pPr>
  </w:style>
  <w:style w:type="paragraph" w:styleId="HTMLambformatprevi">
    <w:name w:val="HTML Preformatted"/>
    <w:basedOn w:val="Normal"/>
    <w:rsid w:val="00232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oprincipal">
    <w:name w:val="textoprincipal"/>
    <w:basedOn w:val="Tipusdelletraperdefectedelpargraf"/>
    <w:rsid w:val="00146EA6"/>
  </w:style>
  <w:style w:type="character" w:customStyle="1" w:styleId="CapaleraCar">
    <w:name w:val="Capçalera Car"/>
    <w:link w:val="Capalera"/>
    <w:rsid w:val="00604F8F"/>
    <w:rPr>
      <w:lang w:val="ca-ES" w:eastAsia="es-ES" w:bidi="ar-SA"/>
    </w:rPr>
  </w:style>
  <w:style w:type="character" w:customStyle="1" w:styleId="datosficha">
    <w:name w:val="datosficha"/>
    <w:basedOn w:val="Tipusdelletraperdefectedelpargraf"/>
    <w:rsid w:val="00604F8F"/>
  </w:style>
  <w:style w:type="character" w:customStyle="1" w:styleId="datosrespuesta">
    <w:name w:val="datosrespuesta"/>
    <w:basedOn w:val="Tipusdelletraperdefectedelpargraf"/>
    <w:rsid w:val="00604F8F"/>
  </w:style>
  <w:style w:type="paragraph" w:styleId="NormalWeb">
    <w:name w:val="Normal (Web)"/>
    <w:basedOn w:val="Normal"/>
    <w:rsid w:val="005A6D7D"/>
    <w:pPr>
      <w:spacing w:before="100" w:beforeAutospacing="1" w:after="100" w:afterAutospacing="1"/>
    </w:pPr>
  </w:style>
  <w:style w:type="character" w:customStyle="1" w:styleId="st">
    <w:name w:val="st"/>
    <w:rsid w:val="00CD0D77"/>
  </w:style>
  <w:style w:type="character" w:customStyle="1" w:styleId="apple-converted-space">
    <w:name w:val="apple-converted-space"/>
    <w:rsid w:val="001B1947"/>
  </w:style>
  <w:style w:type="character" w:customStyle="1" w:styleId="il">
    <w:name w:val="il"/>
    <w:rsid w:val="001B1947"/>
  </w:style>
  <w:style w:type="paragraph" w:styleId="Peu">
    <w:name w:val="footer"/>
    <w:basedOn w:val="Normal"/>
    <w:rsid w:val="00B32443"/>
    <w:pPr>
      <w:tabs>
        <w:tab w:val="center" w:pos="4252"/>
        <w:tab w:val="right" w:pos="8504"/>
      </w:tabs>
    </w:pPr>
  </w:style>
  <w:style w:type="character" w:customStyle="1" w:styleId="m6914603137174053762bookbar">
    <w:name w:val="m_6914603137174053762bookbar"/>
    <w:basedOn w:val="Tipusdelletraperdefectedelpargraf"/>
    <w:rsid w:val="00C96525"/>
  </w:style>
  <w:style w:type="character" w:customStyle="1" w:styleId="item">
    <w:name w:val="item"/>
    <w:basedOn w:val="Tipusdelletraperdefectedelpargraf"/>
    <w:rsid w:val="00BA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36"/>
    <w:rPr>
      <w:sz w:val="24"/>
      <w:szCs w:val="24"/>
    </w:rPr>
  </w:style>
  <w:style w:type="paragraph" w:styleId="Ttol2">
    <w:name w:val="heading 2"/>
    <w:basedOn w:val="Normal"/>
    <w:qFormat/>
    <w:rsid w:val="00A060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ndar">
    <w:name w:val="Estándar"/>
    <w:rsid w:val="00165A36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Tabla">
    <w:name w:val="Tabla"/>
    <w:rsid w:val="00165A36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table" w:styleId="Taulaambquadrcula">
    <w:name w:val="Table Grid"/>
    <w:basedOn w:val="Taulanormal"/>
    <w:rsid w:val="0076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7646EE"/>
    <w:pPr>
      <w:tabs>
        <w:tab w:val="center" w:pos="4252"/>
        <w:tab w:val="right" w:pos="8504"/>
      </w:tabs>
    </w:pPr>
    <w:rPr>
      <w:sz w:val="20"/>
      <w:szCs w:val="20"/>
      <w:lang w:val="ca-ES"/>
    </w:rPr>
  </w:style>
  <w:style w:type="character" w:styleId="Textennegreta">
    <w:name w:val="Strong"/>
    <w:qFormat/>
    <w:rsid w:val="003E5E13"/>
    <w:rPr>
      <w:b/>
      <w:bCs/>
    </w:rPr>
  </w:style>
  <w:style w:type="character" w:customStyle="1" w:styleId="titficha21">
    <w:name w:val="tit_ficha21"/>
    <w:rsid w:val="003E5E13"/>
    <w:rPr>
      <w:color w:val="50735D"/>
    </w:rPr>
  </w:style>
  <w:style w:type="paragraph" w:styleId="Textdeglobus">
    <w:name w:val="Balloon Text"/>
    <w:basedOn w:val="Normal"/>
    <w:semiHidden/>
    <w:rsid w:val="00114D7A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76D91"/>
    <w:pPr>
      <w:autoSpaceDE w:val="0"/>
      <w:autoSpaceDN w:val="0"/>
      <w:adjustRightInd w:val="0"/>
      <w:spacing w:line="161" w:lineRule="atLeast"/>
    </w:pPr>
  </w:style>
  <w:style w:type="paragraph" w:styleId="HTMLambformatprevi">
    <w:name w:val="HTML Preformatted"/>
    <w:basedOn w:val="Normal"/>
    <w:rsid w:val="00232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oprincipal">
    <w:name w:val="textoprincipal"/>
    <w:basedOn w:val="Tipusdelletraperdefectedelpargraf"/>
    <w:rsid w:val="00146EA6"/>
  </w:style>
  <w:style w:type="character" w:customStyle="1" w:styleId="CapaleraCar">
    <w:name w:val="Capçalera Car"/>
    <w:link w:val="Capalera"/>
    <w:rsid w:val="00604F8F"/>
    <w:rPr>
      <w:lang w:val="ca-ES" w:eastAsia="es-ES" w:bidi="ar-SA"/>
    </w:rPr>
  </w:style>
  <w:style w:type="character" w:customStyle="1" w:styleId="datosficha">
    <w:name w:val="datosficha"/>
    <w:basedOn w:val="Tipusdelletraperdefectedelpargraf"/>
    <w:rsid w:val="00604F8F"/>
  </w:style>
  <w:style w:type="character" w:customStyle="1" w:styleId="datosrespuesta">
    <w:name w:val="datosrespuesta"/>
    <w:basedOn w:val="Tipusdelletraperdefectedelpargraf"/>
    <w:rsid w:val="00604F8F"/>
  </w:style>
  <w:style w:type="paragraph" w:styleId="NormalWeb">
    <w:name w:val="Normal (Web)"/>
    <w:basedOn w:val="Normal"/>
    <w:rsid w:val="005A6D7D"/>
    <w:pPr>
      <w:spacing w:before="100" w:beforeAutospacing="1" w:after="100" w:afterAutospacing="1"/>
    </w:pPr>
  </w:style>
  <w:style w:type="character" w:customStyle="1" w:styleId="st">
    <w:name w:val="st"/>
    <w:rsid w:val="00CD0D77"/>
  </w:style>
  <w:style w:type="character" w:customStyle="1" w:styleId="apple-converted-space">
    <w:name w:val="apple-converted-space"/>
    <w:rsid w:val="001B1947"/>
  </w:style>
  <w:style w:type="character" w:customStyle="1" w:styleId="il">
    <w:name w:val="il"/>
    <w:rsid w:val="001B1947"/>
  </w:style>
  <w:style w:type="paragraph" w:styleId="Peu">
    <w:name w:val="footer"/>
    <w:basedOn w:val="Normal"/>
    <w:rsid w:val="00B32443"/>
    <w:pPr>
      <w:tabs>
        <w:tab w:val="center" w:pos="4252"/>
        <w:tab w:val="right" w:pos="8504"/>
      </w:tabs>
    </w:pPr>
  </w:style>
  <w:style w:type="character" w:customStyle="1" w:styleId="m6914603137174053762bookbar">
    <w:name w:val="m_6914603137174053762bookbar"/>
    <w:basedOn w:val="Tipusdelletraperdefectedelpargraf"/>
    <w:rsid w:val="00C96525"/>
  </w:style>
  <w:style w:type="character" w:customStyle="1" w:styleId="item">
    <w:name w:val="item"/>
    <w:basedOn w:val="Tipusdelletraperdefectedelpargraf"/>
    <w:rsid w:val="00BA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MATERIAL DIDÀCTIC E</vt:lpstr>
      <vt:lpstr>MATERIAL DIDÀCTIC E</vt:lpstr>
    </vt:vector>
  </TitlesOfParts>
  <Company>RevolucionUnattended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DIDÀCTIC E</dc:title>
  <dc:creator>Cap Fp</dc:creator>
  <cp:lastModifiedBy>enrique</cp:lastModifiedBy>
  <cp:revision>4</cp:revision>
  <cp:lastPrinted>2019-06-21T09:17:00Z</cp:lastPrinted>
  <dcterms:created xsi:type="dcterms:W3CDTF">2020-06-06T11:26:00Z</dcterms:created>
  <dcterms:modified xsi:type="dcterms:W3CDTF">2020-06-15T18:30:00Z</dcterms:modified>
</cp:coreProperties>
</file>