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65A36" w:rsidRDefault="00E15579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r w:rsidR="00165A36">
        <w:rPr>
          <w:b/>
          <w:bCs/>
          <w:color w:val="auto"/>
          <w:sz w:val="20"/>
          <w:szCs w:val="20"/>
          <w:lang w:val="ca-ES"/>
        </w:rPr>
        <w:t xml:space="preserve">E.S.O. CURS </w:t>
      </w:r>
      <w:r w:rsidR="00C96525">
        <w:rPr>
          <w:b/>
          <w:bCs/>
          <w:color w:val="auto"/>
          <w:sz w:val="20"/>
          <w:szCs w:val="20"/>
          <w:lang w:val="ca-ES"/>
        </w:rPr>
        <w:t>2018-2019</w:t>
      </w:r>
    </w:p>
    <w:p w:rsidR="001814CB" w:rsidRDefault="001814CB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</w:p>
    <w:p w:rsidR="00B459A2" w:rsidRPr="00774314" w:rsidRDefault="00B459A2" w:rsidP="00165A36">
      <w:pPr>
        <w:pStyle w:val="Estndar"/>
        <w:jc w:val="center"/>
        <w:rPr>
          <w:color w:val="auto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06"/>
        <w:gridCol w:w="2513"/>
        <w:gridCol w:w="3118"/>
        <w:gridCol w:w="1843"/>
        <w:gridCol w:w="1843"/>
      </w:tblGrid>
      <w:tr w:rsidR="00E15579" w:rsidRPr="007743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4808AA" w:rsidRDefault="00E15579" w:rsidP="00F10C6E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EDITORIAL</w:t>
            </w:r>
          </w:p>
        </w:tc>
      </w:tr>
      <w:tr w:rsidR="00663CF0" w:rsidRPr="00774314">
        <w:trPr>
          <w:cantSplit/>
          <w:trHeight w:val="27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P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I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M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663CF0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663CF0" w:rsidRPr="00774314" w:rsidRDefault="00663CF0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F0" w:rsidRPr="009B0AF7" w:rsidRDefault="00663CF0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0" w:rsidRPr="002325DE" w:rsidRDefault="00DA031F" w:rsidP="00D23E0C">
            <w:pPr>
              <w:pStyle w:val="Estndar"/>
              <w:rPr>
                <w:sz w:val="20"/>
              </w:rPr>
            </w:pPr>
            <w:r>
              <w:rPr>
                <w:sz w:val="20"/>
              </w:rPr>
              <w:t>Lengua castellana y literatura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0" w:rsidRPr="00DA031F" w:rsidRDefault="00DA031F" w:rsidP="00D23E0C">
            <w:pPr>
              <w:pStyle w:val="Estndar"/>
              <w:rPr>
                <w:sz w:val="20"/>
                <w:szCs w:val="20"/>
              </w:rPr>
            </w:pPr>
            <w:r w:rsidRPr="00DA031F">
              <w:rPr>
                <w:sz w:val="20"/>
                <w:szCs w:val="20"/>
              </w:rPr>
              <w:t>978-84-218-5487-7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0" w:rsidRPr="00663CF0" w:rsidRDefault="00DA031F" w:rsidP="00D23E0C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33" w:rsidRPr="00A958B7" w:rsidRDefault="00EC5C33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06146F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0F0ECF" w:rsidRDefault="007016A4" w:rsidP="00D23E0C">
            <w:pPr>
              <w:rPr>
                <w:sz w:val="20"/>
              </w:rPr>
            </w:pPr>
            <w:r>
              <w:rPr>
                <w:sz w:val="20"/>
              </w:rPr>
              <w:t xml:space="preserve">Llengua catalana i literatura </w:t>
            </w:r>
            <w:r w:rsidR="00EC5C33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073543" w:rsidRDefault="00073543" w:rsidP="00D23E0C">
            <w:pPr>
              <w:rPr>
                <w:sz w:val="20"/>
                <w:szCs w:val="20"/>
                <w:lang w:val="en-US"/>
              </w:rPr>
            </w:pPr>
            <w:r w:rsidRPr="00073543">
              <w:rPr>
                <w:sz w:val="20"/>
                <w:szCs w:val="20"/>
              </w:rPr>
              <w:t>978-84-307-8981-8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Default="00073543" w:rsidP="00D23E0C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C20179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Socials ESO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93EEE" w:rsidRDefault="00A93EEE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</w:rPr>
              <w:t>978-84-412-2393-6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754BB7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2C7A1E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Matemàtiques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93EEE" w:rsidRDefault="00A93EEE" w:rsidP="00D23E0C">
            <w:pPr>
              <w:rPr>
                <w:rFonts w:ascii="Tahoma" w:hAnsi="Tahoma" w:cs="Tahoma"/>
                <w:sz w:val="20"/>
                <w:szCs w:val="20"/>
              </w:rPr>
            </w:pPr>
            <w:r w:rsidRPr="00A93EEE">
              <w:rPr>
                <w:sz w:val="20"/>
                <w:szCs w:val="20"/>
              </w:rPr>
              <w:t>978-84-307-8963-4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663CF0" w:rsidRDefault="00A93EEE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8D757C" w:rsidRDefault="008D757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8D757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English in Use 1 </w:t>
            </w:r>
            <w:r w:rsidRPr="008D7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Students  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2E2E24" w:rsidRDefault="002E2E24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2E2E24">
              <w:rPr>
                <w:sz w:val="20"/>
                <w:szCs w:val="20"/>
              </w:rPr>
              <w:t>9789963-48-915-2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F53F3A" w:rsidRDefault="00EC5C33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8D757C" w:rsidRDefault="008D757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8D757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English in Use 1</w:t>
            </w:r>
            <w:r w:rsidRPr="008D7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8D757C" w:rsidRDefault="008D757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8D757C">
              <w:rPr>
                <w:sz w:val="20"/>
                <w:szCs w:val="20"/>
                <w:lang w:val="en-US"/>
              </w:rPr>
              <w:t>978-9963-48-919-0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F53F3A" w:rsidRDefault="00EC5C33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NATURALS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Default="00B43A8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Biologia 1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B43A8C" w:rsidRDefault="00B43A8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B43A8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9788490475546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F53F3A" w:rsidRDefault="00EC5C33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SANTILLANA</w:t>
            </w:r>
          </w:p>
        </w:tc>
      </w:tr>
      <w:tr w:rsidR="00513601" w:rsidRPr="00754BB7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54BB7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Default="00513601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TECNOLOGIA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TECNOLOGIA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01" w:rsidRPr="00D130C4" w:rsidRDefault="00513601" w:rsidP="00513601">
            <w:pPr>
              <w:rPr>
                <w:sz w:val="20"/>
                <w:szCs w:val="20"/>
              </w:rPr>
            </w:pPr>
            <w:r w:rsidRPr="00D130C4">
              <w:rPr>
                <w:sz w:val="20"/>
                <w:szCs w:val="20"/>
              </w:rPr>
              <w:t>9788448195595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01" w:rsidRPr="008D757C" w:rsidRDefault="00513601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8D757C">
              <w:rPr>
                <w:rFonts w:ascii="Calibri" w:hAnsi="Calibri"/>
                <w:sz w:val="20"/>
                <w:szCs w:val="20"/>
              </w:rPr>
              <w:t>McGraw-Hill</w:t>
            </w:r>
          </w:p>
        </w:tc>
      </w:tr>
      <w:tr w:rsidR="00513601" w:rsidRPr="00754BB7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54BB7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D755D3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MÚSICA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MÚSICA 1</w:t>
            </w:r>
            <w:r w:rsidR="000A776F">
              <w:rPr>
                <w:color w:val="auto"/>
                <w:sz w:val="20"/>
                <w:szCs w:val="20"/>
                <w:lang w:val="ca-ES"/>
              </w:rPr>
              <w:t xml:space="preserve"> (Portar llibreta de pentagrames)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E8780B" w:rsidRDefault="00513601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E8780B">
              <w:rPr>
                <w:sz w:val="20"/>
                <w:szCs w:val="20"/>
              </w:rPr>
              <w:t>978-84-307-8551-3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513601" w:rsidRPr="00754BB7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54BB7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54BB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VISUAL I PLÀSTICA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Educació Visual i Plàstica 1ESO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01" w:rsidRPr="00685EF4" w:rsidRDefault="00513601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685EF4">
              <w:rPr>
                <w:sz w:val="20"/>
                <w:szCs w:val="20"/>
              </w:rPr>
              <w:t>978-84-412-2312-7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01" w:rsidRPr="00754BB7" w:rsidRDefault="00513601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513601" w:rsidRPr="00774314">
        <w:trPr>
          <w:cantSplit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74314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F584E" w:rsidRDefault="00513601" w:rsidP="00F10C6E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C96525">
              <w:rPr>
                <w:b/>
                <w:bCs/>
                <w:color w:val="auto"/>
                <w:sz w:val="20"/>
                <w:szCs w:val="20"/>
                <w:lang w:val="ca-ES"/>
              </w:rPr>
              <w:t>2018-2019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ADDITIO O SIMILAR</w:t>
            </w:r>
          </w:p>
          <w:p w:rsidR="00513601" w:rsidRPr="001211FC" w:rsidRDefault="00513601" w:rsidP="00F10C6E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165A36" w:rsidRPr="00A958B7" w:rsidRDefault="00165A36" w:rsidP="00165A36">
      <w:pPr>
        <w:pStyle w:val="Estndar"/>
        <w:jc w:val="center"/>
        <w:rPr>
          <w:b/>
          <w:bCs/>
          <w:color w:val="FF0000"/>
          <w:sz w:val="6"/>
          <w:szCs w:val="6"/>
          <w:lang w:val="ca-ES"/>
        </w:rPr>
      </w:pPr>
    </w:p>
    <w:p w:rsidR="00A50EBE" w:rsidRDefault="00A50EBE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204978" w:rsidRDefault="00204978" w:rsidP="00976512">
      <w:pPr>
        <w:pStyle w:val="Estndar"/>
        <w:rPr>
          <w:color w:val="FF0000"/>
          <w:sz w:val="20"/>
          <w:szCs w:val="20"/>
          <w:lang w:val="ca-ES"/>
        </w:rPr>
      </w:pPr>
    </w:p>
    <w:p w:rsidR="00204978" w:rsidRDefault="00204978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E36A4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r>
        <w:rPr>
          <w:b/>
          <w:bCs/>
          <w:color w:val="auto"/>
          <w:sz w:val="20"/>
          <w:szCs w:val="20"/>
          <w:lang w:val="ca-ES"/>
        </w:rPr>
        <w:t xml:space="preserve">E.S.O. CURS </w:t>
      </w:r>
      <w:r w:rsidR="00C96525">
        <w:rPr>
          <w:b/>
          <w:bCs/>
          <w:color w:val="auto"/>
          <w:sz w:val="20"/>
          <w:szCs w:val="20"/>
          <w:lang w:val="ca-ES"/>
        </w:rPr>
        <w:t>2018-2019</w:t>
      </w: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Pr="00774314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06"/>
        <w:gridCol w:w="2513"/>
        <w:gridCol w:w="3118"/>
        <w:gridCol w:w="1843"/>
        <w:gridCol w:w="1843"/>
      </w:tblGrid>
      <w:tr w:rsidR="00165A36" w:rsidRPr="007743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4808AA" w:rsidRDefault="00165A36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EDITORIAL</w:t>
            </w:r>
          </w:p>
        </w:tc>
      </w:tr>
      <w:tr w:rsidR="00777B44" w:rsidRPr="00774314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G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N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777B44" w:rsidRPr="00774314" w:rsidRDefault="00777B44" w:rsidP="00A50EB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44" w:rsidRPr="009B0AF7" w:rsidRDefault="00777B44" w:rsidP="00AE46D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44" w:rsidRPr="002325DE" w:rsidRDefault="00777B44" w:rsidP="002A2D7A">
            <w:pPr>
              <w:pStyle w:val="Estndar"/>
              <w:rPr>
                <w:sz w:val="20"/>
              </w:rPr>
            </w:pPr>
            <w:r>
              <w:rPr>
                <w:sz w:val="20"/>
              </w:rPr>
              <w:t>Lengua castellana y literatura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4" w:rsidRPr="00777B44" w:rsidRDefault="00777B44" w:rsidP="00663CF0">
            <w:pPr>
              <w:pStyle w:val="Estndar"/>
              <w:rPr>
                <w:sz w:val="20"/>
                <w:szCs w:val="20"/>
              </w:rPr>
            </w:pPr>
            <w:r w:rsidRPr="00777B44">
              <w:rPr>
                <w:sz w:val="20"/>
                <w:szCs w:val="20"/>
              </w:rPr>
              <w:t>978-84-218-6121-9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4" w:rsidRPr="00663CF0" w:rsidRDefault="00777B44" w:rsidP="00663CF0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E2490B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0B" w:rsidRPr="00A958B7" w:rsidRDefault="00E2490B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06146F" w:rsidRDefault="00E2490B" w:rsidP="00AE46D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0F0ECF" w:rsidRDefault="007016A4" w:rsidP="001F1474">
            <w:pPr>
              <w:rPr>
                <w:sz w:val="20"/>
              </w:rPr>
            </w:pPr>
            <w:r>
              <w:rPr>
                <w:sz w:val="20"/>
              </w:rPr>
              <w:t xml:space="preserve">Llengua catalana i literatura </w:t>
            </w:r>
            <w:r w:rsidR="00EC5C33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2A2D7A" w:rsidRDefault="002A2D7A" w:rsidP="00EC5C33">
            <w:pPr>
              <w:rPr>
                <w:sz w:val="20"/>
                <w:lang w:val="en-US"/>
              </w:rPr>
            </w:pPr>
            <w:r w:rsidRPr="002A2D7A">
              <w:rPr>
                <w:sz w:val="20"/>
                <w:lang w:val="en-US"/>
              </w:rPr>
              <w:t>978-84-307-9082-1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Default="002A2D7A" w:rsidP="001F147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E2490B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90B" w:rsidRPr="00774314" w:rsidRDefault="00E2490B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C20179" w:rsidRDefault="00E2490B" w:rsidP="00AE46D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A360B2" w:rsidRDefault="00E2490B" w:rsidP="00365394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Socials ESO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4015E0" w:rsidRDefault="004015E0" w:rsidP="004222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4015E0">
              <w:rPr>
                <w:color w:val="auto"/>
                <w:sz w:val="20"/>
                <w:szCs w:val="20"/>
                <w:lang w:val="ca-ES"/>
              </w:rPr>
              <w:t>978-84-412-2303-5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754BB7" w:rsidRDefault="00E2490B" w:rsidP="00663CF0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Matemàtiques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FE2CE0" w:rsidRDefault="00FE2CE0" w:rsidP="00FE2CE0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FE2CE0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978-84-307-8965-8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663CF0" w:rsidRDefault="00FE2CE0" w:rsidP="00FE2CE0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8D757C">
              <w:rPr>
                <w:i/>
                <w:sz w:val="20"/>
                <w:szCs w:val="20"/>
                <w:u w:val="single"/>
                <w:lang w:val="en-US"/>
              </w:rPr>
              <w:t>English in Use 2</w:t>
            </w:r>
            <w:r w:rsidRPr="008D757C">
              <w:rPr>
                <w:sz w:val="20"/>
                <w:szCs w:val="20"/>
                <w:lang w:val="en-US"/>
              </w:rPr>
              <w:t>. Students 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8D757C">
              <w:rPr>
                <w:sz w:val="20"/>
                <w:szCs w:val="20"/>
                <w:lang w:val="en-US"/>
              </w:rPr>
              <w:t>978-9963-48-925-1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8D757C">
              <w:rPr>
                <w:i/>
                <w:sz w:val="20"/>
                <w:szCs w:val="20"/>
                <w:lang w:val="en-US"/>
              </w:rPr>
              <w:t>English in Use 2</w:t>
            </w:r>
            <w:r w:rsidRPr="008D757C">
              <w:rPr>
                <w:sz w:val="20"/>
                <w:szCs w:val="20"/>
                <w:lang w:val="en-US"/>
              </w:rPr>
              <w:t>.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8D757C">
              <w:rPr>
                <w:sz w:val="20"/>
                <w:szCs w:val="20"/>
                <w:lang w:val="en-US"/>
              </w:rPr>
              <w:t>978-9963-48-929-9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161F65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TECNOLOGIA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161F6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TECNOLOGIA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161F65" w:rsidRDefault="00FE2CE0" w:rsidP="00165A36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</w:pPr>
            <w:r w:rsidRPr="00161F6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978-84-307-9188-0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NATURALS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EC5C33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Física i Química 2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B43A8C" w:rsidRDefault="00FE2CE0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43A8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9788490475713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2C7A1E" w:rsidRDefault="00FE2CE0" w:rsidP="00165A36">
            <w:pPr>
              <w:pStyle w:val="Tabla"/>
              <w:rPr>
                <w:color w:val="auto"/>
                <w:sz w:val="14"/>
                <w:szCs w:val="14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SANTILLANA</w:t>
            </w:r>
          </w:p>
        </w:tc>
      </w:tr>
      <w:tr w:rsidR="00FE2CE0" w:rsidRPr="00754BB7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54BB7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EDUCACIÓ FÍSICA</w:t>
            </w:r>
          </w:p>
          <w:p w:rsidR="00FE2CE0" w:rsidRPr="00754BB7" w:rsidRDefault="00C65CE2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a-ES"/>
              </w:rPr>
              <w:t>(Mateix llibre que a 1r</w:t>
            </w:r>
            <w:r w:rsidR="00FE2CE0" w:rsidRPr="00EE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a-E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Llibre de text</w:t>
            </w:r>
          </w:p>
          <w:p w:rsidR="00FE2CE0" w:rsidRDefault="00FE2CE0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Bloc d’activitats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0" w:rsidRDefault="00FE2CE0" w:rsidP="00513601">
            <w:pPr>
              <w:pStyle w:val="Tabla"/>
              <w:rPr>
                <w:sz w:val="20"/>
                <w:szCs w:val="20"/>
              </w:rPr>
            </w:pPr>
            <w:r w:rsidRPr="00CD0D77">
              <w:rPr>
                <w:sz w:val="20"/>
                <w:szCs w:val="20"/>
              </w:rPr>
              <w:t>978-84-307-9052-4</w:t>
            </w:r>
          </w:p>
          <w:p w:rsidR="00FE2CE0" w:rsidRPr="00CD0D77" w:rsidRDefault="00FE2CE0" w:rsidP="00513601">
            <w:pPr>
              <w:pStyle w:val="Tabla"/>
              <w:rPr>
                <w:sz w:val="20"/>
                <w:szCs w:val="20"/>
              </w:rPr>
            </w:pPr>
            <w:r w:rsidRPr="00CD0D77">
              <w:rPr>
                <w:sz w:val="20"/>
                <w:szCs w:val="20"/>
              </w:rPr>
              <w:t>978-84-307-9075-3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0" w:rsidRDefault="00FE2CE0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FE2CE0" w:rsidRPr="00754BB7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54BB7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754BB7" w:rsidRDefault="00FE2CE0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MÚSICA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Música 2</w:t>
            </w:r>
            <w:r w:rsidR="000A776F">
              <w:rPr>
                <w:color w:val="auto"/>
                <w:sz w:val="20"/>
                <w:szCs w:val="20"/>
                <w:lang w:val="ca-ES"/>
              </w:rPr>
              <w:t xml:space="preserve">  (Portar llibreta de pentagrames)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978-84-218-5470-9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CASALS</w:t>
            </w:r>
          </w:p>
        </w:tc>
      </w:tr>
      <w:tr w:rsidR="00FE2CE0" w:rsidRPr="00774314">
        <w:trPr>
          <w:cantSplit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F584E" w:rsidRDefault="00FE2CE0" w:rsidP="00165A36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C96525">
              <w:rPr>
                <w:b/>
                <w:bCs/>
                <w:color w:val="auto"/>
                <w:sz w:val="20"/>
                <w:szCs w:val="20"/>
                <w:lang w:val="ca-ES"/>
              </w:rPr>
              <w:t>2018-2019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ADDITIO O SIMILAR</w:t>
            </w:r>
          </w:p>
          <w:p w:rsidR="00FE2CE0" w:rsidRPr="001211FC" w:rsidRDefault="00FE2CE0" w:rsidP="00165A36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165A36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A50EBE" w:rsidRDefault="00165A36" w:rsidP="00777B44">
      <w:pPr>
        <w:pStyle w:val="Estndar"/>
        <w:rPr>
          <w:color w:val="FF0000"/>
          <w:sz w:val="20"/>
          <w:szCs w:val="20"/>
          <w:lang w:val="ca-ES"/>
        </w:rPr>
      </w:pPr>
      <w:r w:rsidRPr="00774314">
        <w:rPr>
          <w:color w:val="FF0000"/>
          <w:sz w:val="20"/>
          <w:szCs w:val="20"/>
          <w:lang w:val="ca-ES"/>
        </w:rPr>
        <w:t xml:space="preserve"> </w:t>
      </w: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Pr="00E36A46" w:rsidRDefault="00E36A46" w:rsidP="00E36A4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r>
        <w:rPr>
          <w:b/>
          <w:bCs/>
          <w:color w:val="auto"/>
          <w:sz w:val="20"/>
          <w:szCs w:val="20"/>
          <w:lang w:val="ca-ES"/>
        </w:rPr>
        <w:t xml:space="preserve">E.S.O. CURS </w:t>
      </w:r>
      <w:r w:rsidR="00C96525">
        <w:rPr>
          <w:b/>
          <w:bCs/>
          <w:color w:val="auto"/>
          <w:sz w:val="20"/>
          <w:szCs w:val="20"/>
          <w:lang w:val="ca-ES"/>
        </w:rPr>
        <w:t>2018-2019</w:t>
      </w: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Pr="00774314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46"/>
        <w:gridCol w:w="2473"/>
        <w:gridCol w:w="3118"/>
        <w:gridCol w:w="1843"/>
        <w:gridCol w:w="1843"/>
      </w:tblGrid>
      <w:tr w:rsidR="00165A36" w:rsidRPr="007743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4808AA" w:rsidRDefault="00165A36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EDITORIAL</w:t>
            </w:r>
          </w:p>
        </w:tc>
      </w:tr>
      <w:tr w:rsidR="005366E8" w:rsidRPr="00774314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E8" w:rsidRPr="00774314" w:rsidRDefault="005366E8" w:rsidP="00165A36">
            <w:pPr>
              <w:pStyle w:val="Tabla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C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E8" w:rsidRPr="009B0AF7" w:rsidRDefault="005366E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DA031F" w:rsidRDefault="00DA031F" w:rsidP="001F1474">
            <w:pPr>
              <w:rPr>
                <w:sz w:val="20"/>
              </w:rPr>
            </w:pPr>
            <w:r>
              <w:rPr>
                <w:sz w:val="20"/>
              </w:rPr>
              <w:t>Lengua castellana y literatura 3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DA031F" w:rsidRDefault="00926ADE" w:rsidP="00663CF0">
            <w:pPr>
              <w:pStyle w:val="Estnd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978-84-218-5489</w:t>
            </w:r>
            <w:r w:rsidR="00DA031F" w:rsidRPr="00DA03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663CF0" w:rsidRDefault="00DA031F" w:rsidP="00663CF0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1B0BAD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774314" w:rsidRDefault="001B0BAD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</w:t>
            </w:r>
            <w:r w:rsidR="00185D2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926ADE" w:rsidRDefault="001B0BAD" w:rsidP="00165A36">
            <w:pPr>
              <w:pStyle w:val="Tabla"/>
              <w:rPr>
                <w:sz w:val="20"/>
              </w:rPr>
            </w:pPr>
            <w:r>
              <w:rPr>
                <w:sz w:val="20"/>
              </w:rPr>
              <w:t>Llengua catalana i literatura 3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73543" w:rsidRDefault="00073543" w:rsidP="001B0BAD">
            <w:pPr>
              <w:rPr>
                <w:sz w:val="20"/>
                <w:szCs w:val="20"/>
                <w:lang w:val="en-US"/>
              </w:rPr>
            </w:pPr>
            <w:r w:rsidRPr="00073543">
              <w:rPr>
                <w:sz w:val="20"/>
                <w:szCs w:val="20"/>
              </w:rPr>
              <w:t>978-84-307-8992-4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07354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365394" w:rsidRPr="00C20179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C20179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C20179" w:rsidRDefault="0036539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93EEE" w:rsidRDefault="0042227F" w:rsidP="00365394">
            <w:pPr>
              <w:pStyle w:val="Tabla"/>
              <w:rPr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  <w:lang w:val="ca-ES"/>
              </w:rPr>
              <w:t>Ciències Socials ESO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93EEE" w:rsidRDefault="00A93EEE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</w:rPr>
              <w:t>978-84-412-2394-3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54BB7" w:rsidRDefault="00365394" w:rsidP="0036539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MATEMÀTIQUES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93EEE" w:rsidRDefault="00A93EEE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</w:rPr>
              <w:t>978-84-307-8967-2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663CF0" w:rsidRDefault="00A93EEE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BIOLOGIA</w:t>
            </w:r>
            <w:r w:rsidR="00AB0CAE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 xml:space="preserve"> 3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B0CAE" w:rsidRDefault="00AB0CAE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AB0C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9788490475515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rFonts w:ascii="Times New Roman" w:hAnsi="Times New Roman" w:cs="Times New Roman"/>
                <w:caps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ca-ES"/>
              </w:rPr>
              <w:t>SANTILLANA</w:t>
            </w:r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 I QUÍMICA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BE30A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 I QUÍMICA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B0CAE" w:rsidRDefault="00AB0CAE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B0C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9788490472125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ca-ES"/>
              </w:rPr>
              <w:t>SANTILLANA</w:t>
            </w:r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2C7A1E" w:rsidRDefault="0036539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2C7A1E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9123DD" w:rsidRDefault="009123DD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9123DD">
              <w:rPr>
                <w:i/>
                <w:sz w:val="20"/>
                <w:szCs w:val="20"/>
                <w:lang w:val="en-US"/>
              </w:rPr>
              <w:t>Pulse 3.</w:t>
            </w:r>
            <w:r w:rsidRPr="009123DD">
              <w:rPr>
                <w:sz w:val="20"/>
                <w:szCs w:val="20"/>
                <w:lang w:val="en-US"/>
              </w:rPr>
              <w:t xml:space="preserve"> Students book</w:t>
            </w:r>
            <w:r w:rsidRPr="009123DD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</w:t>
            </w:r>
          </w:p>
          <w:p w:rsidR="00365394" w:rsidRPr="009123DD" w:rsidRDefault="009123D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123DD">
              <w:rPr>
                <w:i/>
                <w:sz w:val="20"/>
                <w:szCs w:val="20"/>
                <w:lang w:val="en-US"/>
              </w:rPr>
              <w:t>Pulse 3.</w:t>
            </w:r>
            <w:r w:rsidRPr="009123DD">
              <w:rPr>
                <w:sz w:val="20"/>
                <w:szCs w:val="20"/>
                <w:lang w:val="en-US"/>
              </w:rPr>
              <w:t xml:space="preserve">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9123DD" w:rsidRDefault="009123DD" w:rsidP="00165A36">
            <w:pPr>
              <w:pStyle w:val="Tabla"/>
              <w:rPr>
                <w:sz w:val="20"/>
                <w:szCs w:val="20"/>
                <w:lang w:val="en-US"/>
              </w:rPr>
            </w:pPr>
            <w:r w:rsidRPr="009123DD">
              <w:rPr>
                <w:sz w:val="20"/>
                <w:szCs w:val="20"/>
                <w:lang w:val="en-US"/>
              </w:rPr>
              <w:t>978-0-230-43945-0</w:t>
            </w:r>
          </w:p>
          <w:p w:rsidR="00365394" w:rsidRPr="009123DD" w:rsidRDefault="009123D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123DD">
              <w:rPr>
                <w:sz w:val="20"/>
                <w:szCs w:val="20"/>
                <w:lang w:val="en-US"/>
              </w:rPr>
              <w:t>978-0-230-43951-1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9123DD" w:rsidRDefault="009123DD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CD0D77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54BB7" w:rsidRDefault="00CD0D77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EDUCACIÓ FÍSICA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Llibre de text</w:t>
            </w:r>
          </w:p>
          <w:p w:rsidR="00CD0D7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Bloc d’activitats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7" w:rsidRPr="00CD0D77" w:rsidRDefault="00CD0D77" w:rsidP="00513601">
            <w:pPr>
              <w:pStyle w:val="Tabla"/>
              <w:rPr>
                <w:sz w:val="20"/>
                <w:szCs w:val="20"/>
              </w:rPr>
            </w:pPr>
            <w:r w:rsidRPr="00CD0D77">
              <w:rPr>
                <w:sz w:val="20"/>
                <w:szCs w:val="20"/>
              </w:rPr>
              <w:t>978-84-307-9072-2</w:t>
            </w:r>
          </w:p>
          <w:p w:rsidR="00CD0D77" w:rsidRPr="00CD0D77" w:rsidRDefault="00CD0D77" w:rsidP="00513601">
            <w:pPr>
              <w:pStyle w:val="Tabla"/>
              <w:rPr>
                <w:sz w:val="20"/>
                <w:szCs w:val="20"/>
              </w:rPr>
            </w:pPr>
            <w:r w:rsidRPr="00CD0D77">
              <w:rPr>
                <w:sz w:val="20"/>
                <w:szCs w:val="20"/>
              </w:rPr>
              <w:t>978-84-307-9076-0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7" w:rsidRDefault="00CD0D77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CD0D77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54BB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54BB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VISUAL I PLÀSTICA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54BB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Educació Visual i Plàstica 3r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685EF4" w:rsidRDefault="00CD0D77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685EF4">
              <w:rPr>
                <w:sz w:val="20"/>
                <w:szCs w:val="20"/>
              </w:rPr>
              <w:t>978-84-412-2402-5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E8483E" w:rsidRDefault="00CD0D77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CD0D77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A93F8D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</w:tr>
      <w:tr w:rsidR="00CD0D77" w:rsidRPr="00774314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AF584E" w:rsidRDefault="00CD0D77" w:rsidP="00165A36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C96525">
              <w:rPr>
                <w:b/>
                <w:bCs/>
                <w:color w:val="auto"/>
                <w:sz w:val="20"/>
                <w:szCs w:val="20"/>
                <w:lang w:val="ca-ES"/>
              </w:rPr>
              <w:t>2018-2019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ADDITIO O SIMILAR</w:t>
            </w:r>
          </w:p>
          <w:p w:rsidR="00CD0D77" w:rsidRPr="001211FC" w:rsidRDefault="00CD0D77" w:rsidP="00165A36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051B59" w:rsidRDefault="00051B59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051B59" w:rsidRDefault="00051B59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1814CB" w:rsidRDefault="001814CB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051B59" w:rsidRPr="00E36A46" w:rsidRDefault="00E36A46" w:rsidP="00E36A4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r>
        <w:rPr>
          <w:b/>
          <w:bCs/>
          <w:color w:val="auto"/>
          <w:sz w:val="20"/>
          <w:szCs w:val="20"/>
          <w:lang w:val="ca-ES"/>
        </w:rPr>
        <w:t xml:space="preserve">E.S.O. CURS </w:t>
      </w:r>
      <w:r w:rsidR="00C96525">
        <w:rPr>
          <w:b/>
          <w:bCs/>
          <w:color w:val="auto"/>
          <w:sz w:val="20"/>
          <w:szCs w:val="20"/>
          <w:lang w:val="ca-ES"/>
        </w:rPr>
        <w:t>2018-2019</w:t>
      </w:r>
    </w:p>
    <w:p w:rsidR="00051B59" w:rsidRDefault="00051B59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20"/>
        <w:gridCol w:w="2499"/>
        <w:gridCol w:w="3118"/>
        <w:gridCol w:w="1843"/>
        <w:gridCol w:w="1843"/>
      </w:tblGrid>
      <w:tr w:rsidR="00165A36" w:rsidRPr="0077431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4808AA" w:rsidRDefault="00165A36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EDITORIAL</w:t>
            </w:r>
          </w:p>
        </w:tc>
      </w:tr>
      <w:tr w:rsidR="00B94203" w:rsidRPr="00774314">
        <w:trPr>
          <w:cantSplit/>
          <w:trHeight w:val="32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Q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U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A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03" w:rsidRPr="009B0AF7" w:rsidRDefault="00B9420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3" w:rsidRPr="00777B44" w:rsidRDefault="00777B44" w:rsidP="00B94203">
            <w:pPr>
              <w:rPr>
                <w:sz w:val="20"/>
              </w:rPr>
            </w:pPr>
            <w:r>
              <w:rPr>
                <w:sz w:val="20"/>
              </w:rPr>
              <w:t>Lengua castellana y literatura 4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3" w:rsidRPr="00777B44" w:rsidRDefault="00777B44" w:rsidP="001F1474">
            <w:pPr>
              <w:rPr>
                <w:sz w:val="20"/>
                <w:szCs w:val="20"/>
              </w:rPr>
            </w:pPr>
            <w:r w:rsidRPr="00777B44">
              <w:rPr>
                <w:sz w:val="20"/>
                <w:szCs w:val="20"/>
              </w:rPr>
              <w:t>978-84-218-6095-3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3" w:rsidRDefault="00777B44" w:rsidP="001F147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1B0BAD" w:rsidRPr="0006146F">
        <w:trPr>
          <w:cantSplit/>
          <w:trHeight w:val="2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</w:rPr>
              <w:t>Llengua catalana i literatura 4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2A2D7A" w:rsidRDefault="002A2D7A" w:rsidP="001B0BAD">
            <w:pPr>
              <w:rPr>
                <w:sz w:val="20"/>
                <w:szCs w:val="20"/>
              </w:rPr>
            </w:pPr>
            <w:r w:rsidRPr="002A2D7A">
              <w:rPr>
                <w:sz w:val="20"/>
                <w:szCs w:val="20"/>
              </w:rPr>
              <w:t>978-84-307-9164-4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2A2D7A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740011" w:rsidRPr="00C20179">
        <w:trPr>
          <w:cantSplit/>
          <w:trHeight w:val="25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C20179" w:rsidRDefault="00740011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C20179" w:rsidRDefault="00740011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C20179" w:rsidRDefault="00740011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  <w:r w:rsidRPr="008911D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ca-ES"/>
              </w:rPr>
              <w:t xml:space="preserve">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4015E0" w:rsidRDefault="004015E0" w:rsidP="001943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4015E0">
              <w:rPr>
                <w:color w:val="auto"/>
                <w:sz w:val="20"/>
                <w:szCs w:val="20"/>
                <w:lang w:val="ca-ES"/>
              </w:rPr>
              <w:t>978-84-412-2304-2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754BB7" w:rsidRDefault="00740011" w:rsidP="001943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FE2CE0" w:rsidRPr="00774314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774314" w:rsidRDefault="00FE2CE0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FE2CE0" w:rsidRDefault="00FE2CE0" w:rsidP="00FE2CE0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FE2C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  <w:t>978-84-307-9143-9.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663CF0" w:rsidRDefault="00FE2CE0" w:rsidP="001943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CD0D77" w:rsidRPr="00774314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Default="00CD0D77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EDUCACIÓ FÍSICA</w:t>
            </w:r>
          </w:p>
          <w:p w:rsidR="00EE54E3" w:rsidRPr="00EE54E3" w:rsidRDefault="00EE54E3" w:rsidP="00513601">
            <w:pPr>
              <w:pStyle w:val="Tabla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a-ES"/>
              </w:rPr>
            </w:pPr>
            <w:r w:rsidRPr="00EE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a-ES"/>
              </w:rPr>
              <w:t>(Mateix llibre que a 3r)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Llibre de text</w:t>
            </w:r>
          </w:p>
          <w:p w:rsidR="00CD0D7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Bloc d’activitats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7" w:rsidRPr="00CD0D77" w:rsidRDefault="00CD0D77" w:rsidP="00513601">
            <w:pPr>
              <w:pStyle w:val="Tabla"/>
              <w:rPr>
                <w:sz w:val="20"/>
                <w:szCs w:val="20"/>
              </w:rPr>
            </w:pPr>
            <w:r w:rsidRPr="00CD0D77">
              <w:rPr>
                <w:sz w:val="20"/>
                <w:szCs w:val="20"/>
              </w:rPr>
              <w:t>978-84-307-9072-2</w:t>
            </w:r>
          </w:p>
          <w:p w:rsidR="00CD0D77" w:rsidRPr="00CD0D77" w:rsidRDefault="00CD0D77" w:rsidP="00513601">
            <w:pPr>
              <w:pStyle w:val="Tabla"/>
              <w:rPr>
                <w:sz w:val="20"/>
                <w:szCs w:val="20"/>
              </w:rPr>
            </w:pPr>
            <w:r w:rsidRPr="00CD0D77">
              <w:rPr>
                <w:sz w:val="20"/>
                <w:szCs w:val="20"/>
              </w:rPr>
              <w:t>978-84-307-9076-0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7" w:rsidRDefault="00CD0D77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CD0D77" w:rsidRPr="00774314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2C7A1E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2C7A1E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9123DD" w:rsidRDefault="009123DD" w:rsidP="009123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9123DD">
              <w:rPr>
                <w:i/>
                <w:sz w:val="20"/>
                <w:szCs w:val="20"/>
                <w:lang w:val="en-US"/>
              </w:rPr>
              <w:t xml:space="preserve">Pulse 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 w:rsidRPr="009123DD">
              <w:rPr>
                <w:i/>
                <w:sz w:val="20"/>
                <w:szCs w:val="20"/>
                <w:lang w:val="en-US"/>
              </w:rPr>
              <w:t>.</w:t>
            </w:r>
            <w:r w:rsidRPr="009123DD">
              <w:rPr>
                <w:sz w:val="20"/>
                <w:szCs w:val="20"/>
                <w:lang w:val="en-US"/>
              </w:rPr>
              <w:t xml:space="preserve"> Students book</w:t>
            </w:r>
            <w:r w:rsidRPr="009123DD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</w:t>
            </w:r>
          </w:p>
          <w:p w:rsidR="00CD0D77" w:rsidRPr="002C7A1E" w:rsidRDefault="009123DD" w:rsidP="009123DD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123DD">
              <w:rPr>
                <w:i/>
                <w:sz w:val="20"/>
                <w:szCs w:val="20"/>
                <w:lang w:val="en-US"/>
              </w:rPr>
              <w:t xml:space="preserve">Pulse 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 w:rsidRPr="009123DD">
              <w:rPr>
                <w:i/>
                <w:sz w:val="20"/>
                <w:szCs w:val="20"/>
                <w:lang w:val="en-US"/>
              </w:rPr>
              <w:t>.</w:t>
            </w:r>
            <w:r w:rsidRPr="009123DD">
              <w:rPr>
                <w:sz w:val="20"/>
                <w:szCs w:val="20"/>
                <w:lang w:val="en-US"/>
              </w:rPr>
              <w:t xml:space="preserve">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9123DD" w:rsidRDefault="009123DD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978-0-230-43962-7</w:t>
            </w:r>
          </w:p>
          <w:p w:rsidR="00CD0D77" w:rsidRPr="00A93F8D" w:rsidRDefault="009123D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978-0-230-43968-9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2C7A1E" w:rsidRDefault="009123DD" w:rsidP="00165A36">
            <w:pPr>
              <w:pStyle w:val="Tabla"/>
              <w:rPr>
                <w:color w:val="auto"/>
                <w:sz w:val="14"/>
                <w:szCs w:val="14"/>
                <w:lang w:val="ca-E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8B6747" w:rsidRPr="00774314">
        <w:trPr>
          <w:cantSplit/>
          <w:trHeight w:val="377"/>
        </w:trPr>
        <w:tc>
          <w:tcPr>
            <w:tcW w:w="6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P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A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I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V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8B6747" w:rsidRPr="00774314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8B6747" w:rsidRPr="00B459A2" w:rsidRDefault="008B6747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24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1814CB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  <w:t>LLATÍ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1814CB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  <w:t>LLATÍ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8B6747" w:rsidRDefault="008B6747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8B674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9788490470442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8B6747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SANTILLANA</w:t>
            </w:r>
          </w:p>
        </w:tc>
      </w:tr>
      <w:tr w:rsidR="008B6747" w:rsidRPr="00774314">
        <w:trPr>
          <w:cantSplit/>
          <w:trHeight w:val="4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0C28CA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BIOLOGIA I GEOLOGIA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0C28CA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BIOLOGIA I GEOLOGIA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A552B9" w:rsidRDefault="008B6747" w:rsidP="00F12B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</w:pPr>
            <w:r w:rsidRPr="00A552B9"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  <w:t>9788490470336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0C28CA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SANTILLANA</w:t>
            </w:r>
          </w:p>
        </w:tc>
      </w:tr>
      <w:tr w:rsidR="008B6747" w:rsidRPr="00774314">
        <w:trPr>
          <w:cantSplit/>
          <w:trHeight w:val="44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FÍSICA IQUÍMICA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FÍSICA IQUÍMICA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A552B9" w:rsidRDefault="008B6747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</w:pPr>
            <w:r w:rsidRPr="00A552B9"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  <w:t>9788490470404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SANTILLANA</w:t>
            </w:r>
          </w:p>
        </w:tc>
      </w:tr>
      <w:tr w:rsidR="008B6747" w:rsidRPr="00774314">
        <w:trPr>
          <w:cantSplit/>
          <w:trHeight w:val="44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754BB7" w:rsidRDefault="008B674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54BB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VISUAL I PLÀSTICA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685EF4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685EF4">
              <w:rPr>
                <w:sz w:val="20"/>
                <w:szCs w:val="20"/>
              </w:rPr>
              <w:t>Comprar un bloc de dibuix  DIN-A 3</w:t>
            </w:r>
            <w:r>
              <w:rPr>
                <w:sz w:val="20"/>
                <w:szCs w:val="20"/>
              </w:rPr>
              <w:t xml:space="preserve"> i Carpeta DIN A-3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FE2CE0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</w:p>
        </w:tc>
      </w:tr>
      <w:tr w:rsidR="008B6747" w:rsidRPr="00774314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  <w:r>
              <w:rPr>
                <w:color w:val="FF0000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AF584E" w:rsidRDefault="008B6747" w:rsidP="00165A36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C96525">
              <w:rPr>
                <w:b/>
                <w:bCs/>
                <w:color w:val="auto"/>
                <w:sz w:val="20"/>
                <w:szCs w:val="20"/>
                <w:lang w:val="ca-ES"/>
              </w:rPr>
              <w:t>2018-2019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ADDITIO O SIMILAR</w:t>
            </w:r>
          </w:p>
          <w:p w:rsidR="008B6747" w:rsidRPr="001211FC" w:rsidRDefault="008B6747" w:rsidP="00165A36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165A36" w:rsidRPr="00774314" w:rsidRDefault="00165A36" w:rsidP="00165A36">
      <w:pPr>
        <w:pStyle w:val="Estndar"/>
        <w:rPr>
          <w:color w:val="FF0000"/>
          <w:sz w:val="20"/>
          <w:szCs w:val="20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65A36" w:rsidRPr="00774314" w:rsidRDefault="00497402" w:rsidP="00A50EBE">
      <w:pPr>
        <w:pStyle w:val="Estndar"/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  <w:t xml:space="preserve"> </w:t>
      </w: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051B59" w:rsidRDefault="00972BD8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>
        <w:rPr>
          <w:b/>
          <w:bCs/>
          <w:color w:val="auto"/>
          <w:sz w:val="22"/>
          <w:szCs w:val="22"/>
          <w:lang w:val="ca-ES"/>
        </w:rPr>
        <w:br w:type="page"/>
      </w: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CURS </w:t>
      </w:r>
      <w:r w:rsidR="00C96525">
        <w:rPr>
          <w:b/>
          <w:bCs/>
          <w:color w:val="auto"/>
          <w:sz w:val="22"/>
          <w:szCs w:val="22"/>
          <w:lang w:val="ca-ES"/>
        </w:rPr>
        <w:t>2018-2019</w:t>
      </w:r>
      <w:r w:rsidRPr="00774314">
        <w:rPr>
          <w:b/>
          <w:bCs/>
          <w:color w:val="auto"/>
          <w:sz w:val="22"/>
          <w:szCs w:val="22"/>
          <w:lang w:val="ca-ES"/>
        </w:rPr>
        <w:t xml:space="preserve">  1r BATXILLERAT</w:t>
      </w:r>
    </w:p>
    <w:p w:rsidR="00165A36" w:rsidRPr="00774314" w:rsidRDefault="00165A36" w:rsidP="00165A36">
      <w:pPr>
        <w:pStyle w:val="Estndar"/>
        <w:jc w:val="center"/>
        <w:rPr>
          <w:b/>
          <w:bCs/>
          <w:color w:val="FF0000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20"/>
        <w:gridCol w:w="3902"/>
        <w:gridCol w:w="3836"/>
        <w:gridCol w:w="1938"/>
      </w:tblGrid>
      <w:tr w:rsidR="00EC3234" w:rsidRPr="00774314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ASSIGNATURA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EDITORIAL/ISBN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C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U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N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E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 ESPAÑOLA Y LITERATURA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BITÁCORA. 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LENGUA ESPAÑOLA  Y LITERATURA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1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TEIDE</w:t>
            </w:r>
          </w:p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84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-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307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-5266-9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B57220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2A2D7A" w:rsidRDefault="002A2D7A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1E4480" w:rsidRDefault="002A2D7A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TEXT LA GALERA</w:t>
            </w:r>
          </w:p>
          <w:p w:rsidR="00073543" w:rsidRPr="002A2D7A" w:rsidRDefault="002A2D7A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2A2D7A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978-84-412-2407-0</w:t>
            </w:r>
          </w:p>
        </w:tc>
      </w:tr>
      <w:tr w:rsidR="001B1947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Pr="00774314" w:rsidRDefault="001B1947" w:rsidP="00EC323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Pr="00E95A0B" w:rsidRDefault="001B1947" w:rsidP="00EC3234">
            <w:pPr>
              <w:rPr>
                <w:sz w:val="20"/>
                <w:szCs w:val="20"/>
                <w:lang w:val="ca-ES"/>
              </w:rPr>
            </w:pPr>
            <w:r w:rsidRPr="00E95A0B">
              <w:rPr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Pr="00C6129B" w:rsidRDefault="001B1947" w:rsidP="001B1947">
            <w:pPr>
              <w:pStyle w:val="Tabla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</w:pPr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Advantage for Bachillerato 1          </w:t>
            </w:r>
            <w:r w:rsidRPr="00C6129B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  </w:t>
            </w:r>
            <w:r w:rsidRPr="00C6129B">
              <w:rPr>
                <w:rStyle w:val="apple-converted-space"/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Student’s</w:t>
            </w:r>
            <w:r w:rsidRPr="00C6129B">
              <w:rPr>
                <w:rStyle w:val="apple-converted-space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Style w:val="il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Book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       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lang w:val="en-GB"/>
              </w:rPr>
              <w:br/>
            </w:r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Advantage for Bachillerato 1         </w:t>
            </w:r>
            <w:r w:rsidRPr="00C6129B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   </w:t>
            </w:r>
            <w:r w:rsidRPr="00C6129B">
              <w:rPr>
                <w:rStyle w:val="apple-converted-space"/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Workbook </w:t>
            </w:r>
          </w:p>
          <w:p w:rsidR="001B1947" w:rsidRPr="00927809" w:rsidRDefault="001B1947" w:rsidP="001B1947">
            <w:pPr>
              <w:pStyle w:val="Tabla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Default="001B1947" w:rsidP="001B1947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</w:p>
          <w:p w:rsidR="001B1947" w:rsidRDefault="001B1947" w:rsidP="001B1947">
            <w:pPr>
              <w:pStyle w:val="Tabla"/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</w:pPr>
            <w:r w:rsidRPr="00927809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978-9963-27</w:t>
            </w:r>
            <w:r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-3</w:t>
            </w:r>
            <w:r w:rsidRPr="00927809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68-3</w:t>
            </w:r>
          </w:p>
          <w:p w:rsidR="001B1947" w:rsidRDefault="001B1947" w:rsidP="001B1947">
            <w:r w:rsidRPr="00927809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978-9963-27</w:t>
            </w:r>
            <w:r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-3</w:t>
            </w:r>
            <w:r w:rsidRPr="00927809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72-0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BC21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 xml:space="preserve"> </w:t>
            </w: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D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L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I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05853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LLATÍ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05853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LLATÍ 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D" w:rsidRDefault="004B4D9D" w:rsidP="004B4D9D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</w:p>
          <w:p w:rsidR="00EC3234" w:rsidRPr="00711293" w:rsidRDefault="00711293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711293"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  <w:t>9788479184476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376E2A" w:rsidRDefault="00EC3234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376E2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HISTÒRIA MÓN CONTEMPORANI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376E2A" w:rsidRDefault="00EC3234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376E2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HISTÒRIA MÓN CONTEMPORANI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CE0DEA" w:rsidRDefault="00EC3234" w:rsidP="00EC3234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CE0DE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VICENS VIVES</w:t>
            </w:r>
          </w:p>
          <w:p w:rsidR="00EC3234" w:rsidRPr="00DA031F" w:rsidRDefault="00DA031F" w:rsidP="00360215">
            <w:pPr>
              <w:pStyle w:val="Tabla"/>
              <w:rPr>
                <w:sz w:val="20"/>
                <w:szCs w:val="20"/>
                <w:lang w:val="ca-ES"/>
              </w:rPr>
            </w:pPr>
            <w:r w:rsidRPr="00DA031F">
              <w:rPr>
                <w:sz w:val="20"/>
                <w:szCs w:val="20"/>
              </w:rPr>
              <w:t>978-84-682-3</w:t>
            </w:r>
            <w:r w:rsidR="00360215">
              <w:rPr>
                <w:sz w:val="20"/>
                <w:szCs w:val="20"/>
              </w:rPr>
              <w:t>893</w:t>
            </w:r>
            <w:r w:rsidRPr="00DA031F">
              <w:rPr>
                <w:sz w:val="20"/>
                <w:szCs w:val="20"/>
              </w:rPr>
              <w:t>-</w:t>
            </w:r>
            <w:r w:rsidR="00360215">
              <w:rPr>
                <w:sz w:val="20"/>
                <w:szCs w:val="20"/>
              </w:rPr>
              <w:t>7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bookmarkStart w:id="0" w:name="OLE_LINK2"/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 CIÈNCIES SOCIALS</w:t>
            </w:r>
            <w:bookmarkEnd w:id="0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 CIÈNCIES SOCIALS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SÈRIE RESOL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241F36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SANTILLANA</w:t>
            </w:r>
          </w:p>
          <w:p w:rsidR="006A624E" w:rsidRPr="00774314" w:rsidRDefault="006A624E" w:rsidP="00CE73E8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978-84-</w:t>
            </w:r>
            <w:r w:rsidR="00CE73E8">
              <w:rPr>
                <w:color w:val="auto"/>
                <w:sz w:val="20"/>
                <w:szCs w:val="20"/>
                <w:lang w:val="ca-ES"/>
              </w:rPr>
              <w:t>83056868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ECONOMIA D’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 EMPRES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ECONOMIA D’ EMPRESA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McGRAW HILL </w:t>
            </w:r>
          </w:p>
          <w:p w:rsidR="006A624E" w:rsidRPr="007646EE" w:rsidRDefault="006A624E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7646EE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978-84-481-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81291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ECONOMIA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ECONOMIA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McGRAW HILL </w:t>
            </w:r>
          </w:p>
          <w:p w:rsidR="006A624E" w:rsidRPr="00E8780B" w:rsidRDefault="00E8780B" w:rsidP="00E878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9788448195991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QUÍMICA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QUÍMICA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 HILL</w:t>
            </w:r>
          </w:p>
          <w:p w:rsidR="00777609" w:rsidRPr="00777609" w:rsidRDefault="00777609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777609">
              <w:rPr>
                <w:sz w:val="20"/>
                <w:szCs w:val="20"/>
              </w:rPr>
              <w:t>9788448611408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BIOLOGIA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BIOLOGIA 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</w:p>
          <w:p w:rsidR="006A624E" w:rsidRPr="00A552B9" w:rsidRDefault="00A552B9" w:rsidP="00EC3234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A552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9788491302735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FÍSICA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 HILL</w:t>
            </w:r>
          </w:p>
          <w:p w:rsidR="006A624E" w:rsidRPr="00777609" w:rsidRDefault="00777609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777609">
              <w:rPr>
                <w:sz w:val="20"/>
                <w:szCs w:val="20"/>
              </w:rPr>
              <w:t>9788448611385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MATEMÀTIQUES 1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 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SÈRIE RESOL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Default="00241F36" w:rsidP="00241F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SANTILLANA</w:t>
            </w:r>
          </w:p>
          <w:p w:rsidR="006A624E" w:rsidRPr="00774314" w:rsidRDefault="00CE73E8" w:rsidP="00CE73E8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9788490476963</w:t>
            </w:r>
          </w:p>
        </w:tc>
      </w:tr>
      <w:tr w:rsidR="002F7B8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774314" w:rsidRDefault="002F7B8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A360B2" w:rsidRDefault="002F7B8E" w:rsidP="00D52239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5330F0" w:rsidRDefault="002F7B8E" w:rsidP="008C4FF5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5330F0" w:rsidRDefault="002F7B8E" w:rsidP="008C4FF5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D1302C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D1302C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0A1212" w:rsidRDefault="006A624E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</w:p>
        </w:tc>
      </w:tr>
    </w:tbl>
    <w:p w:rsidR="00165A36" w:rsidRPr="00774314" w:rsidRDefault="00165A36" w:rsidP="00165A36">
      <w:pPr>
        <w:pStyle w:val="Estndar"/>
        <w:rPr>
          <w:color w:val="FF0000"/>
          <w:sz w:val="20"/>
          <w:szCs w:val="20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b/>
          <w:bCs/>
          <w:color w:val="FF0000"/>
          <w:sz w:val="22"/>
          <w:szCs w:val="22"/>
          <w:lang w:val="ca-ES"/>
        </w:rPr>
      </w:pPr>
    </w:p>
    <w:p w:rsidR="00051B59" w:rsidRDefault="00972BD8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>
        <w:rPr>
          <w:b/>
          <w:bCs/>
          <w:color w:val="auto"/>
          <w:sz w:val="22"/>
          <w:szCs w:val="22"/>
          <w:lang w:val="ca-ES"/>
        </w:rPr>
        <w:br w:type="page"/>
      </w: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CURS </w:t>
      </w:r>
      <w:r w:rsidR="00C96525">
        <w:rPr>
          <w:b/>
          <w:bCs/>
          <w:color w:val="auto"/>
          <w:sz w:val="22"/>
          <w:szCs w:val="22"/>
          <w:lang w:val="ca-ES"/>
        </w:rPr>
        <w:t>2018-2019</w:t>
      </w:r>
      <w:r w:rsidRPr="00774314">
        <w:rPr>
          <w:b/>
          <w:bCs/>
          <w:color w:val="auto"/>
          <w:sz w:val="22"/>
          <w:szCs w:val="22"/>
          <w:lang w:val="ca-ES"/>
        </w:rPr>
        <w:t xml:space="preserve">  2n BATXILLERAT</w:t>
      </w:r>
    </w:p>
    <w:p w:rsidR="00165A36" w:rsidRPr="00774314" w:rsidRDefault="00165A36" w:rsidP="00165A36">
      <w:pPr>
        <w:pStyle w:val="Estndar"/>
        <w:jc w:val="center"/>
        <w:rPr>
          <w:b/>
          <w:bCs/>
          <w:color w:val="FF0000"/>
          <w:sz w:val="22"/>
          <w:szCs w:val="22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20"/>
        <w:gridCol w:w="3889"/>
        <w:gridCol w:w="3938"/>
        <w:gridCol w:w="1978"/>
      </w:tblGrid>
      <w:tr w:rsidR="00EC3234" w:rsidRPr="00774314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Estnda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ASSIGNATURA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EDITORIAL/ISBN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C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U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N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E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S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 ESPAÑOLA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Y LITERATURA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BITÁCORA. 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LENGUA ESPAÑOLA  Y LITERATURA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2º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TEIDE</w:t>
            </w:r>
          </w:p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974-</w:t>
            </w:r>
            <w:r>
              <w:rPr>
                <w:sz w:val="20"/>
                <w:szCs w:val="20"/>
              </w:rPr>
              <w:t>84-307-5283-6</w:t>
            </w:r>
          </w:p>
        </w:tc>
      </w:tr>
      <w:tr w:rsidR="00D73CF8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774314" w:rsidRDefault="00D73CF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B57220" w:rsidRDefault="00D73CF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2A2D7A" w:rsidRDefault="00D73CF8" w:rsidP="00D73CF8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1E4480" w:rsidRDefault="00D73CF8" w:rsidP="00D73CF8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TEXT LA GALERA</w:t>
            </w:r>
          </w:p>
          <w:p w:rsidR="00D73CF8" w:rsidRPr="00B57220" w:rsidRDefault="00D73CF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978-84-412-2408-7</w:t>
            </w:r>
          </w:p>
        </w:tc>
      </w:tr>
      <w:tr w:rsidR="00957C42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Pr="00774314" w:rsidRDefault="00957C42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Pr="00E95A0B" w:rsidRDefault="00957C42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HISTÒRIA DE LA FILOSOFIA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Pr="00E95A0B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ATENA. LE</w:t>
            </w:r>
            <w:r w:rsidR="00CD0D7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CTURES DE FILOSOFIA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LA MAGRANA</w:t>
            </w:r>
          </w:p>
          <w:p w:rsidR="00957C42" w:rsidRPr="00957C42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bookmarkStart w:id="1" w:name="_Hlk138482179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D" w:rsidRDefault="004B4D9D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</w:p>
          <w:p w:rsidR="00EC3234" w:rsidRPr="00C96525" w:rsidRDefault="00C96525" w:rsidP="00C96525">
            <w:pPr>
              <w:pStyle w:val="Tabla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Advantage for Bachillerato 2</w:t>
            </w:r>
            <w:r w:rsidRPr="00C6129B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 </w:t>
            </w:r>
            <w:r w:rsidRPr="00C6129B">
              <w:rPr>
                <w:rStyle w:val="apple-converted-space"/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Student’s</w:t>
            </w:r>
            <w:r w:rsidRPr="00C6129B">
              <w:rPr>
                <w:rStyle w:val="apple-converted-space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Style w:val="il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Book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lang w:val="en-GB"/>
              </w:rPr>
              <w:br/>
            </w:r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Advantage for Bachillerato 2</w:t>
            </w:r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    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Workbook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312218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</w:p>
          <w:p w:rsidR="00C96525" w:rsidRDefault="00C96525" w:rsidP="00C96525">
            <w:pPr>
              <w:pStyle w:val="Tabla"/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</w:pP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978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9925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30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123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2</w:t>
            </w:r>
          </w:p>
          <w:p w:rsidR="00EC3234" w:rsidRPr="00E95A0B" w:rsidRDefault="00C96525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978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9925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30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127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0</w:t>
            </w:r>
          </w:p>
        </w:tc>
      </w:tr>
      <w:bookmarkEnd w:id="1"/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C52CA" w:rsidRDefault="00EC323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C52C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HISTÒRIA D’ESPANYA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C52CA" w:rsidRDefault="00EC323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B4D36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HISTÒRIA D’ESPANYA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6" w:rsidRPr="00DD4176" w:rsidRDefault="00DD4176" w:rsidP="00DD417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DD4176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TEXT LA GALERA</w:t>
            </w:r>
          </w:p>
          <w:p w:rsidR="00EC3234" w:rsidRPr="00DD4176" w:rsidRDefault="00DD4176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D4176">
              <w:rPr>
                <w:rFonts w:ascii="Times New Roman" w:hAnsi="Times New Roman" w:cs="Times New Roman"/>
                <w:sz w:val="20"/>
                <w:szCs w:val="20"/>
              </w:rPr>
              <w:t>978-84-412-3048-4</w:t>
            </w:r>
            <w:r w:rsidR="00EC3234" w:rsidRPr="00DD4176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D7489B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712C53" w:rsidRPr="00774314" w:rsidRDefault="00712C53" w:rsidP="00D7489B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712C53" w:rsidRPr="00774314" w:rsidRDefault="00712C53" w:rsidP="00D7489B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D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L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I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LLATÍ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4B4D9D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LLATÍ 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D" w:rsidRDefault="004B4D9D" w:rsidP="004B4D9D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</w:p>
          <w:p w:rsidR="00712C53" w:rsidRPr="00711293" w:rsidRDefault="00711293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711293">
              <w:rPr>
                <w:color w:val="auto"/>
                <w:sz w:val="20"/>
                <w:szCs w:val="20"/>
                <w:lang w:eastAsia="ca-ES"/>
              </w:rPr>
              <w:t>9788479185213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 CIÈNCIES SOCIALS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MATEMÀTIQUES CIÈNCIES SOCIALS</w:t>
            </w: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2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SÈRIE RESOL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2" w:rsidRDefault="00B33D02" w:rsidP="00B33D02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</w:p>
          <w:p w:rsidR="00712C53" w:rsidRPr="00B33D02" w:rsidRDefault="00B33D02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33D02">
              <w:rPr>
                <w:sz w:val="20"/>
                <w:szCs w:val="20"/>
              </w:rPr>
              <w:t>978-84-9130-696-2</w:t>
            </w:r>
          </w:p>
        </w:tc>
      </w:tr>
      <w:tr w:rsidR="002D5F9C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9C" w:rsidRPr="00774314" w:rsidRDefault="002D5F9C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C" w:rsidRPr="00A05853" w:rsidRDefault="002D5F9C" w:rsidP="009A21F2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ECONOMIA D’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 EMPRES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A 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C" w:rsidRPr="00A05853" w:rsidRDefault="002D5F9C" w:rsidP="009A21F2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ECONOMIA D’ EMPRESA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C" w:rsidRPr="00D24CB5" w:rsidRDefault="002D5F9C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D24CB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 HILL</w:t>
            </w:r>
          </w:p>
          <w:p w:rsidR="002D5F9C" w:rsidRPr="00AA1F51" w:rsidRDefault="002E2E24" w:rsidP="00165A36">
            <w:pPr>
              <w:pStyle w:val="Tabla"/>
              <w:rPr>
                <w:b/>
                <w:sz w:val="20"/>
                <w:szCs w:val="20"/>
                <w:lang w:val="ca-ES"/>
              </w:rPr>
            </w:pPr>
            <w:r w:rsidRPr="00AA1F51">
              <w:rPr>
                <w:rStyle w:val="Textoennegrita"/>
                <w:b w:val="0"/>
                <w:sz w:val="20"/>
                <w:szCs w:val="20"/>
              </w:rPr>
              <w:t>9788448183837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QUÍMICA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QUÍMICA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 HILL</w:t>
            </w:r>
          </w:p>
          <w:p w:rsidR="00712C53" w:rsidRPr="00A360B2" w:rsidRDefault="004524CD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978-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-486-14096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MATEMÀTIQUES</w:t>
            </w: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2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SÈRIE RESOL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2" w:rsidRDefault="00B33D02" w:rsidP="00B33D02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</w:p>
          <w:p w:rsidR="00712C53" w:rsidRPr="00B33D02" w:rsidRDefault="00B33D02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33D02">
              <w:rPr>
                <w:sz w:val="20"/>
                <w:szCs w:val="20"/>
              </w:rPr>
              <w:t>978-84-9047-045-9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BIOLOGIA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 xml:space="preserve">BIOLOGIA 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EC3234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</w:p>
          <w:p w:rsidR="00712C53" w:rsidRPr="00A552B9" w:rsidRDefault="00A552B9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A552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9788491302766</w:t>
            </w: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2A2D7A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2A2D7A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FÍSICA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2A2D7A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 HILL</w:t>
            </w:r>
          </w:p>
          <w:p w:rsidR="00A552B9" w:rsidRPr="00A360B2" w:rsidRDefault="00A552B9" w:rsidP="004524CD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978-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-</w:t>
            </w:r>
            <w:r w:rsidR="004524C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486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-</w:t>
            </w:r>
            <w:r w:rsidR="004524C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14072</w:t>
            </w: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5330F0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5330F0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5330F0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</w:tbl>
    <w:p w:rsidR="00165A36" w:rsidRDefault="00165A36" w:rsidP="00165A36">
      <w:pPr>
        <w:pStyle w:val="Estndar"/>
        <w:rPr>
          <w:sz w:val="20"/>
          <w:szCs w:val="20"/>
          <w:lang w:val="ca-ES"/>
        </w:rPr>
      </w:pPr>
    </w:p>
    <w:p w:rsidR="00EF62D4" w:rsidRDefault="00EF62D4" w:rsidP="00EF62D4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46EA6" w:rsidRDefault="00146EA6" w:rsidP="00A00252">
      <w:pPr>
        <w:rPr>
          <w:b/>
          <w:bCs/>
          <w:sz w:val="22"/>
          <w:szCs w:val="22"/>
          <w:lang w:val="ca-ES"/>
        </w:rPr>
      </w:pPr>
    </w:p>
    <w:sectPr w:rsidR="00146EA6" w:rsidSect="00B32443">
      <w:headerReference w:type="default" r:id="rId6"/>
      <w:pgSz w:w="11905" w:h="16838"/>
      <w:pgMar w:top="1977" w:right="589" w:bottom="419" w:left="5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EF" w:rsidRDefault="005927EF">
      <w:r>
        <w:separator/>
      </w:r>
    </w:p>
  </w:endnote>
  <w:endnote w:type="continuationSeparator" w:id="1">
    <w:p w:rsidR="005927EF" w:rsidRDefault="0059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EF" w:rsidRDefault="005927EF">
      <w:r>
        <w:separator/>
      </w:r>
    </w:p>
  </w:footnote>
  <w:footnote w:type="continuationSeparator" w:id="1">
    <w:p w:rsidR="005927EF" w:rsidRDefault="0059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43" w:rsidRDefault="00C96525">
    <w:pPr>
      <w:pStyle w:val="Encabezado"/>
    </w:pPr>
    <w:r>
      <w:rPr>
        <w:b/>
        <w:noProof/>
        <w:sz w:val="28"/>
        <w:szCs w:val="2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112395</wp:posOffset>
          </wp:positionV>
          <wp:extent cx="1028700" cy="5664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443" w:rsidRDefault="00B32443">
    <w:pPr>
      <w:pStyle w:val="Encabezado"/>
      <w:rPr>
        <w:b/>
        <w:sz w:val="28"/>
        <w:szCs w:val="28"/>
      </w:rPr>
    </w:pPr>
    <w:r w:rsidRPr="00B32443">
      <w:rPr>
        <w:b/>
        <w:sz w:val="28"/>
        <w:szCs w:val="28"/>
      </w:rPr>
      <w:t>INSTITUT JULIO ANTONIO</w:t>
    </w:r>
  </w:p>
  <w:p w:rsidR="00B32443" w:rsidRPr="00B32443" w:rsidRDefault="00B32443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LLIBRES ESO-BAT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5A36"/>
    <w:rsid w:val="00000085"/>
    <w:rsid w:val="00012BC0"/>
    <w:rsid w:val="0002157A"/>
    <w:rsid w:val="00021A4E"/>
    <w:rsid w:val="00051B59"/>
    <w:rsid w:val="00061EC6"/>
    <w:rsid w:val="00066753"/>
    <w:rsid w:val="00070C91"/>
    <w:rsid w:val="0007207C"/>
    <w:rsid w:val="00073543"/>
    <w:rsid w:val="00075A6E"/>
    <w:rsid w:val="00076D91"/>
    <w:rsid w:val="000A0F5B"/>
    <w:rsid w:val="000A1212"/>
    <w:rsid w:val="000A776F"/>
    <w:rsid w:val="000B7431"/>
    <w:rsid w:val="000C28CA"/>
    <w:rsid w:val="00107393"/>
    <w:rsid w:val="00114D7A"/>
    <w:rsid w:val="00117C09"/>
    <w:rsid w:val="00140CAE"/>
    <w:rsid w:val="00142EF2"/>
    <w:rsid w:val="00146EA6"/>
    <w:rsid w:val="00161F65"/>
    <w:rsid w:val="00165A36"/>
    <w:rsid w:val="001814CB"/>
    <w:rsid w:val="00184B84"/>
    <w:rsid w:val="00185D24"/>
    <w:rsid w:val="0019437F"/>
    <w:rsid w:val="001A0AEE"/>
    <w:rsid w:val="001B0BAD"/>
    <w:rsid w:val="001B1947"/>
    <w:rsid w:val="001D4379"/>
    <w:rsid w:val="001F1474"/>
    <w:rsid w:val="001F2132"/>
    <w:rsid w:val="00204978"/>
    <w:rsid w:val="00210797"/>
    <w:rsid w:val="00210837"/>
    <w:rsid w:val="002325DE"/>
    <w:rsid w:val="00241F36"/>
    <w:rsid w:val="00243021"/>
    <w:rsid w:val="0028274E"/>
    <w:rsid w:val="002848C1"/>
    <w:rsid w:val="00291B7C"/>
    <w:rsid w:val="002A2D7A"/>
    <w:rsid w:val="002A3944"/>
    <w:rsid w:val="002C56E3"/>
    <w:rsid w:val="002D5F9C"/>
    <w:rsid w:val="002E0850"/>
    <w:rsid w:val="002E2E24"/>
    <w:rsid w:val="002F7B8E"/>
    <w:rsid w:val="003238D5"/>
    <w:rsid w:val="003313D8"/>
    <w:rsid w:val="003416A5"/>
    <w:rsid w:val="00346A31"/>
    <w:rsid w:val="00360215"/>
    <w:rsid w:val="00365394"/>
    <w:rsid w:val="003A6A0F"/>
    <w:rsid w:val="003B11FA"/>
    <w:rsid w:val="003D593E"/>
    <w:rsid w:val="003E5E13"/>
    <w:rsid w:val="003F1A5D"/>
    <w:rsid w:val="004015E0"/>
    <w:rsid w:val="0041365E"/>
    <w:rsid w:val="0042227F"/>
    <w:rsid w:val="004524CD"/>
    <w:rsid w:val="00454C02"/>
    <w:rsid w:val="00482E38"/>
    <w:rsid w:val="00497402"/>
    <w:rsid w:val="004B3F47"/>
    <w:rsid w:val="004B4D9D"/>
    <w:rsid w:val="004F7863"/>
    <w:rsid w:val="00506FFE"/>
    <w:rsid w:val="00513601"/>
    <w:rsid w:val="00517AA8"/>
    <w:rsid w:val="005327B9"/>
    <w:rsid w:val="005366E8"/>
    <w:rsid w:val="005664AF"/>
    <w:rsid w:val="005927EF"/>
    <w:rsid w:val="005A31A8"/>
    <w:rsid w:val="005A6D7D"/>
    <w:rsid w:val="005D40A0"/>
    <w:rsid w:val="00604F8F"/>
    <w:rsid w:val="00605BDF"/>
    <w:rsid w:val="00636E98"/>
    <w:rsid w:val="00660FD1"/>
    <w:rsid w:val="00663CF0"/>
    <w:rsid w:val="00685EF4"/>
    <w:rsid w:val="006865FA"/>
    <w:rsid w:val="006A624E"/>
    <w:rsid w:val="007016A4"/>
    <w:rsid w:val="00711293"/>
    <w:rsid w:val="00712C53"/>
    <w:rsid w:val="00727C12"/>
    <w:rsid w:val="00740011"/>
    <w:rsid w:val="007646EE"/>
    <w:rsid w:val="00764845"/>
    <w:rsid w:val="00765D93"/>
    <w:rsid w:val="00777609"/>
    <w:rsid w:val="00777B44"/>
    <w:rsid w:val="00780AC0"/>
    <w:rsid w:val="0078133D"/>
    <w:rsid w:val="007F0DD7"/>
    <w:rsid w:val="00800132"/>
    <w:rsid w:val="008048CB"/>
    <w:rsid w:val="00821268"/>
    <w:rsid w:val="00822FC3"/>
    <w:rsid w:val="0084616E"/>
    <w:rsid w:val="0088570A"/>
    <w:rsid w:val="008905FE"/>
    <w:rsid w:val="008911D0"/>
    <w:rsid w:val="008B57A5"/>
    <w:rsid w:val="008B6747"/>
    <w:rsid w:val="008C4734"/>
    <w:rsid w:val="008C4FF5"/>
    <w:rsid w:val="008D757C"/>
    <w:rsid w:val="009123DD"/>
    <w:rsid w:val="00926ADE"/>
    <w:rsid w:val="0093547D"/>
    <w:rsid w:val="00951172"/>
    <w:rsid w:val="0095347B"/>
    <w:rsid w:val="00957C42"/>
    <w:rsid w:val="00966439"/>
    <w:rsid w:val="00972BD8"/>
    <w:rsid w:val="00976512"/>
    <w:rsid w:val="0099674F"/>
    <w:rsid w:val="00996B38"/>
    <w:rsid w:val="009A1F33"/>
    <w:rsid w:val="009A21F2"/>
    <w:rsid w:val="009C38F3"/>
    <w:rsid w:val="00A00252"/>
    <w:rsid w:val="00A0058A"/>
    <w:rsid w:val="00A060E3"/>
    <w:rsid w:val="00A157B0"/>
    <w:rsid w:val="00A34AB7"/>
    <w:rsid w:val="00A50EBE"/>
    <w:rsid w:val="00A552B9"/>
    <w:rsid w:val="00A57375"/>
    <w:rsid w:val="00A749E4"/>
    <w:rsid w:val="00A93EEE"/>
    <w:rsid w:val="00A93F8D"/>
    <w:rsid w:val="00A94892"/>
    <w:rsid w:val="00AA1F51"/>
    <w:rsid w:val="00AB0CAE"/>
    <w:rsid w:val="00AC144D"/>
    <w:rsid w:val="00AD7F96"/>
    <w:rsid w:val="00AE46D5"/>
    <w:rsid w:val="00B10CF6"/>
    <w:rsid w:val="00B16E93"/>
    <w:rsid w:val="00B32443"/>
    <w:rsid w:val="00B33D02"/>
    <w:rsid w:val="00B372F4"/>
    <w:rsid w:val="00B42FCA"/>
    <w:rsid w:val="00B43A8C"/>
    <w:rsid w:val="00B459A2"/>
    <w:rsid w:val="00B77BE5"/>
    <w:rsid w:val="00B94203"/>
    <w:rsid w:val="00BA5683"/>
    <w:rsid w:val="00BA59DA"/>
    <w:rsid w:val="00BC003A"/>
    <w:rsid w:val="00BC214E"/>
    <w:rsid w:val="00BD05B1"/>
    <w:rsid w:val="00BD7E6E"/>
    <w:rsid w:val="00BE2C99"/>
    <w:rsid w:val="00BE30A6"/>
    <w:rsid w:val="00C03755"/>
    <w:rsid w:val="00C56ACC"/>
    <w:rsid w:val="00C65CE2"/>
    <w:rsid w:val="00C76A94"/>
    <w:rsid w:val="00C96525"/>
    <w:rsid w:val="00CC26AD"/>
    <w:rsid w:val="00CC6A14"/>
    <w:rsid w:val="00CD0D77"/>
    <w:rsid w:val="00CE0DEA"/>
    <w:rsid w:val="00CE54DE"/>
    <w:rsid w:val="00CE73E8"/>
    <w:rsid w:val="00D04D73"/>
    <w:rsid w:val="00D1237D"/>
    <w:rsid w:val="00D130C4"/>
    <w:rsid w:val="00D23E0C"/>
    <w:rsid w:val="00D37BB2"/>
    <w:rsid w:val="00D504F8"/>
    <w:rsid w:val="00D52239"/>
    <w:rsid w:val="00D73CF8"/>
    <w:rsid w:val="00D7489B"/>
    <w:rsid w:val="00D755D3"/>
    <w:rsid w:val="00D84FB6"/>
    <w:rsid w:val="00DA031F"/>
    <w:rsid w:val="00DD07B3"/>
    <w:rsid w:val="00DD3B8E"/>
    <w:rsid w:val="00DD4176"/>
    <w:rsid w:val="00DD4215"/>
    <w:rsid w:val="00E15579"/>
    <w:rsid w:val="00E2490B"/>
    <w:rsid w:val="00E36A46"/>
    <w:rsid w:val="00E70087"/>
    <w:rsid w:val="00E71370"/>
    <w:rsid w:val="00E73F63"/>
    <w:rsid w:val="00E75484"/>
    <w:rsid w:val="00E8780B"/>
    <w:rsid w:val="00E91744"/>
    <w:rsid w:val="00EB2850"/>
    <w:rsid w:val="00EC3234"/>
    <w:rsid w:val="00EC5C33"/>
    <w:rsid w:val="00EE54E3"/>
    <w:rsid w:val="00EF62D4"/>
    <w:rsid w:val="00F01734"/>
    <w:rsid w:val="00F065FE"/>
    <w:rsid w:val="00F10C6E"/>
    <w:rsid w:val="00F12BDD"/>
    <w:rsid w:val="00F37733"/>
    <w:rsid w:val="00F40354"/>
    <w:rsid w:val="00F41F11"/>
    <w:rsid w:val="00F44E7A"/>
    <w:rsid w:val="00F53F3A"/>
    <w:rsid w:val="00F5674B"/>
    <w:rsid w:val="00F71E43"/>
    <w:rsid w:val="00F75B96"/>
    <w:rsid w:val="00F770C3"/>
    <w:rsid w:val="00FE2CAB"/>
    <w:rsid w:val="00F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6"/>
    <w:rPr>
      <w:sz w:val="24"/>
      <w:szCs w:val="24"/>
    </w:rPr>
  </w:style>
  <w:style w:type="paragraph" w:styleId="Ttulo2">
    <w:name w:val="heading 2"/>
    <w:basedOn w:val="Normal"/>
    <w:qFormat/>
    <w:rsid w:val="00A060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165A36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Tabla">
    <w:name w:val="Tabla"/>
    <w:rsid w:val="00165A36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table" w:styleId="Tablaconcuadrcula">
    <w:name w:val="Table Grid"/>
    <w:basedOn w:val="Tablanormal"/>
    <w:rsid w:val="0076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646EE"/>
    <w:pPr>
      <w:tabs>
        <w:tab w:val="center" w:pos="4252"/>
        <w:tab w:val="right" w:pos="8504"/>
      </w:tabs>
    </w:pPr>
    <w:rPr>
      <w:sz w:val="20"/>
      <w:szCs w:val="20"/>
      <w:lang w:val="ca-ES"/>
    </w:rPr>
  </w:style>
  <w:style w:type="character" w:styleId="Textoennegrita">
    <w:name w:val="Strong"/>
    <w:qFormat/>
    <w:rsid w:val="003E5E13"/>
    <w:rPr>
      <w:b/>
      <w:bCs/>
    </w:rPr>
  </w:style>
  <w:style w:type="character" w:customStyle="1" w:styleId="titficha21">
    <w:name w:val="tit_ficha21"/>
    <w:rsid w:val="003E5E13"/>
    <w:rPr>
      <w:color w:val="50735D"/>
    </w:rPr>
  </w:style>
  <w:style w:type="paragraph" w:styleId="Textodeglobo">
    <w:name w:val="Balloon Text"/>
    <w:basedOn w:val="Normal"/>
    <w:semiHidden/>
    <w:rsid w:val="00114D7A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76D91"/>
    <w:pPr>
      <w:autoSpaceDE w:val="0"/>
      <w:autoSpaceDN w:val="0"/>
      <w:adjustRightInd w:val="0"/>
      <w:spacing w:line="161" w:lineRule="atLeast"/>
    </w:pPr>
  </w:style>
  <w:style w:type="paragraph" w:styleId="HTMLconformatoprevio">
    <w:name w:val="HTML Preformatted"/>
    <w:basedOn w:val="Normal"/>
    <w:rsid w:val="00232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oprincipal">
    <w:name w:val="textoprincipal"/>
    <w:basedOn w:val="Fuentedeprrafopredeter"/>
    <w:rsid w:val="00146EA6"/>
  </w:style>
  <w:style w:type="character" w:customStyle="1" w:styleId="EncabezadoCar">
    <w:name w:val="Encabezado Car"/>
    <w:link w:val="Encabezado"/>
    <w:rsid w:val="00604F8F"/>
    <w:rPr>
      <w:lang w:val="ca-ES" w:eastAsia="es-ES" w:bidi="ar-SA"/>
    </w:rPr>
  </w:style>
  <w:style w:type="character" w:customStyle="1" w:styleId="datosficha">
    <w:name w:val="datosficha"/>
    <w:basedOn w:val="Fuentedeprrafopredeter"/>
    <w:rsid w:val="00604F8F"/>
  </w:style>
  <w:style w:type="character" w:customStyle="1" w:styleId="datosrespuesta">
    <w:name w:val="datosrespuesta"/>
    <w:basedOn w:val="Fuentedeprrafopredeter"/>
    <w:rsid w:val="00604F8F"/>
  </w:style>
  <w:style w:type="paragraph" w:styleId="NormalWeb">
    <w:name w:val="Normal (Web)"/>
    <w:basedOn w:val="Normal"/>
    <w:rsid w:val="005A6D7D"/>
    <w:pPr>
      <w:spacing w:before="100" w:beforeAutospacing="1" w:after="100" w:afterAutospacing="1"/>
    </w:pPr>
  </w:style>
  <w:style w:type="character" w:customStyle="1" w:styleId="st">
    <w:name w:val="st"/>
    <w:rsid w:val="00CD0D77"/>
  </w:style>
  <w:style w:type="character" w:customStyle="1" w:styleId="apple-converted-space">
    <w:name w:val="apple-converted-space"/>
    <w:rsid w:val="001B1947"/>
  </w:style>
  <w:style w:type="character" w:customStyle="1" w:styleId="il">
    <w:name w:val="il"/>
    <w:rsid w:val="001B1947"/>
  </w:style>
  <w:style w:type="paragraph" w:styleId="Piedepgina">
    <w:name w:val="footer"/>
    <w:basedOn w:val="Normal"/>
    <w:rsid w:val="00B32443"/>
    <w:pPr>
      <w:tabs>
        <w:tab w:val="center" w:pos="4252"/>
        <w:tab w:val="right" w:pos="8504"/>
      </w:tabs>
    </w:pPr>
  </w:style>
  <w:style w:type="character" w:customStyle="1" w:styleId="m6914603137174053762bookbar">
    <w:name w:val="m_6914603137174053762bookbar"/>
    <w:basedOn w:val="Fuentedeprrafopredeter"/>
    <w:rsid w:val="00C9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DIDÀCTIC E</vt:lpstr>
    </vt:vector>
  </TitlesOfParts>
  <Company>RevolucionUnattended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DIDÀCTIC E</dc:title>
  <dc:creator>Cap Fp</dc:creator>
  <cp:lastModifiedBy>Usuario</cp:lastModifiedBy>
  <cp:revision>8</cp:revision>
  <cp:lastPrinted>2018-05-16T07:39:00Z</cp:lastPrinted>
  <dcterms:created xsi:type="dcterms:W3CDTF">2018-05-09T14:38:00Z</dcterms:created>
  <dcterms:modified xsi:type="dcterms:W3CDTF">2018-06-18T09:19:00Z</dcterms:modified>
</cp:coreProperties>
</file>