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Benvolgudes famílies,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 xml:space="preserve">Després d’observar la relació de l’alumnat amb els mòbils al llarg dels últims cursos i donat que es constata un augment de les dependències als dispositius i a les xarxes socials, i per tant, al mal ús repetitiu que se’n fa al centre, en Claustre s’ha decidit declarar l’institut, a partir del curs 2022-2023, com a </w:t>
      </w:r>
      <w:r w:rsidRPr="00860601">
        <w:rPr>
          <w:rFonts w:ascii="Arial" w:eastAsia="Arial" w:hAnsi="Arial" w:cs="Arial"/>
          <w:b/>
          <w:sz w:val="24"/>
          <w:szCs w:val="24"/>
          <w:lang w:val="ca-ES"/>
        </w:rPr>
        <w:t>Espai Lliure de Mòbils</w:t>
      </w:r>
      <w:r w:rsidRPr="00860601">
        <w:rPr>
          <w:rFonts w:ascii="Arial" w:eastAsia="Arial" w:hAnsi="Arial" w:cs="Arial"/>
          <w:sz w:val="24"/>
          <w:szCs w:val="24"/>
          <w:lang w:val="ca-ES"/>
        </w:rPr>
        <w:t xml:space="preserve"> i la proposta ha estat aprovada pel Consell Escolar el dia 12 de juny de 2022.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Malgrat considerem que la utilització de les tecnologies digitals mòbils en els centres educatius pot comportar certs avantatges, en aquest moment hem detectat més problemes en la convivència, distraccions i una dependència que, en alguns casos, és preocupant. Creiem que d’aquesta manera l’alumnat podrà socialitzar a l’hora de l’esbarjo, un valor que potenciem al nostre centre, i s’evitaran problemes derivats del seu mal ús (com gravacions, emissions en directe, fotografies als lavabos, carregar-los a l’aula, esbarjos jugant a jocs del mòbil sense moure’s de lloc...) A més, està demostrat que la utilització dels mòbils als centres educatius té un impacte negatiu en els resultats acadèmics disminuint el seu rendiment.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Per aquests motius, us demanem la vostra ajuda. La família és responsable dels estris que els seus fills/es porten a la motxilla</w:t>
      </w:r>
      <w:r w:rsidRPr="00860601">
        <w:rPr>
          <w:rFonts w:ascii="Arial" w:eastAsia="Arial" w:hAnsi="Arial" w:cs="Arial"/>
          <w:b/>
          <w:sz w:val="24"/>
          <w:szCs w:val="24"/>
          <w:lang w:val="ca-ES"/>
        </w:rPr>
        <w:t>. Necessitem la vostra col·laboració</w:t>
      </w:r>
      <w:r w:rsidRPr="00860601">
        <w:rPr>
          <w:rFonts w:ascii="Arial" w:eastAsia="Arial" w:hAnsi="Arial" w:cs="Arial"/>
          <w:sz w:val="24"/>
          <w:szCs w:val="24"/>
          <w:lang w:val="ca-ES"/>
        </w:rPr>
        <w:t xml:space="preserve"> perquè els vostres fills i filles aprenguin, desenvolupin valors i actituds positives i es trobin en un entorn segur. La vostra complicitat és vital per complir aquesta mesura que hem debatut molt i que creiem que serà el millor per tenir un bon ambient de treball amb seguretat i respecte.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Per això s’actualitzarà la normativa:</w:t>
      </w: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Es prohibeix l’entrada del mòbil (o altres dispositius amb funcions similars, com rellotges intel·ligents) dins el recinte del centre a tot l’alumnat, exceptuant l’autorització expressa del professorat per a usos didàctics i amb un avís amb antelació. En el cas de les sortides, se us comunicarà juntament amb la resta d’informació sobre les mateixes.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lastRenderedPageBreak/>
        <w:t>En cas contrari, la seva visibilitat es considerarà un mal ús i conducta contrària a la convivència en el centre. Es requisarà el mòbil a  l’alumne, es portarà a Direcció i l’haureu de venir a buscar passades 24 hores amb cita prèvia amb el Director del centre (sense, no se us atendrà), signant un paper de compromís per tal que  això no torni a passar i us acolliu a les sancions que se’n derivin.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En cas de reincidència, les sancions s’aplicaran segons el que estableixen les NOFC i la normativa legal vigent, podent arribar a aplicar-se la suspensió temporal del dret d’assistència al centre.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CA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L’alumnat és responsable de la integritat de tots els seus estris i el centre no se’n fa responsable.</w:t>
      </w:r>
    </w:p>
    <w:p w:rsidR="00286341" w:rsidRPr="00860601" w:rsidRDefault="00286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Des del centre, els tres primers dies de curs:</w:t>
      </w:r>
    </w:p>
    <w:p w:rsidR="00286341" w:rsidRPr="00860601" w:rsidRDefault="00CA0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 xml:space="preserve">recordarem a tot l’alumnat que no es podran entrar mòbils al centre. </w:t>
      </w:r>
    </w:p>
    <w:p w:rsidR="00286341" w:rsidRPr="00860601" w:rsidRDefault="00CA0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 xml:space="preserve">L’alumnat està localitzat en cada moment dins les nostres instal·lacions, per tant, davant qualsevol urgència podran/podreu trucar al telèfon de l’institut. </w:t>
      </w:r>
    </w:p>
    <w:p w:rsidR="00286341" w:rsidRPr="00860601" w:rsidRDefault="00CA0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/>
        </w:rPr>
      </w:pPr>
      <w:r w:rsidRPr="00860601">
        <w:rPr>
          <w:rFonts w:ascii="Arial" w:eastAsia="Arial" w:hAnsi="Arial" w:cs="Arial"/>
          <w:color w:val="000000"/>
          <w:sz w:val="24"/>
          <w:szCs w:val="24"/>
          <w:lang w:val="ca-ES"/>
        </w:rPr>
        <w:t>Penjarem cartells recordant la normativa.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Desitgem que amb aquesta proposta hi hagi el compromís, l’esforç i l’objectiu d’aconseguir un bon clima d’aula i de centre entre tothom.</w:t>
      </w:r>
    </w:p>
    <w:p w:rsidR="00286341" w:rsidRPr="0086060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860601">
        <w:rPr>
          <w:rFonts w:ascii="Arial" w:eastAsia="Arial" w:hAnsi="Arial" w:cs="Arial"/>
          <w:sz w:val="24"/>
          <w:szCs w:val="24"/>
          <w:lang w:val="ca-ES"/>
        </w:rPr>
        <w:t>Agraïm la implicació a tota la comunitat educativa.</w:t>
      </w: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**********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Ompliu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retorneu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aquesta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butlleta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830477">
        <w:rPr>
          <w:rFonts w:ascii="Arial" w:eastAsia="Arial" w:hAnsi="Arial" w:cs="Arial"/>
          <w:i/>
          <w:sz w:val="20"/>
          <w:szCs w:val="20"/>
        </w:rPr>
        <w:t xml:space="preserve">el </w:t>
      </w:r>
      <w:proofErr w:type="spellStart"/>
      <w:r w:rsidR="00830477">
        <w:rPr>
          <w:rFonts w:ascii="Arial" w:eastAsia="Arial" w:hAnsi="Arial" w:cs="Arial"/>
          <w:i/>
          <w:sz w:val="20"/>
          <w:szCs w:val="20"/>
        </w:rPr>
        <w:t>dia</w:t>
      </w:r>
      <w:proofErr w:type="spellEnd"/>
      <w:r w:rsidR="00830477">
        <w:rPr>
          <w:rFonts w:ascii="Arial" w:eastAsia="Arial" w:hAnsi="Arial" w:cs="Arial"/>
          <w:i/>
          <w:sz w:val="20"/>
          <w:szCs w:val="20"/>
        </w:rPr>
        <w:t xml:space="preserve"> de la matrícula*************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En/na..................................................................................................................., 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amb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DNI........................................................., pare/mare o tutor/a de </w:t>
      </w:r>
      <w:proofErr w:type="spellStart"/>
      <w:r>
        <w:rPr>
          <w:rFonts w:ascii="Arial" w:eastAsia="Arial" w:hAnsi="Arial" w:cs="Arial"/>
          <w:sz w:val="24"/>
          <w:szCs w:val="24"/>
        </w:rPr>
        <w:t>l'alumna</w:t>
      </w:r>
      <w:proofErr w:type="spellEnd"/>
      <w:r>
        <w:rPr>
          <w:rFonts w:ascii="Arial" w:eastAsia="Arial" w:hAnsi="Arial" w:cs="Arial"/>
          <w:sz w:val="24"/>
          <w:szCs w:val="24"/>
        </w:rPr>
        <w:t>/e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.........................D’ESO, </w:t>
      </w:r>
      <w:proofErr w:type="spellStart"/>
      <w:r>
        <w:rPr>
          <w:rFonts w:ascii="Arial" w:eastAsia="Arial" w:hAnsi="Arial" w:cs="Arial"/>
          <w:sz w:val="24"/>
          <w:szCs w:val="24"/>
        </w:rPr>
        <w:t>classe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.......    o de primer / </w:t>
      </w:r>
      <w:proofErr w:type="spellStart"/>
      <w:r>
        <w:rPr>
          <w:rFonts w:ascii="Arial" w:eastAsia="Arial" w:hAnsi="Arial" w:cs="Arial"/>
          <w:sz w:val="24"/>
          <w:szCs w:val="24"/>
        </w:rPr>
        <w:t>segon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CICLE SMX, 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manifesta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estar </w:t>
      </w:r>
      <w:proofErr w:type="spellStart"/>
      <w:r>
        <w:rPr>
          <w:rFonts w:ascii="Arial" w:eastAsia="Arial" w:hAnsi="Arial" w:cs="Arial"/>
          <w:sz w:val="24"/>
          <w:szCs w:val="24"/>
        </w:rPr>
        <w:t>assabentat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/da  de les </w:t>
      </w:r>
      <w:proofErr w:type="spellStart"/>
      <w:r>
        <w:rPr>
          <w:rFonts w:ascii="Arial" w:eastAsia="Arial" w:hAnsi="Arial" w:cs="Arial"/>
          <w:sz w:val="24"/>
          <w:szCs w:val="24"/>
        </w:rPr>
        <w:t>novetats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referència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l'ús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mòbils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l'institut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Joan Amigó i es </w:t>
      </w:r>
      <w:proofErr w:type="spellStart"/>
      <w:r>
        <w:rPr>
          <w:rFonts w:ascii="Arial" w:eastAsia="Arial" w:hAnsi="Arial" w:cs="Arial"/>
          <w:sz w:val="24"/>
          <w:szCs w:val="24"/>
        </w:rPr>
        <w:t>responsabilitza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compliment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Signatura</w:t>
      </w: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28634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6341" w:rsidRDefault="00CA00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L’Espluga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Francolí, .............. de ........</w:t>
      </w:r>
      <w:r w:rsidR="0056481B">
        <w:rPr>
          <w:rFonts w:ascii="Arial" w:eastAsia="Arial" w:hAnsi="Arial" w:cs="Arial"/>
          <w:sz w:val="24"/>
          <w:szCs w:val="24"/>
        </w:rPr>
        <w:t>........................ de 2023</w:t>
      </w:r>
      <w:bookmarkStart w:id="0" w:name="_GoBack"/>
      <w:bookmarkEnd w:id="0"/>
    </w:p>
    <w:p w:rsidR="00286341" w:rsidRDefault="00286341">
      <w:pPr>
        <w:rPr>
          <w:rFonts w:ascii="Arial" w:eastAsia="Arial" w:hAnsi="Arial" w:cs="Arial"/>
          <w:sz w:val="24"/>
          <w:szCs w:val="24"/>
        </w:rPr>
      </w:pPr>
    </w:p>
    <w:sectPr w:rsidR="00286341"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1E" w:rsidRDefault="006E031E">
      <w:pPr>
        <w:spacing w:after="0" w:line="240" w:lineRule="auto"/>
      </w:pPr>
      <w:r>
        <w:separator/>
      </w:r>
    </w:p>
  </w:endnote>
  <w:endnote w:type="continuationSeparator" w:id="0">
    <w:p w:rsidR="006E031E" w:rsidRDefault="006E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1E" w:rsidRDefault="006E031E">
      <w:pPr>
        <w:spacing w:after="0" w:line="240" w:lineRule="auto"/>
      </w:pPr>
      <w:r>
        <w:separator/>
      </w:r>
    </w:p>
  </w:footnote>
  <w:footnote w:type="continuationSeparator" w:id="0">
    <w:p w:rsidR="006E031E" w:rsidRDefault="006E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41" w:rsidRDefault="00CA00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ca-E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4444365</wp:posOffset>
          </wp:positionH>
          <wp:positionV relativeFrom="paragraph">
            <wp:posOffset>-182879</wp:posOffset>
          </wp:positionV>
          <wp:extent cx="914400" cy="7131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5F0"/>
    <w:multiLevelType w:val="multilevel"/>
    <w:tmpl w:val="307ECE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227E4E"/>
    <w:multiLevelType w:val="multilevel"/>
    <w:tmpl w:val="8390A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41"/>
    <w:rsid w:val="00234BA1"/>
    <w:rsid w:val="00286341"/>
    <w:rsid w:val="002A5747"/>
    <w:rsid w:val="0056481B"/>
    <w:rsid w:val="006E031E"/>
    <w:rsid w:val="00830477"/>
    <w:rsid w:val="00860601"/>
    <w:rsid w:val="00CA000F"/>
    <w:rsid w:val="00D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B5406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625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F6257"/>
    <w:rPr>
      <w:lang w:val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B5406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625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2F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F6257"/>
    <w:rPr>
      <w:lang w:val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bQzlF0w6CsVi0d9bEkL2TYY7A==">AMUW2mW0T4wgeyqbWoYm+3z8nEH1UZaz8XXXKpbwJmsDhTVSoCaRoCZg1euMz6ls6wpsI9U55HrnaqYABSs9mS+hksXX1pNkMO+5p+WGLrgYRT7q+n1Y7v0=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3</cp:revision>
  <dcterms:created xsi:type="dcterms:W3CDTF">2023-06-13T12:46:00Z</dcterms:created>
  <dcterms:modified xsi:type="dcterms:W3CDTF">2023-06-13T12:53:00Z</dcterms:modified>
</cp:coreProperties>
</file>