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3ACF" w14:textId="6C15A327" w:rsidR="00A36656" w:rsidRDefault="006E4665" w:rsidP="00CF40E2">
      <w:pPr>
        <w:widowControl w:val="0"/>
        <w:spacing w:before="94" w:line="240" w:lineRule="auto"/>
        <w:rPr>
          <w:rFonts w:ascii="Arial Narrow" w:eastAsia="Arial Narrow" w:hAnsi="Arial Narrow" w:cs="Arial Narrow"/>
          <w:b/>
          <w:color w:val="244041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440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noProof/>
          <w:color w:val="244041"/>
          <w:sz w:val="21"/>
          <w:szCs w:val="21"/>
        </w:rPr>
        <w:drawing>
          <wp:inline distT="114300" distB="114300" distL="114300" distR="114300" wp14:anchorId="01B64E63" wp14:editId="49E9D014">
            <wp:extent cx="1618156" cy="55086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156" cy="550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Narrow" w:eastAsia="Arial Narrow" w:hAnsi="Arial Narrow" w:cs="Arial Narrow"/>
          <w:b/>
          <w:color w:val="244041"/>
          <w:sz w:val="21"/>
          <w:szCs w:val="21"/>
        </w:rPr>
        <w:t xml:space="preserve">                                               </w:t>
      </w:r>
      <w:r>
        <w:rPr>
          <w:rFonts w:ascii="Arial Narrow" w:eastAsia="Arial Narrow" w:hAnsi="Arial Narrow" w:cs="Arial Narrow"/>
          <w:b/>
          <w:noProof/>
          <w:color w:val="244041"/>
          <w:sz w:val="21"/>
          <w:szCs w:val="21"/>
        </w:rPr>
        <w:drawing>
          <wp:inline distT="114300" distB="114300" distL="114300" distR="114300" wp14:anchorId="29E07E3D" wp14:editId="2457B504">
            <wp:extent cx="1873077" cy="5632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077" cy="56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340352" w14:textId="77777777" w:rsidR="00A36656" w:rsidRDefault="00A36656">
      <w:pPr>
        <w:widowControl w:val="0"/>
        <w:spacing w:before="94" w:line="240" w:lineRule="auto"/>
        <w:ind w:left="1880"/>
        <w:rPr>
          <w:rFonts w:ascii="Arial Narrow" w:eastAsia="Arial Narrow" w:hAnsi="Arial Narrow" w:cs="Arial Narrow"/>
          <w:b/>
          <w:color w:val="244041"/>
          <w:sz w:val="24"/>
          <w:szCs w:val="24"/>
        </w:rPr>
      </w:pPr>
    </w:p>
    <w:p w14:paraId="10703EC1" w14:textId="77777777" w:rsidR="00A36656" w:rsidRDefault="006E4665" w:rsidP="00CF40E2">
      <w:pPr>
        <w:widowControl w:val="0"/>
        <w:spacing w:before="94" w:line="240" w:lineRule="auto"/>
        <w:ind w:left="1880"/>
        <w:rPr>
          <w:rFonts w:ascii="Arial Narrow" w:eastAsia="Arial Narrow" w:hAnsi="Arial Narrow" w:cs="Arial Narrow"/>
          <w:b/>
          <w:color w:val="244041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244041"/>
          <w:sz w:val="24"/>
          <w:szCs w:val="24"/>
        </w:rPr>
        <w:t>Mobilitats de llarga durada Erasmus+ a Itàlia - curs 2022-23</w:t>
      </w:r>
    </w:p>
    <w:p w14:paraId="3D241D0C" w14:textId="77777777" w:rsidR="00A36656" w:rsidRDefault="00A36656">
      <w:pPr>
        <w:widowControl w:val="0"/>
        <w:spacing w:before="94" w:line="240" w:lineRule="auto"/>
        <w:ind w:left="1880"/>
        <w:jc w:val="center"/>
        <w:rPr>
          <w:rFonts w:ascii="Arial Narrow" w:eastAsia="Arial Narrow" w:hAnsi="Arial Narrow" w:cs="Arial Narrow"/>
          <w:b/>
          <w:color w:val="244041"/>
          <w:sz w:val="24"/>
          <w:szCs w:val="24"/>
        </w:rPr>
      </w:pPr>
    </w:p>
    <w:p w14:paraId="2D7B3246" w14:textId="77777777" w:rsidR="00A36656" w:rsidRDefault="006E4665">
      <w:pPr>
        <w:jc w:val="center"/>
      </w:pPr>
      <w:r>
        <w:t>COMPROMÍS D’ACOLLIR UN/A ESTUDIANT ITALIÀ/NA   - CURS 2022-23</w:t>
      </w:r>
    </w:p>
    <w:p w14:paraId="6A4463E5" w14:textId="77777777" w:rsidR="00A36656" w:rsidRDefault="00A36656">
      <w:pPr>
        <w:spacing w:line="360" w:lineRule="auto"/>
      </w:pPr>
    </w:p>
    <w:p w14:paraId="5CB9386F" w14:textId="77777777" w:rsidR="00A36656" w:rsidRDefault="00A36656">
      <w:pPr>
        <w:widowControl w:val="0"/>
        <w:spacing w:line="360" w:lineRule="auto"/>
        <w:ind w:firstLine="720"/>
        <w:rPr>
          <w:sz w:val="24"/>
          <w:szCs w:val="24"/>
        </w:rPr>
      </w:pPr>
    </w:p>
    <w:p w14:paraId="48B6D7E9" w14:textId="63095CC6" w:rsidR="00A36656" w:rsidRDefault="006E466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Jo, _____________________________________, com a pare/mare/tutor-a legal de l’alumne/a____________________________ de 4t ESO _______, em comprometo a allotjar a un/a alumne/a italià/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durant aproximadament 12 setmanes, el primer trimestre del curs 2022-23. </w:t>
      </w:r>
    </w:p>
    <w:p w14:paraId="2985DA77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0F1AD263" w14:textId="77777777" w:rsidR="00A36656" w:rsidRDefault="006E466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Així mateix, constato la meva preferència:</w:t>
      </w:r>
    </w:p>
    <w:p w14:paraId="1305DA90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629E7B6F" w14:textId="77777777" w:rsidR="00A36656" w:rsidRPr="006E4665" w:rsidRDefault="006E4665" w:rsidP="006E4665">
      <w:pPr>
        <w:pStyle w:val="ListParagraph"/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E4665">
        <w:rPr>
          <w:sz w:val="24"/>
          <w:szCs w:val="24"/>
        </w:rPr>
        <w:t>noi</w:t>
      </w:r>
    </w:p>
    <w:p w14:paraId="74F24935" w14:textId="77777777" w:rsidR="00A36656" w:rsidRPr="006E4665" w:rsidRDefault="006E4665" w:rsidP="006E4665">
      <w:pPr>
        <w:pStyle w:val="ListParagraph"/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E4665">
        <w:rPr>
          <w:sz w:val="24"/>
          <w:szCs w:val="24"/>
        </w:rPr>
        <w:t>noia</w:t>
      </w:r>
    </w:p>
    <w:p w14:paraId="0DEF6813" w14:textId="77777777" w:rsidR="00A36656" w:rsidRPr="006E4665" w:rsidRDefault="006E4665" w:rsidP="006E4665">
      <w:pPr>
        <w:pStyle w:val="ListParagraph"/>
        <w:widowControl w:val="0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E4665">
        <w:rPr>
          <w:sz w:val="24"/>
          <w:szCs w:val="24"/>
        </w:rPr>
        <w:t>indiferent</w:t>
      </w:r>
    </w:p>
    <w:p w14:paraId="34785115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06CB649B" w14:textId="10824916" w:rsidR="00A36656" w:rsidRDefault="006E466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Nota: El fet d’allotjar comporta proporcionar a l’italià/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allotjament i menjar durant la seva estada, ajudar-lo/la a integrar-se en la vida acadèmica, així com fer-lo/la partícip en les activitats familiars; en resum, tractar-lo/la com un/a més de la família.</w:t>
      </w:r>
    </w:p>
    <w:p w14:paraId="43DF36D8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6547E092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117F34A8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5813CEEC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0AF60EED" w14:textId="77777777" w:rsidR="00A36656" w:rsidRDefault="006E466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perquè així consti, signo la present a _____________________________, a ______ de ______________ de 2022.</w:t>
      </w:r>
    </w:p>
    <w:p w14:paraId="1CA74FC0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59AB2E53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171CFB20" w14:textId="77777777" w:rsidR="00A36656" w:rsidRDefault="00A36656">
      <w:pPr>
        <w:widowControl w:val="0"/>
        <w:spacing w:line="360" w:lineRule="auto"/>
        <w:rPr>
          <w:sz w:val="24"/>
          <w:szCs w:val="24"/>
        </w:rPr>
      </w:pPr>
    </w:p>
    <w:p w14:paraId="4DDAAD5A" w14:textId="77777777" w:rsidR="00A36656" w:rsidRDefault="006E4665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signatura</w:t>
      </w:r>
    </w:p>
    <w:p w14:paraId="59392E69" w14:textId="77777777" w:rsidR="00A36656" w:rsidRDefault="00A36656">
      <w:pPr>
        <w:widowControl w:val="0"/>
        <w:spacing w:line="240" w:lineRule="auto"/>
        <w:rPr>
          <w:sz w:val="24"/>
          <w:szCs w:val="24"/>
        </w:rPr>
      </w:pPr>
    </w:p>
    <w:sectPr w:rsidR="00A366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890"/>
    <w:multiLevelType w:val="hybridMultilevel"/>
    <w:tmpl w:val="EE0865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B3EF1"/>
    <w:multiLevelType w:val="multilevel"/>
    <w:tmpl w:val="EE667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381CC7"/>
    <w:multiLevelType w:val="hybridMultilevel"/>
    <w:tmpl w:val="5590E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56"/>
    <w:rsid w:val="006E4665"/>
    <w:rsid w:val="00A36656"/>
    <w:rsid w:val="00C751E9"/>
    <w:rsid w:val="00C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6EB6BE"/>
  <w15:docId w15:val="{9F881A58-3598-0045-A2A9-27685594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E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2022-03-29T08:41:00Z</dcterms:created>
  <dcterms:modified xsi:type="dcterms:W3CDTF">2022-04-06T16:30:00Z</dcterms:modified>
</cp:coreProperties>
</file>