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before="220" w:line="342.85714285714283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RECLAMACIÓ AL BAREM DE LA PREINSCRIPCIÓ ITINERARIS FORMATIUS ESPECÍFICS IFE PER A ALUMNES AMB NEE ASSOCIADES A UNA DISCPACITAT LLEU O MODERADA.  Curs 2026-2027</w:t>
      </w:r>
    </w:p>
    <w:p w:rsidR="00000000" w:rsidDel="00000000" w:rsidP="00000000" w:rsidRDefault="00000000" w:rsidRPr="00000000" w14:paraId="00000002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Dades de la persona reclamant</w:t>
        <w:br w:type="textWrapping"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Nom i cognoms: .................................................................</w:t>
        <w:br w:type="textWrapping"/>
        <w:t xml:space="preserve"> DNI/NIE/ PASSAPORTt: ..........................................................</w:t>
        <w:br w:type="textWrapping"/>
        <w:t xml:space="preserve"> Telèfon de contacte: ..........................................................</w:t>
        <w:br w:type="textWrapping"/>
        <w:t xml:space="preserve"> Correu electrònic: ............................................................</w:t>
      </w:r>
    </w:p>
    <w:p w:rsidR="00000000" w:rsidDel="00000000" w:rsidP="00000000" w:rsidRDefault="00000000" w:rsidRPr="00000000" w14:paraId="00000003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Dades de la sol·licitud</w:t>
        <w:br w:type="textWrapping"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Reclamació presentada pel/per la Sr./Sra. ......................................................</w:t>
        <w:br w:type="textWrapping"/>
        <w:t xml:space="preserve">a la publicació de la relació baremada de sol·licituds als itineraris formatius específics del centre ........................................................................</w:t>
        <w:br w:type="textWrapping"/>
        <w:t xml:space="preserve">del municipi .............................................................., en el procés de preinscripció i matrícula per al curs 2026-2027.</w:t>
      </w:r>
    </w:p>
    <w:p w:rsidR="00000000" w:rsidDel="00000000" w:rsidP="00000000" w:rsidRDefault="00000000" w:rsidRPr="00000000" w14:paraId="00000005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EXPOSO:</w:t>
        <w:br w:type="textWrapping"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Que, un cop revisada la puntuació provisional publicada, considero que:</w:t>
        <w:br w:type="textWrapping"/>
        <w:t xml:space="preserve"> .......................................................................................</w:t>
        <w:br w:type="textWrapping"/>
        <w:t xml:space="preserve"> .......................................................................................</w:t>
        <w:br w:type="textWrapping"/>
        <w:t xml:space="preserve"> (Expliqueu de manera clara els motius de la reclamació: error en la puntuació, documentació no valorada, criteris no aplicats correctament, etc.)</w:t>
      </w:r>
    </w:p>
    <w:p w:rsidR="00000000" w:rsidDel="00000000" w:rsidP="00000000" w:rsidRDefault="00000000" w:rsidRPr="00000000" w14:paraId="00000006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SOL·LICITO:</w:t>
        <w:br w:type="textWrapping"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Que es revisi la puntuació assignada a la meva sol·licitud i, si escau, es corregeixi d’acord amb la documentació aportada i la normativa vigent.</w:t>
      </w:r>
    </w:p>
    <w:p w:rsidR="00000000" w:rsidDel="00000000" w:rsidP="00000000" w:rsidRDefault="00000000" w:rsidRPr="00000000" w14:paraId="00000007">
      <w:pPr>
        <w:spacing w:after="220" w:before="220" w:line="342.85714285714283" w:lineRule="auto"/>
        <w:jc w:val="both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Documentació que s’adjunta (si escau):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2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2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20" w:before="220" w:line="36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 ................................................., el ....... de ........................ de 2026</w:t>
      </w:r>
    </w:p>
    <w:p w:rsidR="00000000" w:rsidDel="00000000" w:rsidP="00000000" w:rsidRDefault="00000000" w:rsidRPr="00000000" w14:paraId="0000000B">
      <w:pPr>
        <w:spacing w:after="220" w:before="220" w:line="36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Signatura,</w:t>
      </w:r>
    </w:p>
    <w:p w:rsidR="00000000" w:rsidDel="00000000" w:rsidP="00000000" w:rsidRDefault="00000000" w:rsidRPr="00000000" w14:paraId="0000000C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</w:t>
      </w:r>
    </w:p>
    <w:p w:rsidR="00000000" w:rsidDel="00000000" w:rsidP="00000000" w:rsidRDefault="00000000" w:rsidRPr="00000000" w14:paraId="0000000D">
      <w:pPr>
        <w:spacing w:after="220" w:before="220" w:line="342.85714285714283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Adreçat a: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Direcció del centre ....................................................................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4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vvdjsoR3lEEnITJm1IlSFHSYiA==">CgMxLjA4AHIhMU10TklGN2V6Rl80VnVBUU14MC1RSXg2YTJYRXZqWGxP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0x0101000C5E470FD1CD994C89777A3E7C07414D</vt:lpwstr>
  </property>
</Properties>
</file>