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D5" w:rsidRPr="000E01D5" w:rsidRDefault="000E01D5" w:rsidP="000E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6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3389"/>
      </w:tblGrid>
      <w:tr w:rsidR="000E01D5" w:rsidRPr="000E01D5" w:rsidTr="000E01D5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ca-ES"/>
              </w:rPr>
              <w:t>Places</w:t>
            </w:r>
          </w:p>
        </w:tc>
      </w:tr>
      <w:tr w:rsidR="000E01D5" w:rsidRPr="000E01D5" w:rsidTr="000E01D5">
        <w:trPr>
          <w:trHeight w:val="47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ca-ES"/>
              </w:rPr>
              <w:t>CFGB Informàtica d'oficina</w:t>
            </w:r>
          </w:p>
        </w:tc>
      </w:tr>
      <w:tr w:rsidR="000E01D5" w:rsidRPr="000E01D5" w:rsidTr="000E01D5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1r curs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16</w:t>
            </w:r>
          </w:p>
        </w:tc>
      </w:tr>
      <w:tr w:rsidR="000E01D5" w:rsidRPr="000E01D5" w:rsidTr="000E01D5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2n curs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9</w:t>
            </w:r>
          </w:p>
        </w:tc>
      </w:tr>
      <w:tr w:rsidR="000E01D5" w:rsidRPr="000E01D5" w:rsidTr="000E01D5">
        <w:trPr>
          <w:trHeight w:val="47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b/>
                <w:bCs/>
                <w:color w:val="444444"/>
                <w:sz w:val="24"/>
                <w:szCs w:val="24"/>
                <w:lang w:eastAsia="ca-ES"/>
              </w:rPr>
              <w:t>IFE Auxiliar Cura Animals i Espais Verds</w:t>
            </w:r>
          </w:p>
        </w:tc>
      </w:tr>
      <w:tr w:rsidR="000E01D5" w:rsidRPr="000E01D5" w:rsidTr="000E01D5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1r 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12</w:t>
            </w:r>
          </w:p>
        </w:tc>
      </w:tr>
      <w:tr w:rsidR="000E01D5" w:rsidRPr="000E01D5" w:rsidTr="000E01D5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2n 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6</w:t>
            </w:r>
          </w:p>
        </w:tc>
      </w:tr>
      <w:tr w:rsidR="000E01D5" w:rsidRPr="000E01D5" w:rsidTr="000E01D5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3r 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2</w:t>
            </w:r>
          </w:p>
        </w:tc>
      </w:tr>
      <w:tr w:rsidR="000E01D5" w:rsidRPr="000E01D5" w:rsidTr="000E01D5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4rt 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D5" w:rsidRPr="000E01D5" w:rsidRDefault="000E01D5" w:rsidP="000E01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</w:pPr>
            <w:r w:rsidRPr="000E01D5">
              <w:rPr>
                <w:rFonts w:ascii="Verdana" w:eastAsia="Times New Roman" w:hAnsi="Verdana" w:cs="Arial"/>
                <w:color w:val="444444"/>
                <w:sz w:val="24"/>
                <w:szCs w:val="24"/>
                <w:lang w:eastAsia="ca-ES"/>
              </w:rPr>
              <w:t>6</w:t>
            </w:r>
          </w:p>
        </w:tc>
      </w:tr>
    </w:tbl>
    <w:p w:rsidR="0088596D" w:rsidRDefault="0088596D">
      <w:bookmarkStart w:id="0" w:name="_GoBack"/>
      <w:bookmarkEnd w:id="0"/>
    </w:p>
    <w:sectPr w:rsidR="00885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D5"/>
    <w:rsid w:val="000E01D5"/>
    <w:rsid w:val="008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Manchado Safont, Lucía</dc:creator>
  <cp:lastModifiedBy>Manchado Safont, Lucía</cp:lastModifiedBy>
  <cp:revision>2</cp:revision>
  <cp:lastPrinted>2022-05-16T10:58:00Z</cp:lastPrinted>
  <dcterms:created xsi:type="dcterms:W3CDTF">2022-05-16T10:57:00Z</dcterms:created>
  <dcterms:modified xsi:type="dcterms:W3CDTF">2022-05-16T10:58:00Z</dcterms:modified>
</cp:coreProperties>
</file>